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1A" w:rsidRDefault="0004481A" w:rsidP="000448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需投保「國泰人壽外籍生健康團體保險」學生請填寫以下資料</w:t>
      </w:r>
    </w:p>
    <w:p w:rsidR="0004481A" w:rsidRDefault="0004481A" w:rsidP="0004481A">
      <w:pPr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投保日期：</w:t>
      </w:r>
      <w:r w:rsidR="004A07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110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="004A07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</w:t>
      </w:r>
      <w:r w:rsidR="004A07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22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</w:t>
      </w:r>
      <w:r w:rsidR="0060304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-110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="004A07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</w:t>
      </w:r>
      <w:r w:rsidR="004A07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22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</w:t>
      </w:r>
      <w:r w:rsidR="00A27FA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(4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個月)</w:t>
      </w:r>
    </w:p>
    <w:p w:rsidR="0004481A" w:rsidRPr="00B943DB" w:rsidRDefault="00A27FA5" w:rsidP="0004481A">
      <w:pPr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投保金額：2</w:t>
      </w:r>
      <w:r w:rsidR="0004481A">
        <w:rPr>
          <w:rFonts w:ascii="標楷體" w:eastAsia="標楷體" w:hAnsi="標楷體" w:hint="eastAsia"/>
          <w:sz w:val="36"/>
          <w:szCs w:val="36"/>
        </w:rPr>
        <w:t>仟元整(每月伍佰元*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="0004481A">
        <w:rPr>
          <w:rFonts w:ascii="標楷體" w:eastAsia="標楷體" w:hAnsi="標楷體" w:hint="eastAsia"/>
          <w:sz w:val="36"/>
          <w:szCs w:val="36"/>
        </w:rPr>
        <w:t>個月)</w:t>
      </w:r>
      <w:r w:rsidR="00E12889" w:rsidRPr="00B943DB">
        <w:rPr>
          <w:rFonts w:ascii="標楷體" w:eastAsia="標楷體" w:hAnsi="標楷體" w:hint="eastAsia"/>
          <w:b/>
          <w:color w:val="FF0000"/>
          <w:sz w:val="32"/>
          <w:szCs w:val="32"/>
        </w:rPr>
        <w:t>「外籍生</w:t>
      </w:r>
      <w:r w:rsidR="00B943DB" w:rsidRPr="00B943DB">
        <w:rPr>
          <w:rFonts w:ascii="標楷體" w:eastAsia="標楷體" w:hAnsi="標楷體" w:hint="eastAsia"/>
          <w:b/>
          <w:color w:val="FF0000"/>
          <w:sz w:val="32"/>
          <w:szCs w:val="32"/>
        </w:rPr>
        <w:t>、陸</w:t>
      </w:r>
      <w:r w:rsidR="00B943DB" w:rsidRPr="00B943DB">
        <w:rPr>
          <w:rFonts w:ascii="標楷體" w:eastAsia="標楷體" w:hAnsi="標楷體"/>
          <w:b/>
          <w:color w:val="FF0000"/>
          <w:sz w:val="32"/>
          <w:szCs w:val="32"/>
        </w:rPr>
        <w:t>生</w:t>
      </w:r>
      <w:r w:rsidR="00E12889" w:rsidRPr="00B943DB">
        <w:rPr>
          <w:rFonts w:ascii="標楷體" w:eastAsia="標楷體" w:hAnsi="標楷體" w:hint="eastAsia"/>
          <w:b/>
          <w:color w:val="FF0000"/>
          <w:sz w:val="32"/>
          <w:szCs w:val="32"/>
        </w:rPr>
        <w:t>(學位生</w:t>
      </w:r>
      <w:r w:rsidR="00E12889" w:rsidRPr="00B943DB">
        <w:rPr>
          <w:rFonts w:ascii="標楷體" w:eastAsia="標楷體" w:hAnsi="標楷體"/>
          <w:b/>
          <w:color w:val="FF0000"/>
          <w:sz w:val="32"/>
          <w:szCs w:val="32"/>
        </w:rPr>
        <w:t>)</w:t>
      </w:r>
      <w:r w:rsidR="00E12889" w:rsidRPr="00B943DB">
        <w:rPr>
          <w:rFonts w:ascii="標楷體" w:eastAsia="標楷體" w:hAnsi="標楷體" w:hint="eastAsia"/>
          <w:b/>
          <w:color w:val="FF0000"/>
          <w:sz w:val="32"/>
          <w:szCs w:val="32"/>
        </w:rPr>
        <w:t>」</w:t>
      </w:r>
    </w:p>
    <w:p w:rsidR="0004481A" w:rsidRPr="0004481A" w:rsidRDefault="0004481A" w:rsidP="0004481A">
      <w:pPr>
        <w:rPr>
          <w:rFonts w:ascii="標楷體" w:eastAsia="標楷體" w:hAnsi="標楷體"/>
          <w:sz w:val="36"/>
          <w:szCs w:val="36"/>
        </w:rPr>
      </w:pPr>
      <w:r w:rsidRPr="0004481A">
        <w:rPr>
          <w:rFonts w:ascii="標楷體" w:eastAsia="標楷體" w:hAnsi="標楷體" w:hint="eastAsia"/>
          <w:color w:val="FF0000"/>
          <w:sz w:val="36"/>
          <w:szCs w:val="36"/>
        </w:rPr>
        <w:t>(填完第一聯資料請繳交至生輔組(和平校區)賴小姐分機1235)</w:t>
      </w:r>
      <w:r w:rsidRPr="0004481A">
        <w:rPr>
          <w:rFonts w:ascii="標楷體" w:eastAsia="標楷體" w:hAnsi="標楷體" w:hint="eastAsia"/>
          <w:sz w:val="36"/>
          <w:szCs w:val="36"/>
        </w:rPr>
        <w:t>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姓名：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系所：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學號：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電話：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出生年月日：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340FF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430369" wp14:editId="26E6BDC5">
            <wp:simplePos x="0" y="0"/>
            <wp:positionH relativeFrom="column">
              <wp:posOffset>5840234</wp:posOffset>
            </wp:positionH>
            <wp:positionV relativeFrom="paragraph">
              <wp:posOffset>318052</wp:posOffset>
            </wp:positionV>
            <wp:extent cx="1127788" cy="699135"/>
            <wp:effectExtent l="0" t="0" r="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_COLOURBOX10324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63" cy="710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81A">
        <w:rPr>
          <w:rFonts w:ascii="標楷體" w:eastAsia="標楷體" w:hAnsi="標楷體" w:hint="eastAsia"/>
          <w:sz w:val="36"/>
          <w:szCs w:val="36"/>
        </w:rPr>
        <w:t>入台許可證號碼(沒有者請填護照號碼)：</w:t>
      </w:r>
      <w:r w:rsidR="0004481A">
        <w:rPr>
          <w:rFonts w:ascii="標楷體" w:eastAsia="標楷體" w:hAnsi="標楷體" w:hint="eastAsia"/>
          <w:sz w:val="36"/>
          <w:szCs w:val="36"/>
          <w:u w:val="single"/>
        </w:rPr>
        <w:t>______________________</w:t>
      </w:r>
    </w:p>
    <w:p w:rsidR="0004481A" w:rsidRPr="007023FD" w:rsidRDefault="0004481A" w:rsidP="0004481A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OLE_LINK8"/>
      <w:bookmarkStart w:id="1" w:name="OLE_LINK9"/>
      <w:r w:rsidRPr="007023FD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--------------------------</w:t>
      </w:r>
      <w:r w:rsidR="00340FFA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-----------------------</w:t>
      </w:r>
    </w:p>
    <w:p w:rsidR="0004481A" w:rsidRPr="002D5753" w:rsidRDefault="0004481A" w:rsidP="0004481A">
      <w:pPr>
        <w:jc w:val="center"/>
        <w:rPr>
          <w:rFonts w:ascii="標楷體" w:eastAsia="標楷體" w:hAnsi="標楷體"/>
          <w:color w:val="0033CC"/>
          <w:sz w:val="36"/>
          <w:szCs w:val="36"/>
        </w:rPr>
      </w:pP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 xml:space="preserve"> (請學生</w:t>
      </w:r>
      <w:r>
        <w:rPr>
          <w:rFonts w:ascii="標楷體" w:eastAsia="標楷體" w:hAnsi="標楷體" w:hint="eastAsia"/>
          <w:color w:val="0033CC"/>
          <w:sz w:val="36"/>
          <w:szCs w:val="36"/>
        </w:rPr>
        <w:t>依虛線</w:t>
      </w: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>自行撕下</w:t>
      </w:r>
      <w:r w:rsidRPr="002D5753">
        <w:rPr>
          <w:rFonts w:ascii="標楷體" w:eastAsia="標楷體" w:hAnsi="標楷體"/>
          <w:color w:val="0033CC"/>
          <w:sz w:val="36"/>
          <w:szCs w:val="36"/>
        </w:rPr>
        <w:t>”</w:t>
      </w: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>下例表格請自行到出納組繳費</w:t>
      </w:r>
      <w:r w:rsidRPr="002D5753">
        <w:rPr>
          <w:rFonts w:ascii="標楷體" w:eastAsia="標楷體" w:hAnsi="標楷體"/>
          <w:color w:val="0033CC"/>
          <w:sz w:val="36"/>
          <w:szCs w:val="36"/>
        </w:rPr>
        <w:t>”)</w:t>
      </w:r>
    </w:p>
    <w:tbl>
      <w:tblPr>
        <w:tblW w:w="1063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6"/>
        <w:gridCol w:w="2076"/>
      </w:tblGrid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023FD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023FD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第二聯(請持表格，自行到出納組(行政大樓2樓繳費，收據請自行保存。)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收費對象：外籍生、交換生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收費代碼：</w:t>
            </w:r>
            <w:r w:rsidR="00200BF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C09</w:t>
            </w:r>
            <w:r w:rsidR="00AA7C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5421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收費科目：外籍生健康團體保險 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姓名：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學號：</w:t>
            </w:r>
          </w:p>
        </w:tc>
      </w:tr>
      <w:tr w:rsidR="0004481A" w:rsidRPr="00746BC5" w:rsidTr="007023FD">
        <w:trPr>
          <w:trHeight w:val="430"/>
        </w:trPr>
        <w:tc>
          <w:tcPr>
            <w:tcW w:w="8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系所：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603047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保險期間：</w:t>
            </w:r>
            <w:r w:rsidR="009513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110</w:t>
            </w:r>
            <w:r w:rsidR="00951302"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="009513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="00951302"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 w:rsidR="009513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22</w:t>
            </w:r>
            <w:r w:rsidR="00951302"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  <w:r w:rsidR="009513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-110</w:t>
            </w:r>
            <w:r w:rsidR="00951302"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="009513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  <w:r w:rsidR="00951302"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 w:rsidR="009513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22</w:t>
            </w:r>
            <w:r w:rsidR="00951302"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  <w:r w:rsidR="009513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bookmarkStart w:id="2" w:name="_GoBack"/>
            <w:bookmarkEnd w:id="2"/>
            <w:r w:rsidR="00603047" w:rsidRPr="006030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(4個月)</w:t>
            </w:r>
          </w:p>
        </w:tc>
      </w:tr>
      <w:tr w:rsidR="0004481A" w:rsidRPr="00746BC5" w:rsidTr="007023FD">
        <w:trPr>
          <w:trHeight w:val="4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金額：</w:t>
            </w:r>
            <w:r w:rsidR="00A27F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</w:tr>
    </w:tbl>
    <w:bookmarkEnd w:id="0"/>
    <w:bookmarkEnd w:id="1"/>
    <w:p w:rsidR="00917537" w:rsidRDefault="00917537" w:rsidP="00917537">
      <w:pPr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36"/>
          <w:szCs w:val="36"/>
        </w:rPr>
        <w:lastRenderedPageBreak/>
        <w:t>注意事項：(請學生自行保留好)</w:t>
      </w:r>
    </w:p>
    <w:p w:rsidR="00917537" w:rsidRDefault="00917537" w:rsidP="00917537">
      <w:pPr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國泰人壽外籍生團體健康保險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本保險是採自由參加，參加學生限交換生或外籍生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/>
          <w:color w:val="FF0000"/>
          <w:sz w:val="32"/>
          <w:szCs w:val="32"/>
        </w:rPr>
        <w:t>(</w:t>
      </w:r>
      <w:r>
        <w:rPr>
          <w:rFonts w:ascii="Times New Roman" w:eastAsia="標楷體" w:hAnsi="Times New Roman" w:hint="eastAsia"/>
          <w:color w:val="FF0000"/>
          <w:sz w:val="32"/>
          <w:szCs w:val="32"/>
        </w:rPr>
        <w:t>本保險為健康保險，不含身故理賠及傷殘理賠</w:t>
      </w:r>
      <w:r>
        <w:rPr>
          <w:rFonts w:ascii="Times New Roman" w:eastAsia="標楷體" w:hAnsi="Times New Roman"/>
          <w:color w:val="FF0000"/>
          <w:sz w:val="32"/>
          <w:szCs w:val="32"/>
        </w:rPr>
        <w:t>)</w:t>
      </w:r>
      <w:r>
        <w:rPr>
          <w:rFonts w:ascii="Times New Roman" w:eastAsia="標楷體" w:hAnsi="Times New Roman" w:hint="eastAsia"/>
          <w:color w:val="FF0000"/>
          <w:sz w:val="32"/>
          <w:szCs w:val="32"/>
        </w:rPr>
        <w:t>。</w:t>
      </w:r>
    </w:p>
    <w:p w:rsidR="00917537" w:rsidRDefault="00917537" w:rsidP="00917537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917537" w:rsidRDefault="00917537" w:rsidP="00917537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917537" w:rsidRDefault="00917537" w:rsidP="00917537">
      <w:pPr>
        <w:snapToGrid w:val="0"/>
        <w:rPr>
          <w:rFonts w:ascii="Times New Roman" w:eastAsia="標楷體" w:hAnsi="Times New Roman"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color w:val="0000FF"/>
          <w:sz w:val="32"/>
          <w:szCs w:val="32"/>
        </w:rPr>
        <w:t>國泰人壽外籍生團體健康保險怎麼申請理賠？</w:t>
      </w:r>
    </w:p>
    <w:p w:rsidR="00917537" w:rsidRDefault="00917537" w:rsidP="00917537">
      <w:pPr>
        <w:snapToGrid w:val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請帶診斷證明書正本、收據正本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如是影本請先至醫院或診所蓋章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及如果是陸生請檢附入境許可證影本，非陸生請檢附護照影本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有照片的那一頁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。可至生輔組填寫外籍生團體保險理賠申請書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國泰人壽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或自行下載理賠申請書表格填寫。</w:t>
      </w:r>
    </w:p>
    <w:p w:rsidR="00917537" w:rsidRDefault="00917537" w:rsidP="00917537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☆被保險人於本契約有效期間內（如於本契約生效後加保之被保險人，則係指加保之翌日起）因疾病或傷害，而於醫院或診所接受門(急)診診療者，本公司按醫院或診所實際收取之門(急)診醫療費用（包含診察、處方、醫藥、檢驗或Ｘ光檢查等之全部費用），給付「門(急)診醫療保險金」，</w:t>
      </w:r>
      <w:r>
        <w:rPr>
          <w:rFonts w:ascii="標楷體" w:eastAsia="標楷體" w:hAnsi="標楷體" w:hint="eastAsia"/>
          <w:color w:val="FF0000"/>
          <w:sz w:val="32"/>
          <w:szCs w:val="32"/>
        </w:rPr>
        <w:t>但每次最高給付金額以1000元為限。</w:t>
      </w:r>
    </w:p>
    <w:p w:rsidR="0004481A" w:rsidRPr="0004481A" w:rsidRDefault="00917537" w:rsidP="00917537">
      <w:r>
        <w:rPr>
          <w:rFonts w:ascii="標楷體" w:eastAsia="標楷體" w:hAnsi="標楷體" w:hint="eastAsia"/>
          <w:kern w:val="0"/>
          <w:sz w:val="32"/>
          <w:szCs w:val="32"/>
        </w:rPr>
        <w:t>☆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填寫完成後，申請書及資料請繳交至生輔組賴小姐辦理，分機</w:t>
      </w:r>
      <w:r>
        <w:rPr>
          <w:rFonts w:ascii="Times New Roman" w:eastAsia="標楷體" w:hAnsi="Times New Roman"/>
          <w:kern w:val="0"/>
          <w:sz w:val="32"/>
          <w:szCs w:val="32"/>
        </w:rPr>
        <w:t>1235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。</w:t>
      </w:r>
    </w:p>
    <w:sectPr w:rsidR="0004481A" w:rsidRPr="0004481A" w:rsidSect="00044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ED" w:rsidRDefault="00FF12ED" w:rsidP="00020192">
      <w:r>
        <w:separator/>
      </w:r>
    </w:p>
  </w:endnote>
  <w:endnote w:type="continuationSeparator" w:id="0">
    <w:p w:rsidR="00FF12ED" w:rsidRDefault="00FF12ED" w:rsidP="0002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ED" w:rsidRDefault="00FF12ED" w:rsidP="00020192">
      <w:r>
        <w:separator/>
      </w:r>
    </w:p>
  </w:footnote>
  <w:footnote w:type="continuationSeparator" w:id="0">
    <w:p w:rsidR="00FF12ED" w:rsidRDefault="00FF12ED" w:rsidP="0002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A"/>
    <w:rsid w:val="00020192"/>
    <w:rsid w:val="000279D3"/>
    <w:rsid w:val="0004481A"/>
    <w:rsid w:val="00200BF2"/>
    <w:rsid w:val="00340FFA"/>
    <w:rsid w:val="00346101"/>
    <w:rsid w:val="003742AE"/>
    <w:rsid w:val="003D43B0"/>
    <w:rsid w:val="00403509"/>
    <w:rsid w:val="004A07BF"/>
    <w:rsid w:val="004D00B0"/>
    <w:rsid w:val="00572EC9"/>
    <w:rsid w:val="00603047"/>
    <w:rsid w:val="007023FD"/>
    <w:rsid w:val="00917537"/>
    <w:rsid w:val="00951302"/>
    <w:rsid w:val="00A27FA5"/>
    <w:rsid w:val="00A309D2"/>
    <w:rsid w:val="00A74044"/>
    <w:rsid w:val="00AA7C2A"/>
    <w:rsid w:val="00B25FAF"/>
    <w:rsid w:val="00B943DB"/>
    <w:rsid w:val="00C7778D"/>
    <w:rsid w:val="00D40355"/>
    <w:rsid w:val="00DD577A"/>
    <w:rsid w:val="00E12889"/>
    <w:rsid w:val="00ED6509"/>
    <w:rsid w:val="00EF4B9B"/>
    <w:rsid w:val="00F23ACF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885AE"/>
  <w15:chartTrackingRefBased/>
  <w15:docId w15:val="{74C32AFD-5107-4AE1-9D30-9CA6341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3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1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22</cp:revision>
  <cp:lastPrinted>2019-03-25T08:23:00Z</cp:lastPrinted>
  <dcterms:created xsi:type="dcterms:W3CDTF">2018-08-08T02:44:00Z</dcterms:created>
  <dcterms:modified xsi:type="dcterms:W3CDTF">2021-02-24T07:04:00Z</dcterms:modified>
</cp:coreProperties>
</file>