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13F37" w14:textId="3C43EAC3" w:rsidR="00863E81" w:rsidRPr="00AE6F35" w:rsidRDefault="00863E81" w:rsidP="00863E81">
      <w:pPr>
        <w:widowControl/>
        <w:shd w:val="clear" w:color="auto" w:fill="FFFFFF"/>
        <w:adjustRightInd/>
        <w:spacing w:line="240" w:lineRule="auto"/>
        <w:jc w:val="center"/>
        <w:textAlignment w:val="auto"/>
        <w:rPr>
          <w:rFonts w:eastAsia="標楷體"/>
          <w:b/>
          <w:kern w:val="2"/>
          <w:sz w:val="32"/>
          <w:szCs w:val="32"/>
        </w:rPr>
      </w:pPr>
      <w:r w:rsidRPr="00AE6F35">
        <w:rPr>
          <w:rFonts w:eastAsia="標楷體" w:hint="eastAsia"/>
          <w:b/>
          <w:kern w:val="2"/>
          <w:sz w:val="32"/>
          <w:szCs w:val="32"/>
        </w:rPr>
        <w:t>國立</w:t>
      </w:r>
      <w:proofErr w:type="gramStart"/>
      <w:r w:rsidRPr="00AE6F35">
        <w:rPr>
          <w:rFonts w:eastAsia="標楷體" w:hint="eastAsia"/>
          <w:b/>
          <w:kern w:val="2"/>
          <w:sz w:val="32"/>
          <w:szCs w:val="32"/>
        </w:rPr>
        <w:t>臺</w:t>
      </w:r>
      <w:proofErr w:type="gramEnd"/>
      <w:r w:rsidRPr="00AE6F35">
        <w:rPr>
          <w:rFonts w:eastAsia="標楷體" w:hint="eastAsia"/>
          <w:b/>
          <w:kern w:val="2"/>
          <w:sz w:val="32"/>
          <w:szCs w:val="32"/>
        </w:rPr>
        <w:t>北教育大學</w:t>
      </w:r>
      <w:r w:rsidRPr="00AE6F35">
        <w:rPr>
          <w:rFonts w:eastAsia="標楷體"/>
          <w:b/>
          <w:kern w:val="2"/>
          <w:sz w:val="32"/>
          <w:szCs w:val="32"/>
        </w:rPr>
        <w:t>1</w:t>
      </w:r>
      <w:r w:rsidRPr="00AE6F35">
        <w:rPr>
          <w:rFonts w:eastAsia="標楷體" w:hint="eastAsia"/>
          <w:b/>
          <w:kern w:val="2"/>
          <w:sz w:val="32"/>
          <w:szCs w:val="32"/>
        </w:rPr>
        <w:t>1</w:t>
      </w:r>
      <w:r w:rsidR="004558E0" w:rsidRPr="00AE6F35">
        <w:rPr>
          <w:rFonts w:eastAsia="標楷體" w:hint="eastAsia"/>
          <w:b/>
          <w:kern w:val="2"/>
          <w:sz w:val="32"/>
          <w:szCs w:val="32"/>
        </w:rPr>
        <w:t>5</w:t>
      </w:r>
      <w:r w:rsidRPr="00AE6F35">
        <w:rPr>
          <w:rFonts w:eastAsia="標楷體" w:hint="eastAsia"/>
          <w:b/>
          <w:kern w:val="2"/>
          <w:sz w:val="32"/>
          <w:szCs w:val="32"/>
        </w:rPr>
        <w:t>學年度第</w:t>
      </w:r>
      <w:r w:rsidR="004558E0" w:rsidRPr="00AE6F35">
        <w:rPr>
          <w:rFonts w:eastAsia="標楷體" w:hint="eastAsia"/>
          <w:b/>
          <w:kern w:val="2"/>
          <w:sz w:val="32"/>
          <w:szCs w:val="32"/>
        </w:rPr>
        <w:t>1</w:t>
      </w:r>
      <w:r w:rsidRPr="00AE6F35">
        <w:rPr>
          <w:rFonts w:eastAsia="標楷體" w:hint="eastAsia"/>
          <w:b/>
          <w:kern w:val="2"/>
          <w:sz w:val="32"/>
          <w:szCs w:val="32"/>
        </w:rPr>
        <w:t>學期新聘專任教師甄選公告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512"/>
      </w:tblGrid>
      <w:tr w:rsidR="00AE6F35" w:rsidRPr="00AE6F35" w14:paraId="10388156" w14:textId="77777777" w:rsidTr="00520F45">
        <w:trPr>
          <w:cantSplit/>
          <w:trHeight w:val="542"/>
        </w:trPr>
        <w:tc>
          <w:tcPr>
            <w:tcW w:w="1440" w:type="dxa"/>
            <w:vAlign w:val="center"/>
          </w:tcPr>
          <w:p w14:paraId="76D2E28A" w14:textId="77777777" w:rsidR="00863E81" w:rsidRPr="00AE6F35" w:rsidRDefault="00863E81" w:rsidP="00863E8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b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b/>
                <w:kern w:val="2"/>
                <w:sz w:val="24"/>
                <w:szCs w:val="22"/>
              </w:rPr>
              <w:t>系所</w:t>
            </w:r>
          </w:p>
        </w:tc>
        <w:tc>
          <w:tcPr>
            <w:tcW w:w="8512" w:type="dxa"/>
            <w:vAlign w:val="center"/>
          </w:tcPr>
          <w:p w14:paraId="1349C5DE" w14:textId="4B397CF7" w:rsidR="00863E81" w:rsidRPr="00AE6F35" w:rsidRDefault="00863E81" w:rsidP="00863E81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自然科學教育學系（含碩士班、博士班）</w:t>
            </w:r>
          </w:p>
        </w:tc>
      </w:tr>
      <w:tr w:rsidR="00AE6F35" w:rsidRPr="00AE6F35" w14:paraId="00C85424" w14:textId="77777777" w:rsidTr="00520F45">
        <w:trPr>
          <w:cantSplit/>
          <w:trHeight w:val="563"/>
        </w:trPr>
        <w:tc>
          <w:tcPr>
            <w:tcW w:w="1440" w:type="dxa"/>
            <w:vAlign w:val="center"/>
          </w:tcPr>
          <w:p w14:paraId="62C66FBF" w14:textId="77777777" w:rsidR="00863E81" w:rsidRPr="00AE6F35" w:rsidRDefault="00863E81" w:rsidP="00863E8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b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b/>
                <w:kern w:val="2"/>
                <w:sz w:val="24"/>
                <w:szCs w:val="22"/>
              </w:rPr>
              <w:t>職位</w:t>
            </w:r>
          </w:p>
        </w:tc>
        <w:tc>
          <w:tcPr>
            <w:tcW w:w="8512" w:type="dxa"/>
            <w:vAlign w:val="center"/>
          </w:tcPr>
          <w:p w14:paraId="71B9D25E" w14:textId="53BC330D" w:rsidR="00863E81" w:rsidRPr="00AE6F35" w:rsidRDefault="00863E81" w:rsidP="00B538F0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助理教授級</w:t>
            </w:r>
            <w:r w:rsidR="00B538F0" w:rsidRPr="00AE6F35">
              <w:rPr>
                <w:rFonts w:eastAsia="標楷體" w:hint="eastAsia"/>
                <w:kern w:val="2"/>
                <w:sz w:val="24"/>
                <w:szCs w:val="22"/>
              </w:rPr>
              <w:t>（含）以上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專任</w:t>
            </w:r>
            <w:proofErr w:type="gramStart"/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教師乙名</w:t>
            </w:r>
            <w:proofErr w:type="gramEnd"/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。</w:t>
            </w:r>
          </w:p>
        </w:tc>
      </w:tr>
      <w:tr w:rsidR="00AE6F35" w:rsidRPr="00AE6F35" w14:paraId="25C1F1A8" w14:textId="77777777" w:rsidTr="003C507E">
        <w:trPr>
          <w:cantSplit/>
          <w:trHeight w:val="6532"/>
        </w:trPr>
        <w:tc>
          <w:tcPr>
            <w:tcW w:w="1440" w:type="dxa"/>
            <w:vAlign w:val="center"/>
          </w:tcPr>
          <w:p w14:paraId="2050A373" w14:textId="77777777" w:rsidR="00863E81" w:rsidRPr="00AE6F35" w:rsidRDefault="00863E81" w:rsidP="00863E8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b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b/>
                <w:kern w:val="2"/>
                <w:sz w:val="24"/>
                <w:szCs w:val="22"/>
              </w:rPr>
              <w:t>學歷及資格</w:t>
            </w:r>
          </w:p>
        </w:tc>
        <w:tc>
          <w:tcPr>
            <w:tcW w:w="8512" w:type="dxa"/>
            <w:vAlign w:val="center"/>
          </w:tcPr>
          <w:p w14:paraId="23666EDE" w14:textId="3B77EFF1" w:rsidR="0066220B" w:rsidRPr="00AE6F35" w:rsidRDefault="006B5B50" w:rsidP="00841DAF">
            <w:pPr>
              <w:adjustRightInd/>
              <w:snapToGrid w:val="0"/>
              <w:spacing w:line="240" w:lineRule="auto"/>
              <w:ind w:left="454" w:hanging="454"/>
              <w:jc w:val="both"/>
              <w:textAlignment w:val="auto"/>
              <w:rPr>
                <w:rFonts w:ascii="標楷體" w:eastAsia="標楷體" w:hAnsi="標楷體"/>
                <w:b/>
                <w:bCs/>
                <w:kern w:val="2"/>
                <w:sz w:val="24"/>
                <w:szCs w:val="22"/>
                <w:shd w:val="clear" w:color="auto" w:fill="FFFFFF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一</w:t>
            </w:r>
            <w:r w:rsidR="00F86BDA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、</w:t>
            </w:r>
            <w:r w:rsidR="00863E81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具有國內外博士學位，</w:t>
            </w:r>
            <w:r w:rsidR="0066220B" w:rsidRPr="00AE6F35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  <w:shd w:val="clear" w:color="auto" w:fill="FFFFFF"/>
              </w:rPr>
              <w:t>且為：</w:t>
            </w:r>
          </w:p>
          <w:p w14:paraId="64E08079" w14:textId="2C7C5605" w:rsidR="00A348AD" w:rsidRPr="00F37E5B" w:rsidRDefault="00F37E5B" w:rsidP="00841DAF">
            <w:pPr>
              <w:adjustRightInd/>
              <w:snapToGrid w:val="0"/>
              <w:spacing w:line="240" w:lineRule="auto"/>
              <w:ind w:left="454" w:hanging="454"/>
              <w:jc w:val="both"/>
              <w:textAlignment w:val="auto"/>
              <w:rPr>
                <w:rFonts w:ascii="標楷體" w:eastAsia="標楷體" w:hAnsi="標楷體"/>
                <w:b/>
                <w:bCs/>
                <w:kern w:val="2"/>
                <w:sz w:val="24"/>
                <w:szCs w:val="22"/>
                <w:shd w:val="clear" w:color="auto" w:fill="FFFFFF"/>
              </w:rPr>
            </w:pPr>
            <w:r w:rsidRPr="00F37E5B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  <w:shd w:val="clear" w:color="auto" w:fill="FFFFFF"/>
              </w:rPr>
              <w:t>（一）</w:t>
            </w:r>
            <w:r w:rsidR="00525D69" w:rsidRPr="00F37E5B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  <w:shd w:val="clear" w:color="auto" w:fill="FFFFFF"/>
              </w:rPr>
              <w:t>科學教育博士，具有物理</w:t>
            </w:r>
            <w:r w:rsidR="0099076F" w:rsidRPr="00F37E5B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  <w:shd w:val="clear" w:color="auto" w:fill="FFFFFF"/>
              </w:rPr>
              <w:t>或理工</w:t>
            </w:r>
            <w:r w:rsidR="00525D69" w:rsidRPr="00F37E5B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  <w:shd w:val="clear" w:color="auto" w:fill="FFFFFF"/>
              </w:rPr>
              <w:t>相關背景。</w:t>
            </w:r>
          </w:p>
          <w:p w14:paraId="05B5285F" w14:textId="5DBDAFAD" w:rsidR="00A348AD" w:rsidRPr="00F37E5B" w:rsidRDefault="00A348AD" w:rsidP="00841DAF">
            <w:pPr>
              <w:adjustRightInd/>
              <w:snapToGrid w:val="0"/>
              <w:spacing w:line="240" w:lineRule="auto"/>
              <w:ind w:left="454" w:hanging="454"/>
              <w:jc w:val="both"/>
              <w:textAlignment w:val="auto"/>
              <w:rPr>
                <w:rFonts w:ascii="標楷體" w:eastAsia="標楷體" w:hAnsi="標楷體"/>
                <w:b/>
                <w:bCs/>
                <w:kern w:val="2"/>
                <w:sz w:val="24"/>
                <w:szCs w:val="22"/>
                <w:shd w:val="clear" w:color="auto" w:fill="FFFFFF"/>
              </w:rPr>
            </w:pPr>
            <w:r w:rsidRPr="00F37E5B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  <w:shd w:val="clear" w:color="auto" w:fill="FFFFFF"/>
              </w:rPr>
              <w:t xml:space="preserve">    </w:t>
            </w:r>
            <w:r w:rsidR="00935851" w:rsidRPr="00F37E5B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  <w:shd w:val="clear" w:color="auto" w:fill="FFFFFF"/>
              </w:rPr>
              <w:t xml:space="preserve">  </w:t>
            </w:r>
            <w:r w:rsidRPr="00F37E5B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  <w:shd w:val="clear" w:color="auto" w:fill="FFFFFF"/>
              </w:rPr>
              <w:t>或</w:t>
            </w:r>
          </w:p>
          <w:p w14:paraId="34E19AE0" w14:textId="5CEFDA79" w:rsidR="00A348AD" w:rsidRPr="00AE6F35" w:rsidRDefault="00F37E5B" w:rsidP="00841DAF">
            <w:pPr>
              <w:adjustRightInd/>
              <w:snapToGrid w:val="0"/>
              <w:spacing w:line="240" w:lineRule="auto"/>
              <w:ind w:left="454" w:hanging="454"/>
              <w:jc w:val="both"/>
              <w:textAlignment w:val="auto"/>
              <w:rPr>
                <w:rFonts w:ascii="標楷體" w:eastAsia="標楷體" w:hAnsi="標楷體"/>
                <w:b/>
                <w:kern w:val="2"/>
                <w:sz w:val="24"/>
                <w:szCs w:val="22"/>
                <w:shd w:val="clear" w:color="auto" w:fill="FFFFFF"/>
              </w:rPr>
            </w:pPr>
            <w:r w:rsidRPr="00F37E5B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  <w:shd w:val="clear" w:color="auto" w:fill="FFFFFF"/>
              </w:rPr>
              <w:t>（二）</w:t>
            </w:r>
            <w:r w:rsidR="00525D69" w:rsidRPr="00F37E5B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  <w:shd w:val="clear" w:color="auto" w:fill="FFFFFF"/>
              </w:rPr>
              <w:t>物</w:t>
            </w:r>
            <w:r w:rsidR="00525D69" w:rsidRPr="00AE6F35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  <w:shd w:val="clear" w:color="auto" w:fill="FFFFFF"/>
              </w:rPr>
              <w:t>理</w:t>
            </w:r>
            <w:r w:rsidR="0099076F" w:rsidRPr="00AE6F35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  <w:shd w:val="clear" w:color="auto" w:fill="FFFFFF"/>
              </w:rPr>
              <w:t>或理工</w:t>
            </w:r>
            <w:r w:rsidR="00525D69" w:rsidRPr="00AE6F35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  <w:shd w:val="clear" w:color="auto" w:fill="FFFFFF"/>
              </w:rPr>
              <w:t>相關領域博士，具有科學教育相關背景。</w:t>
            </w:r>
            <w:r w:rsidR="00525D69" w:rsidRPr="00AE6F35">
              <w:rPr>
                <w:rFonts w:ascii="標楷體" w:eastAsia="標楷體" w:hAnsi="標楷體"/>
                <w:b/>
                <w:kern w:val="2"/>
                <w:sz w:val="24"/>
                <w:szCs w:val="22"/>
                <w:shd w:val="clear" w:color="auto" w:fill="FFFFFF"/>
              </w:rPr>
              <w:t xml:space="preserve"> </w:t>
            </w:r>
          </w:p>
          <w:p w14:paraId="6DF467CE" w14:textId="1D293295" w:rsidR="00863E81" w:rsidRPr="00AE6F35" w:rsidRDefault="00A348AD" w:rsidP="00841DAF">
            <w:pPr>
              <w:adjustRightInd/>
              <w:snapToGrid w:val="0"/>
              <w:spacing w:line="240" w:lineRule="auto"/>
              <w:ind w:left="454" w:hanging="454"/>
              <w:jc w:val="both"/>
              <w:textAlignment w:val="auto"/>
              <w:rPr>
                <w:rFonts w:ascii="標楷體" w:eastAsia="標楷體" w:hAnsi="標楷體"/>
                <w:bCs/>
                <w:kern w:val="2"/>
                <w:sz w:val="24"/>
                <w:szCs w:val="22"/>
                <w:shd w:val="clear" w:color="auto" w:fill="FFFFFF"/>
              </w:rPr>
            </w:pP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  <w:shd w:val="clear" w:color="auto" w:fill="FFFFFF"/>
              </w:rPr>
              <w:t xml:space="preserve">    </w:t>
            </w:r>
            <w:r w:rsidR="00236E64" w:rsidRPr="00AE6F35">
              <w:rPr>
                <w:rFonts w:ascii="標楷體" w:eastAsia="標楷體" w:hAnsi="標楷體" w:hint="eastAsia"/>
                <w:bCs/>
                <w:kern w:val="2"/>
                <w:sz w:val="24"/>
                <w:szCs w:val="22"/>
                <w:shd w:val="clear" w:color="auto" w:fill="FFFFFF"/>
              </w:rPr>
              <w:t>有中小學教學經驗，或</w:t>
            </w:r>
            <w:r w:rsidR="0014024C" w:rsidRPr="00AE6F35">
              <w:rPr>
                <w:rFonts w:ascii="標楷體" w:eastAsia="標楷體" w:hAnsi="標楷體" w:hint="eastAsia"/>
                <w:bCs/>
                <w:kern w:val="2"/>
                <w:sz w:val="24"/>
                <w:szCs w:val="22"/>
                <w:shd w:val="clear" w:color="auto" w:fill="FFFFFF"/>
              </w:rPr>
              <w:t>能擔任雙語教學</w:t>
            </w:r>
            <w:r w:rsidR="006B5B50" w:rsidRPr="00AE6F35">
              <w:rPr>
                <w:rFonts w:ascii="標楷體" w:eastAsia="標楷體" w:hAnsi="標楷體" w:hint="eastAsia"/>
                <w:bCs/>
                <w:kern w:val="2"/>
                <w:sz w:val="24"/>
                <w:szCs w:val="22"/>
                <w:shd w:val="clear" w:color="auto" w:fill="FFFFFF"/>
              </w:rPr>
              <w:t>且具有雙語相關證照</w:t>
            </w:r>
            <w:r w:rsidR="00863E81" w:rsidRPr="00AE6F35">
              <w:rPr>
                <w:rFonts w:ascii="標楷體" w:eastAsia="標楷體" w:hAnsi="標楷體" w:hint="eastAsia"/>
                <w:bCs/>
                <w:kern w:val="2"/>
                <w:sz w:val="24"/>
                <w:szCs w:val="22"/>
                <w:shd w:val="clear" w:color="auto" w:fill="FFFFFF"/>
              </w:rPr>
              <w:t>者尤佳。</w:t>
            </w:r>
          </w:p>
          <w:p w14:paraId="543F4937" w14:textId="605057B2" w:rsidR="00863E81" w:rsidRPr="00AE6F35" w:rsidRDefault="006B5B50" w:rsidP="00841DAF">
            <w:pPr>
              <w:adjustRightInd/>
              <w:snapToGrid w:val="0"/>
              <w:spacing w:line="240" w:lineRule="auto"/>
              <w:ind w:left="454" w:hanging="454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  <w:shd w:val="clear" w:color="auto" w:fill="FFFFFF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二</w:t>
            </w:r>
            <w:r w:rsidR="00863E81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、能擔任本系所課程架構上相關課程之教學。</w:t>
            </w:r>
          </w:p>
          <w:p w14:paraId="1AE894BB" w14:textId="4CABE99A" w:rsidR="00863E81" w:rsidRPr="00AE6F35" w:rsidRDefault="006B5B50" w:rsidP="00841DAF">
            <w:pPr>
              <w:adjustRightInd/>
              <w:snapToGrid w:val="0"/>
              <w:spacing w:line="240" w:lineRule="auto"/>
              <w:ind w:left="454" w:hanging="454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  <w:shd w:val="clear" w:color="auto" w:fill="FFFFFF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三</w:t>
            </w:r>
            <w:r w:rsidR="00863E81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、敬業樂群、品行</w:t>
            </w:r>
            <w:proofErr w:type="gramStart"/>
            <w:r w:rsidR="00863E81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端正、</w:t>
            </w:r>
            <w:proofErr w:type="gramEnd"/>
            <w:r w:rsidR="00863E81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具教學熱忱及教育理念，需配合本系支援行政及地方教育輔導工作。</w:t>
            </w:r>
          </w:p>
          <w:p w14:paraId="679E83ED" w14:textId="036C2610" w:rsidR="00863E81" w:rsidRPr="00AE6F35" w:rsidRDefault="006B5B50" w:rsidP="00841DAF">
            <w:pPr>
              <w:adjustRightInd/>
              <w:snapToGrid w:val="0"/>
              <w:spacing w:line="240" w:lineRule="auto"/>
              <w:ind w:left="454" w:hanging="454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  <w:shd w:val="clear" w:color="auto" w:fill="FFFFFF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四</w:t>
            </w:r>
            <w:r w:rsidR="00863E81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、具優良研究能力，符合下列各類專長之</w:t>
            </w:r>
            <w:proofErr w:type="gramStart"/>
            <w:r w:rsidR="00863E81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一</w:t>
            </w:r>
            <w:proofErr w:type="gramEnd"/>
            <w:r w:rsidR="00863E81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者：</w:t>
            </w:r>
          </w:p>
          <w:p w14:paraId="7BC3EC69" w14:textId="3A482DE8" w:rsidR="008508CC" w:rsidRPr="00AE6F35" w:rsidRDefault="008508CC" w:rsidP="00841DAF">
            <w:pPr>
              <w:tabs>
                <w:tab w:val="left" w:pos="1440"/>
              </w:tabs>
              <w:adjustRightInd/>
              <w:snapToGrid w:val="0"/>
              <w:spacing w:line="240" w:lineRule="auto"/>
              <w:ind w:leftChars="9" w:left="744" w:hangingChars="295" w:hanging="708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  <w:shd w:val="clear" w:color="auto" w:fill="FFFFFF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（一）學術研究（合計至少二件/篇）</w:t>
            </w:r>
          </w:p>
          <w:p w14:paraId="26516DB5" w14:textId="3EAA6CF2" w:rsidR="008508CC" w:rsidRPr="00AE6F35" w:rsidRDefault="008508CC" w:rsidP="00841DAF">
            <w:pPr>
              <w:adjustRightInd/>
              <w:snapToGrid w:val="0"/>
              <w:spacing w:line="240" w:lineRule="auto"/>
              <w:ind w:leftChars="115" w:left="746" w:hangingChars="119" w:hanging="286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  <w:shd w:val="clear" w:color="auto" w:fill="FFFFFF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1</w:t>
            </w:r>
            <w:r w:rsidR="00841DAF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最近五年內</w:t>
            </w:r>
            <w:r w:rsidR="00027996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擔任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國家科學及技術委員會之研究計畫</w:t>
            </w:r>
            <w:r w:rsidR="00027996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主持人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，計畫執行期限須達一年以上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2"/>
                <w:shd w:val="clear" w:color="auto" w:fill="FFFFFF"/>
              </w:rPr>
              <w:t>(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多年期計畫核算件數以年數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2"/>
                <w:shd w:val="clear" w:color="auto" w:fill="FFFFFF"/>
              </w:rPr>
              <w:t>計算)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。</w:t>
            </w:r>
          </w:p>
          <w:p w14:paraId="1CEA9272" w14:textId="3768FAD2" w:rsidR="008508CC" w:rsidRPr="00AE6F35" w:rsidRDefault="008508CC" w:rsidP="00841DAF">
            <w:pPr>
              <w:adjustRightInd/>
              <w:snapToGrid w:val="0"/>
              <w:spacing w:line="240" w:lineRule="auto"/>
              <w:ind w:leftChars="115" w:left="746" w:hangingChars="119" w:hanging="286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  <w:shd w:val="clear" w:color="auto" w:fill="FFFFFF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2</w:t>
            </w:r>
            <w:r w:rsidR="00235336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最近五年內發表於SCIE（含SCI）、SSCI、A&amp;HCI、TSSCI、THCI、SCOPUS等級之論文，或已經前開刊物接受之論文（須檢附已被接受之信函），且為第一作者或通訊作者。</w:t>
            </w:r>
          </w:p>
          <w:p w14:paraId="6E00E326" w14:textId="588FAA00" w:rsidR="008508CC" w:rsidRPr="00AE6F35" w:rsidRDefault="00235336" w:rsidP="00841DAF">
            <w:pPr>
              <w:tabs>
                <w:tab w:val="left" w:pos="1440"/>
              </w:tabs>
              <w:adjustRightInd/>
              <w:snapToGrid w:val="0"/>
              <w:spacing w:line="240" w:lineRule="auto"/>
              <w:ind w:leftChars="9" w:left="744" w:hangingChars="295" w:hanging="708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  <w:shd w:val="clear" w:color="auto" w:fill="FFFFFF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（二）</w:t>
            </w:r>
            <w:r w:rsidR="008508CC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產學合作</w:t>
            </w:r>
            <w:proofErr w:type="gramStart"/>
            <w:r w:rsidR="008508CC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（</w:t>
            </w:r>
            <w:proofErr w:type="gramEnd"/>
            <w:r w:rsidR="008508CC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1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.</w:t>
            </w:r>
            <w:r w:rsidR="008508CC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必備，且2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.</w:t>
            </w:r>
            <w:r w:rsidR="008508CC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～4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.</w:t>
            </w:r>
            <w:r w:rsidR="008508CC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至少一項</w:t>
            </w:r>
            <w:proofErr w:type="gramStart"/>
            <w:r w:rsidR="008508CC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））</w:t>
            </w:r>
            <w:proofErr w:type="gramEnd"/>
          </w:p>
          <w:p w14:paraId="33170A70" w14:textId="14118A6A" w:rsidR="008508CC" w:rsidRPr="00AE6F35" w:rsidRDefault="008508CC" w:rsidP="00841DAF">
            <w:pPr>
              <w:adjustRightInd/>
              <w:snapToGrid w:val="0"/>
              <w:spacing w:line="240" w:lineRule="auto"/>
              <w:ind w:leftChars="115" w:left="746" w:hangingChars="119" w:hanging="286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  <w:shd w:val="clear" w:color="auto" w:fill="FFFFFF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1</w:t>
            </w:r>
            <w:r w:rsidR="00235336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最近五年內發表於SCIE（含SCI）、SSCI、A</w:t>
            </w:r>
            <w:proofErr w:type="gramStart"/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＆</w:t>
            </w:r>
            <w:proofErr w:type="gramEnd"/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HCI、TSSCI、THCI、SCOPUS等級之論文，或已經前開刊物接受之論文（須檢附已被接受之信函），且為第一作者或通訊作者。</w:t>
            </w:r>
          </w:p>
          <w:p w14:paraId="15F8383E" w14:textId="0E99219B" w:rsidR="008508CC" w:rsidRPr="00AE6F35" w:rsidRDefault="008508CC" w:rsidP="00841DAF">
            <w:pPr>
              <w:adjustRightInd/>
              <w:snapToGrid w:val="0"/>
              <w:spacing w:line="240" w:lineRule="auto"/>
              <w:ind w:leftChars="116" w:left="1030" w:hangingChars="236" w:hanging="566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  <w:shd w:val="clear" w:color="auto" w:fill="FFFFFF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2</w:t>
            </w:r>
            <w:r w:rsidR="00235336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最近五年內國內外發明專利至少1件。</w:t>
            </w:r>
          </w:p>
          <w:p w14:paraId="6E9255EC" w14:textId="5036CF76" w:rsidR="008508CC" w:rsidRPr="00AE6F35" w:rsidRDefault="008508CC" w:rsidP="00841DAF">
            <w:pPr>
              <w:adjustRightInd/>
              <w:snapToGrid w:val="0"/>
              <w:spacing w:line="240" w:lineRule="auto"/>
              <w:ind w:leftChars="116" w:left="1030" w:hangingChars="236" w:hanging="566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  <w:shd w:val="clear" w:color="auto" w:fill="FFFFFF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3</w:t>
            </w:r>
            <w:r w:rsidR="00235336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最近五年內研發成果技轉授權至少1件。</w:t>
            </w:r>
          </w:p>
          <w:p w14:paraId="7EF72FCC" w14:textId="33141A90" w:rsidR="008508CC" w:rsidRPr="00AE6F35" w:rsidRDefault="008508CC" w:rsidP="00841DAF">
            <w:pPr>
              <w:adjustRightInd/>
              <w:snapToGrid w:val="0"/>
              <w:spacing w:line="240" w:lineRule="auto"/>
              <w:ind w:leftChars="116" w:left="1030" w:hangingChars="236" w:hanging="566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  <w:shd w:val="clear" w:color="auto" w:fill="FFFFFF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4</w:t>
            </w:r>
            <w:r w:rsidR="00235336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最近五年內主持產學合作計畫至少1件，且產學合作相關經驗至少四年。</w:t>
            </w:r>
          </w:p>
          <w:p w14:paraId="6BF1A90E" w14:textId="7FDA3872" w:rsidR="008508CC" w:rsidRPr="00AE6F35" w:rsidRDefault="00235336" w:rsidP="00841DAF">
            <w:pPr>
              <w:tabs>
                <w:tab w:val="left" w:pos="1440"/>
              </w:tabs>
              <w:adjustRightInd/>
              <w:snapToGrid w:val="0"/>
              <w:spacing w:line="240" w:lineRule="auto"/>
              <w:ind w:leftChars="9" w:left="744" w:hangingChars="295" w:hanging="708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  <w:shd w:val="clear" w:color="auto" w:fill="FFFFFF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（三）</w:t>
            </w:r>
            <w:r w:rsidR="008508CC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教學實務</w:t>
            </w:r>
            <w:proofErr w:type="gramStart"/>
            <w:r w:rsidR="008508CC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（</w:t>
            </w:r>
            <w:proofErr w:type="gramEnd"/>
            <w:r w:rsidR="008508CC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1</w:t>
            </w:r>
            <w:r w:rsidR="00AE34EA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.</w:t>
            </w:r>
            <w:r w:rsidR="008508CC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必備，且2</w:t>
            </w:r>
            <w:r w:rsidR="00AE34EA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.</w:t>
            </w:r>
            <w:r w:rsidR="008508CC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～3</w:t>
            </w:r>
            <w:r w:rsidR="00AE34EA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.</w:t>
            </w:r>
            <w:r w:rsidR="008508CC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合計至少二件/篇</w:t>
            </w:r>
            <w:proofErr w:type="gramStart"/>
            <w:r w:rsidR="008508CC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）</w:t>
            </w:r>
            <w:proofErr w:type="gramEnd"/>
          </w:p>
          <w:p w14:paraId="30EF7958" w14:textId="4FC98ECE" w:rsidR="008508CC" w:rsidRPr="00AE6F35" w:rsidRDefault="008508CC" w:rsidP="00841DAF">
            <w:pPr>
              <w:adjustRightInd/>
              <w:snapToGrid w:val="0"/>
              <w:spacing w:line="240" w:lineRule="auto"/>
              <w:ind w:leftChars="116" w:left="1030" w:hangingChars="236" w:hanging="566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  <w:shd w:val="clear" w:color="auto" w:fill="FFFFFF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1</w:t>
            </w:r>
            <w:r w:rsidR="00235336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擔任大專校院、中小學教師二年以上經歷，且具有教師證書者。</w:t>
            </w:r>
          </w:p>
          <w:p w14:paraId="6E0EF72A" w14:textId="71E32098" w:rsidR="008508CC" w:rsidRPr="00AE6F35" w:rsidRDefault="008508CC" w:rsidP="00841DAF">
            <w:pPr>
              <w:adjustRightInd/>
              <w:snapToGrid w:val="0"/>
              <w:spacing w:line="240" w:lineRule="auto"/>
              <w:ind w:leftChars="115" w:left="746" w:hangingChars="119" w:hanging="286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  <w:shd w:val="clear" w:color="auto" w:fill="FFFFFF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2</w:t>
            </w:r>
            <w:r w:rsidR="00235336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最近五年內</w:t>
            </w:r>
            <w:r w:rsidR="00027996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擔任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國家科學及技術委員會之研究計畫</w:t>
            </w:r>
            <w:r w:rsidR="00027996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主持人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，計畫執行期限須達一年以上(多年期計畫核算件數以年數計算)。</w:t>
            </w:r>
          </w:p>
          <w:p w14:paraId="4F2CEA10" w14:textId="5A506ABC" w:rsidR="008508CC" w:rsidRPr="00AE6F35" w:rsidRDefault="008508CC" w:rsidP="00841DAF">
            <w:pPr>
              <w:adjustRightInd/>
              <w:snapToGrid w:val="0"/>
              <w:spacing w:line="240" w:lineRule="auto"/>
              <w:ind w:leftChars="115" w:left="746" w:hangingChars="119" w:hanging="286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  <w:shd w:val="clear" w:color="auto" w:fill="FFFFFF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3</w:t>
            </w:r>
            <w:r w:rsidR="00235336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最近五年內發表於SCIE（含SCI）、SSCI、A&amp;HCI、TSSCI、THCI、SCOPUS等級之論文，或已經前開刊物接受之論文（須檢附已被接受之信函），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2"/>
                <w:shd w:val="clear" w:color="auto" w:fill="FFFFFF"/>
              </w:rPr>
              <w:t>且為第一作者或通訊作者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。</w:t>
            </w:r>
          </w:p>
          <w:p w14:paraId="1AD01E59" w14:textId="77777777" w:rsidR="00863E81" w:rsidRPr="00AE6F35" w:rsidRDefault="006B5B50" w:rsidP="00841DAF">
            <w:pPr>
              <w:adjustRightInd/>
              <w:snapToGrid w:val="0"/>
              <w:spacing w:line="240" w:lineRule="auto"/>
              <w:ind w:left="482" w:hanging="482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  <w:shd w:val="clear" w:color="auto" w:fill="FFFFFF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五</w:t>
            </w:r>
            <w:r w:rsidR="00863E81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、持國外學歷者，畢業證書及成績單應經駐外單位完成驗證，並附中文譯本。</w:t>
            </w:r>
          </w:p>
          <w:p w14:paraId="0E56748D" w14:textId="1DB0F434" w:rsidR="001F0A3F" w:rsidRPr="00AE6F35" w:rsidRDefault="001F0A3F" w:rsidP="00841DAF">
            <w:pPr>
              <w:adjustRightInd/>
              <w:snapToGrid w:val="0"/>
              <w:spacing w:line="240" w:lineRule="auto"/>
              <w:ind w:left="482" w:hanging="482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  <w:shd w:val="clear" w:color="auto" w:fill="FFFFFF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六、不得有「</w:t>
            </w:r>
            <w:r w:rsidR="0064410A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教育人員任用條例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」第31條</w:t>
            </w:r>
            <w:r w:rsidR="0064410A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所列情事之一</w:t>
            </w:r>
            <w:r w:rsidR="003E09EA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，以及</w:t>
            </w:r>
            <w:r w:rsidR="00841DAF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違反「</w:t>
            </w:r>
            <w:r w:rsidR="003E09EA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臺灣地區與大陸地區人民關係條例</w:t>
            </w:r>
            <w:r w:rsidR="00841DAF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」</w:t>
            </w:r>
            <w:r w:rsidR="003E09EA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第9-1條第1項規定</w:t>
            </w:r>
            <w:r w:rsidR="00841DAF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在大陸地區</w:t>
            </w:r>
            <w:r w:rsidR="003E09EA" w:rsidRPr="00AE6F35">
              <w:rPr>
                <w:rFonts w:ascii="標楷體" w:eastAsia="標楷體" w:hAnsi="標楷體" w:hint="eastAsia"/>
                <w:kern w:val="2"/>
                <w:sz w:val="24"/>
                <w:szCs w:val="22"/>
                <w:shd w:val="clear" w:color="auto" w:fill="FFFFFF"/>
              </w:rPr>
              <w:t>設有戶籍或領用大陸地區護照。</w:t>
            </w:r>
          </w:p>
        </w:tc>
      </w:tr>
      <w:tr w:rsidR="00AE6F35" w:rsidRPr="00AE6F35" w14:paraId="46C67C09" w14:textId="77777777" w:rsidTr="00520F45">
        <w:trPr>
          <w:trHeight w:val="135"/>
        </w:trPr>
        <w:tc>
          <w:tcPr>
            <w:tcW w:w="1440" w:type="dxa"/>
            <w:vAlign w:val="center"/>
          </w:tcPr>
          <w:p w14:paraId="1C6088DC" w14:textId="77777777" w:rsidR="00863E81" w:rsidRPr="00AE6F35" w:rsidRDefault="00863E81" w:rsidP="00863E8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b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b/>
                <w:kern w:val="2"/>
                <w:sz w:val="24"/>
                <w:szCs w:val="22"/>
              </w:rPr>
              <w:t>應聘科目</w:t>
            </w:r>
          </w:p>
        </w:tc>
        <w:tc>
          <w:tcPr>
            <w:tcW w:w="8512" w:type="dxa"/>
            <w:vAlign w:val="center"/>
          </w:tcPr>
          <w:p w14:paraId="7147FDA4" w14:textId="6F117698" w:rsidR="00DE19F9" w:rsidRPr="00AE6F35" w:rsidRDefault="00DE19F9" w:rsidP="00520F45">
            <w:pPr>
              <w:adjustRightInd/>
              <w:snapToGrid w:val="0"/>
              <w:spacing w:line="280" w:lineRule="exact"/>
              <w:ind w:left="240" w:hangingChars="100" w:hanging="240"/>
              <w:jc w:val="both"/>
              <w:textAlignment w:val="auto"/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1.</w:t>
            </w:r>
            <w:r w:rsidR="00863E81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能擔任</w:t>
            </w:r>
            <w:r w:rsidR="001F2386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大學部</w:t>
            </w:r>
            <w:r w:rsidR="00963CC9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「</w:t>
            </w:r>
            <w:r w:rsidR="00863E81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普通物理學</w:t>
            </w:r>
            <w:r w:rsidR="00963CC9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」</w:t>
            </w:r>
            <w:r w:rsidR="0099076F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、</w:t>
            </w:r>
            <w:r w:rsidR="00963CC9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「</w:t>
            </w:r>
            <w:r w:rsidR="0099076F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微積分</w:t>
            </w:r>
            <w:r w:rsidR="00963CC9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」</w:t>
            </w:r>
            <w:r w:rsidR="0099076F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、</w:t>
            </w:r>
            <w:r w:rsidR="00963CC9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「</w:t>
            </w:r>
            <w:r w:rsidR="0099076F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3D建模在科學上的應用</w:t>
            </w:r>
            <w:r w:rsidR="00963CC9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」</w:t>
            </w:r>
            <w:r w:rsidR="0099076F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、</w:t>
            </w:r>
            <w:r w:rsidR="00963CC9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「</w:t>
            </w:r>
            <w:r w:rsidR="0099076F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電腦在科學上的應用</w:t>
            </w:r>
            <w:r w:rsidR="00963CC9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」</w:t>
            </w:r>
            <w:r w:rsidR="0099076F" w:rsidRPr="00520F45">
              <w:rPr>
                <w:rFonts w:ascii="標楷體" w:eastAsia="標楷體" w:hAnsi="標楷體" w:hint="eastAsia"/>
                <w:bCs/>
                <w:kern w:val="2"/>
                <w:sz w:val="24"/>
                <w:szCs w:val="22"/>
              </w:rPr>
              <w:t>等</w:t>
            </w:r>
            <w:r w:rsidR="00D20B76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至少1門</w:t>
            </w:r>
            <w:r w:rsidR="0099076F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課程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之授課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。</w:t>
            </w:r>
          </w:p>
          <w:p w14:paraId="0FBC52D1" w14:textId="40D312AA" w:rsidR="00DE19F9" w:rsidRPr="00AE6F35" w:rsidRDefault="00DE19F9" w:rsidP="00520F45">
            <w:pPr>
              <w:adjustRightInd/>
              <w:snapToGrid w:val="0"/>
              <w:spacing w:line="280" w:lineRule="exact"/>
              <w:ind w:left="240" w:hangingChars="100" w:hanging="240"/>
              <w:jc w:val="both"/>
              <w:textAlignment w:val="auto"/>
              <w:rPr>
                <w:rFonts w:eastAsia="標楷體"/>
                <w:b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2.能擔任</w:t>
            </w:r>
            <w:r w:rsidR="001F2386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研究所</w:t>
            </w:r>
            <w:r w:rsidR="00963CC9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「</w:t>
            </w:r>
            <w:r w:rsidR="004E3D9D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科學教育專論</w:t>
            </w:r>
            <w:r w:rsidR="00563D72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」</w:t>
            </w:r>
            <w:r w:rsidR="004E3D9D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、</w:t>
            </w:r>
            <w:r w:rsidR="00963CC9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「</w:t>
            </w:r>
            <w:r w:rsidR="004E3D9D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高等科學課程與教學專論</w:t>
            </w:r>
            <w:r w:rsidR="00563D72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」</w:t>
            </w:r>
            <w:r w:rsidR="00CB6025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、</w:t>
            </w:r>
            <w:r w:rsidR="00963CC9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「</w:t>
            </w:r>
            <w:r w:rsidR="004E3D9D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高等科學教育專題討論</w:t>
            </w:r>
            <w:r w:rsidR="00563D72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」</w:t>
            </w:r>
            <w:r w:rsidR="0099076F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、</w:t>
            </w:r>
            <w:r w:rsidR="00963CC9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「</w:t>
            </w:r>
            <w:r w:rsidR="0099076F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STEM PLUS 課程的設計與實踐</w:t>
            </w:r>
            <w:r w:rsidR="00563D72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」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等</w:t>
            </w:r>
            <w:r w:rsidR="00D20B76" w:rsidRPr="00520F4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至少1門</w:t>
            </w:r>
            <w:r w:rsidRPr="00520F4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課程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之授課。</w:t>
            </w:r>
          </w:p>
          <w:p w14:paraId="334B5F6D" w14:textId="50DFF781" w:rsidR="00863E81" w:rsidRPr="005C41EF" w:rsidRDefault="00863E81" w:rsidP="00520F45">
            <w:pPr>
              <w:wordWrap w:val="0"/>
              <w:adjustRightInd/>
              <w:snapToGrid w:val="0"/>
              <w:spacing w:line="280" w:lineRule="exact"/>
              <w:jc w:val="both"/>
              <w:textAlignment w:val="auto"/>
              <w:rPr>
                <w:sz w:val="24"/>
                <w:szCs w:val="24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(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詳見自然科學教育學系</w:t>
            </w:r>
            <w:r w:rsidR="001F2386" w:rsidRPr="00AE6F35">
              <w:rPr>
                <w:rFonts w:eastAsia="標楷體" w:hint="eastAsia"/>
                <w:kern w:val="2"/>
                <w:sz w:val="24"/>
                <w:szCs w:val="22"/>
              </w:rPr>
              <w:t>大學部</w:t>
            </w:r>
            <w:r w:rsidR="00CB6025" w:rsidRPr="00AE6F35">
              <w:rPr>
                <w:rFonts w:eastAsia="標楷體" w:hint="eastAsia"/>
                <w:bCs/>
                <w:kern w:val="2"/>
                <w:sz w:val="24"/>
                <w:szCs w:val="22"/>
              </w:rPr>
              <w:t>、碩士班、博士班</w:t>
            </w:r>
            <w:r w:rsidR="003A0D5A" w:rsidRPr="00AE6F35">
              <w:rPr>
                <w:rFonts w:eastAsia="標楷體" w:hint="eastAsia"/>
                <w:bCs/>
                <w:kern w:val="2"/>
                <w:sz w:val="24"/>
                <w:szCs w:val="22"/>
              </w:rPr>
              <w:t>、</w:t>
            </w:r>
            <w:r w:rsidR="003A0D5A" w:rsidRPr="00AE6F35">
              <w:rPr>
                <w:rFonts w:eastAsia="標楷體" w:hint="eastAsia"/>
                <w:kern w:val="2"/>
                <w:sz w:val="24"/>
                <w:szCs w:val="22"/>
              </w:rPr>
              <w:t>碩士在職專班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課程結構與教學科目表</w:t>
            </w:r>
            <w:r w:rsidR="00BA299A" w:rsidRPr="00AE6F35">
              <w:rPr>
                <w:rFonts w:eastAsia="標楷體" w:hint="eastAsia"/>
                <w:kern w:val="2"/>
                <w:sz w:val="24"/>
                <w:szCs w:val="22"/>
              </w:rPr>
              <w:t>，網址</w:t>
            </w:r>
            <w:r w:rsidR="009C7AD8" w:rsidRPr="005C41EF">
              <w:t xml:space="preserve"> </w:t>
            </w:r>
            <w:hyperlink r:id="rId6" w:history="1">
              <w:r w:rsidR="00AE6F35" w:rsidRPr="005C41EF">
                <w:rPr>
                  <w:rStyle w:val="a8"/>
                  <w:rFonts w:eastAsia="標楷體"/>
                  <w:sz w:val="24"/>
                </w:rPr>
                <w:t>https://nse.ntue.edu.tw/p/405-1032-44817,c1348.php?Lang=zh-tw</w:t>
              </w:r>
            </w:hyperlink>
            <w:r w:rsidR="009C7AD8" w:rsidRPr="00AE6F35">
              <w:rPr>
                <w:rFonts w:eastAsia="標楷體" w:hint="eastAsia"/>
                <w:b/>
                <w:kern w:val="2"/>
                <w:sz w:val="24"/>
                <w:szCs w:val="22"/>
              </w:rPr>
              <w:t>、</w:t>
            </w:r>
            <w:hyperlink r:id="rId7" w:history="1">
              <w:r w:rsidR="00AE6F35" w:rsidRPr="005C41EF">
                <w:rPr>
                  <w:rStyle w:val="a8"/>
                  <w:sz w:val="24"/>
                  <w:szCs w:val="24"/>
                </w:rPr>
                <w:t>https://nse.ntue.edu.tw/p/405-1032-44818,c1349.php?Lang=zh-tw</w:t>
              </w:r>
            </w:hyperlink>
            <w:r w:rsidR="009C7AD8" w:rsidRPr="00AE6F35">
              <w:rPr>
                <w:rFonts w:eastAsia="標楷體" w:hint="eastAsia"/>
                <w:b/>
                <w:kern w:val="2"/>
                <w:sz w:val="24"/>
                <w:szCs w:val="24"/>
              </w:rPr>
              <w:t>、</w:t>
            </w:r>
            <w:hyperlink r:id="rId8" w:history="1">
              <w:r w:rsidR="00AE6F35" w:rsidRPr="005C41EF">
                <w:rPr>
                  <w:rStyle w:val="a8"/>
                  <w:sz w:val="24"/>
                  <w:szCs w:val="24"/>
                </w:rPr>
                <w:t>https://nse.ntue.edu.tw/p/405-1032-44820,c1350.php?Lang=zh-tw</w:t>
              </w:r>
            </w:hyperlink>
            <w:r w:rsidR="0099076F" w:rsidRPr="00AE6F35">
              <w:rPr>
                <w:rFonts w:ascii="標楷體" w:eastAsia="標楷體" w:hAnsi="標楷體"/>
                <w:b/>
                <w:sz w:val="24"/>
                <w:szCs w:val="24"/>
              </w:rPr>
              <w:t>、</w:t>
            </w:r>
            <w:hyperlink r:id="rId9" w:history="1">
              <w:r w:rsidR="005C41EF" w:rsidRPr="005C41EF">
                <w:rPr>
                  <w:rStyle w:val="a8"/>
                  <w:sz w:val="24"/>
                  <w:szCs w:val="24"/>
                </w:rPr>
                <w:t>https://nse.ntue.edu.tw/p/405-1032</w:t>
              </w:r>
              <w:r w:rsidR="005C41EF" w:rsidRPr="005C41EF">
                <w:rPr>
                  <w:rStyle w:val="a8"/>
                  <w:sz w:val="24"/>
                  <w:szCs w:val="24"/>
                </w:rPr>
                <w:lastRenderedPageBreak/>
                <w:t>-44819,c1351.php?Lang=zh-tw</w:t>
              </w:r>
            </w:hyperlink>
            <w:r w:rsidRPr="005C41EF">
              <w:rPr>
                <w:rFonts w:eastAsia="標楷體" w:hint="eastAsia"/>
                <w:kern w:val="2"/>
                <w:sz w:val="24"/>
                <w:szCs w:val="24"/>
              </w:rPr>
              <w:t>)</w:t>
            </w:r>
            <w:r w:rsidR="00BA299A" w:rsidRPr="00AE6F35">
              <w:rPr>
                <w:rFonts w:eastAsia="標楷體" w:hint="eastAsia"/>
                <w:kern w:val="2"/>
                <w:sz w:val="24"/>
                <w:szCs w:val="22"/>
              </w:rPr>
              <w:t>。</w:t>
            </w:r>
          </w:p>
        </w:tc>
      </w:tr>
      <w:tr w:rsidR="00AE6F35" w:rsidRPr="00AE6F35" w14:paraId="4F8F3F83" w14:textId="77777777" w:rsidTr="003C507E">
        <w:trPr>
          <w:cantSplit/>
          <w:trHeight w:val="1134"/>
        </w:trPr>
        <w:tc>
          <w:tcPr>
            <w:tcW w:w="1440" w:type="dxa"/>
            <w:vAlign w:val="center"/>
          </w:tcPr>
          <w:p w14:paraId="47914926" w14:textId="77777777" w:rsidR="00863E81" w:rsidRPr="00AE6F35" w:rsidRDefault="00863E81" w:rsidP="00863E8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b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b/>
                <w:kern w:val="2"/>
                <w:sz w:val="24"/>
                <w:szCs w:val="22"/>
              </w:rPr>
              <w:lastRenderedPageBreak/>
              <w:t>應徵手續及日期</w:t>
            </w:r>
          </w:p>
        </w:tc>
        <w:tc>
          <w:tcPr>
            <w:tcW w:w="8512" w:type="dxa"/>
            <w:vAlign w:val="center"/>
          </w:tcPr>
          <w:p w14:paraId="2BB01584" w14:textId="77777777" w:rsidR="00863E81" w:rsidRPr="00AE6F35" w:rsidRDefault="00863E81" w:rsidP="007863DA">
            <w:pPr>
              <w:adjustRightInd/>
              <w:snapToGrid w:val="0"/>
              <w:spacing w:line="320" w:lineRule="exact"/>
              <w:ind w:left="514" w:hangingChars="214" w:hanging="514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一、應徵手續：</w:t>
            </w:r>
          </w:p>
          <w:p w14:paraId="1D363336" w14:textId="7058A2C5" w:rsidR="00863E81" w:rsidRPr="00AE6F35" w:rsidRDefault="00863E81" w:rsidP="00BB36AD">
            <w:pPr>
              <w:adjustRightInd/>
              <w:snapToGrid w:val="0"/>
              <w:spacing w:line="320" w:lineRule="exact"/>
              <w:ind w:leftChars="44" w:left="745" w:hangingChars="237" w:hanging="569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(</w:t>
            </w:r>
            <w:proofErr w:type="gramStart"/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一</w:t>
            </w:r>
            <w:proofErr w:type="gramEnd"/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)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填寫本系申請表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，並提供申請表（含</w:t>
            </w:r>
            <w:r w:rsidRPr="00AE6F35"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  <w:t>著作目錄一覽表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）</w:t>
            </w:r>
            <w:r w:rsidR="00F37E5B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之</w:t>
            </w:r>
            <w:r w:rsidRPr="00AE6F35"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  <w:t>word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電子</w:t>
            </w:r>
            <w:proofErr w:type="gramStart"/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檔</w:t>
            </w:r>
            <w:proofErr w:type="gramEnd"/>
            <w:r w:rsidR="00407148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連同以下需要檢附的文件</w:t>
            </w:r>
            <w:r w:rsidR="000B7CA3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PDF電子檔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於</w:t>
            </w:r>
            <w:r w:rsidR="00FA789C" w:rsidRPr="00AE6F35"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  <w:t>1</w:t>
            </w:r>
            <w:r w:rsidR="00FA789C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1</w:t>
            </w:r>
            <w:r w:rsidR="009D6E8E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5</w:t>
            </w:r>
            <w:r w:rsidR="00FA789C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年</w:t>
            </w:r>
            <w:r w:rsidR="009D6E8E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1</w:t>
            </w:r>
            <w:r w:rsidR="00FA789C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月</w:t>
            </w:r>
            <w:r w:rsidR="009D6E8E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31</w:t>
            </w:r>
            <w:r w:rsidR="00FA789C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日</w:t>
            </w:r>
            <w:r w:rsidR="00935851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（</w:t>
            </w:r>
            <w:r w:rsidR="00FA789C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星期</w:t>
            </w:r>
            <w:r w:rsidR="009D6E8E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六</w:t>
            </w:r>
            <w:r w:rsidR="00935851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）</w:t>
            </w:r>
            <w:r w:rsidRPr="00AE6F35"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  <w:t>17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時前</w:t>
            </w:r>
            <w:r w:rsidRPr="00AE6F35"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  <w:t>E-mail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至e</w:t>
            </w:r>
            <w:r w:rsidRPr="00AE6F35"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  <w:t>velync@tea.ntue.edu.tw</w:t>
            </w:r>
            <w:r w:rsidR="0071797E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，請於主旨上註明：</w:t>
            </w:r>
            <w:r w:rsidR="00407148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○○○</w:t>
            </w:r>
            <w:r w:rsidR="0071797E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應徵</w:t>
            </w:r>
            <w:r w:rsidR="000B7CA3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物理科</w:t>
            </w:r>
            <w:r w:rsidR="0071797E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專任教師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。</w:t>
            </w:r>
          </w:p>
          <w:p w14:paraId="43575251" w14:textId="6C90BFC6" w:rsidR="00863E81" w:rsidRPr="00AE6F35" w:rsidRDefault="00863E81" w:rsidP="00BB36AD">
            <w:pPr>
              <w:adjustRightInd/>
              <w:snapToGrid w:val="0"/>
              <w:spacing w:line="320" w:lineRule="exact"/>
              <w:ind w:leftChars="44" w:left="598" w:hangingChars="176" w:hanging="422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(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二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)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檢附以下證件與資料</w:t>
            </w:r>
            <w:r w:rsidR="0071797E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合併為一份PDF電子檔</w:t>
            </w:r>
            <w:r w:rsidR="00407148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：</w:t>
            </w:r>
          </w:p>
          <w:p w14:paraId="07FDD402" w14:textId="3A3015A5" w:rsidR="00863E81" w:rsidRPr="00AE6F35" w:rsidRDefault="00863E81" w:rsidP="00BB36AD">
            <w:pPr>
              <w:adjustRightInd/>
              <w:spacing w:line="320" w:lineRule="exact"/>
              <w:ind w:leftChars="186" w:left="1030" w:hangingChars="119" w:hanging="286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1.</w:t>
            </w:r>
            <w:r w:rsidR="0071797E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親筆簽名申請表。</w:t>
            </w:r>
          </w:p>
          <w:p w14:paraId="2FBAF764" w14:textId="0278F764" w:rsidR="00863E81" w:rsidRPr="00AE6F35" w:rsidRDefault="00863E81" w:rsidP="00BB36AD">
            <w:pPr>
              <w:adjustRightInd/>
              <w:spacing w:line="320" w:lineRule="exact"/>
              <w:ind w:leftChars="186" w:left="1030" w:hangingChars="119" w:hanging="286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2.</w:t>
            </w:r>
            <w:r w:rsidR="0071797E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個人履歷表。</w:t>
            </w:r>
            <w:r w:rsidR="0071797E"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 xml:space="preserve"> </w:t>
            </w:r>
          </w:p>
          <w:p w14:paraId="32B186AE" w14:textId="28334DB3" w:rsidR="00863E81" w:rsidRPr="00AE6F35" w:rsidRDefault="00863E81" w:rsidP="00BB36AD">
            <w:pPr>
              <w:adjustRightInd/>
              <w:spacing w:line="320" w:lineRule="exact"/>
              <w:ind w:leftChars="186" w:left="1030" w:hangingChars="119" w:hanging="286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3.</w:t>
            </w:r>
            <w:r w:rsidR="0071797E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自傳（內含您至教育大學服務及指導學生之理念）。</w:t>
            </w:r>
          </w:p>
          <w:p w14:paraId="5F888266" w14:textId="77777777" w:rsidR="00863E81" w:rsidRPr="00AE6F35" w:rsidRDefault="00863E81" w:rsidP="00BB36AD">
            <w:pPr>
              <w:adjustRightInd/>
              <w:spacing w:line="320" w:lineRule="exact"/>
              <w:ind w:leftChars="186" w:left="1030" w:hangingChars="119" w:hanging="286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4.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大學部成績單與研究所碩士班、博士班成績單各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1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份。</w:t>
            </w:r>
          </w:p>
          <w:p w14:paraId="12FF5DF2" w14:textId="77777777" w:rsidR="00863E81" w:rsidRPr="00AE6F35" w:rsidRDefault="00863E81" w:rsidP="00BB36AD">
            <w:pPr>
              <w:adjustRightInd/>
              <w:spacing w:line="320" w:lineRule="exact"/>
              <w:ind w:leftChars="186" w:left="1030" w:hangingChars="119" w:hanging="286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5.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博士學位</w:t>
            </w:r>
            <w:r w:rsidRPr="00AE6F35">
              <w:rPr>
                <w:rFonts w:ascii="標楷體" w:eastAsia="標楷體" w:hAnsi="標楷體" w:hint="eastAsia"/>
                <w:bCs/>
                <w:kern w:val="2"/>
                <w:sz w:val="24"/>
                <w:szCs w:val="22"/>
              </w:rPr>
              <w:t>畢業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證書影本與博士論文影本及相關研究著作。</w:t>
            </w:r>
          </w:p>
          <w:p w14:paraId="69C3CD0D" w14:textId="77777777" w:rsidR="00863E81" w:rsidRPr="00AE6F35" w:rsidRDefault="00863E81" w:rsidP="00BB36AD">
            <w:pPr>
              <w:adjustRightInd/>
              <w:spacing w:line="320" w:lineRule="exact"/>
              <w:ind w:leftChars="186" w:left="1030" w:hangingChars="119" w:hanging="286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6.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各級</w:t>
            </w:r>
            <w:r w:rsidRPr="00AE6F35">
              <w:rPr>
                <w:rFonts w:ascii="標楷體" w:eastAsia="標楷體" w:hAnsi="標楷體" w:hint="eastAsia"/>
                <w:bCs/>
                <w:kern w:val="2"/>
                <w:sz w:val="24"/>
                <w:szCs w:val="22"/>
              </w:rPr>
              <w:t>教師證書影本（無者免附）。</w:t>
            </w:r>
          </w:p>
          <w:p w14:paraId="179E5826" w14:textId="77777777" w:rsidR="00863E81" w:rsidRPr="00AE6F35" w:rsidRDefault="00863E81" w:rsidP="00BB36AD">
            <w:pPr>
              <w:adjustRightInd/>
              <w:spacing w:line="320" w:lineRule="exact"/>
              <w:ind w:leftChars="186" w:left="1030" w:hangingChars="119" w:hanging="286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7.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代表著作。</w:t>
            </w:r>
          </w:p>
          <w:p w14:paraId="30A856EA" w14:textId="77777777" w:rsidR="00863E81" w:rsidRPr="00AE6F35" w:rsidRDefault="00863E81" w:rsidP="00BB36AD">
            <w:pPr>
              <w:adjustRightInd/>
              <w:spacing w:line="320" w:lineRule="exact"/>
              <w:ind w:leftChars="186" w:left="1030" w:hangingChars="119" w:hanging="286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8.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最近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5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年著作抽印本及論文目錄各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1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份。</w:t>
            </w:r>
          </w:p>
          <w:p w14:paraId="451B0FD2" w14:textId="41AD9FD7" w:rsidR="00863E81" w:rsidRPr="00AE6F35" w:rsidRDefault="00863E81" w:rsidP="00BB36AD">
            <w:pPr>
              <w:adjustRightInd/>
              <w:spacing w:line="320" w:lineRule="exact"/>
              <w:ind w:leftChars="186" w:left="1030" w:hangingChars="119" w:hanging="286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9.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提供於本系任教之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課程教學計畫</w:t>
            </w:r>
            <w:r w:rsidR="00DE19F9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2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門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，其中</w:t>
            </w:r>
            <w:r w:rsidR="004E3D9D" w:rsidRPr="00F37E5B">
              <w:rPr>
                <w:rFonts w:ascii="標楷體" w:eastAsia="標楷體" w:hAnsi="標楷體" w:hint="eastAsia"/>
                <w:bCs/>
                <w:kern w:val="2"/>
                <w:sz w:val="24"/>
                <w:szCs w:val="22"/>
              </w:rPr>
              <w:t>1門</w:t>
            </w:r>
            <w:r w:rsidR="005336D4" w:rsidRPr="00F37E5B">
              <w:rPr>
                <w:rFonts w:ascii="標楷體" w:eastAsia="標楷體" w:hAnsi="標楷體" w:hint="eastAsia"/>
                <w:bCs/>
                <w:kern w:val="2"/>
                <w:sz w:val="24"/>
                <w:szCs w:val="22"/>
              </w:rPr>
              <w:t>為</w:t>
            </w:r>
            <w:r w:rsidR="001F2386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大學部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「</w:t>
            </w:r>
            <w:r w:rsidR="00E72420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普通物理學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」</w:t>
            </w:r>
            <w:r w:rsidR="005336D4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、「微積分</w:t>
            </w:r>
            <w:r w:rsidR="00DA04FD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」</w:t>
            </w:r>
            <w:r w:rsidR="005336D4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、「3D建模在科學上的應用</w:t>
            </w:r>
            <w:r w:rsidR="00DA04FD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」</w:t>
            </w:r>
            <w:r w:rsidR="005336D4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、「電腦在科學上的應用</w:t>
            </w:r>
            <w:r w:rsidR="00DA04FD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」</w:t>
            </w:r>
            <w:r w:rsidR="00DA04FD" w:rsidRPr="00F37E5B">
              <w:rPr>
                <w:rFonts w:ascii="標楷體" w:eastAsia="標楷體" w:hAnsi="標楷體" w:hint="eastAsia"/>
                <w:bCs/>
                <w:kern w:val="2"/>
                <w:sz w:val="24"/>
                <w:szCs w:val="22"/>
              </w:rPr>
              <w:t>等課程中</w:t>
            </w:r>
            <w:r w:rsidR="00DA04FD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自選1門</w:t>
            </w:r>
            <w:r w:rsidR="004E3D9D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，</w:t>
            </w:r>
            <w:r w:rsidR="00DA04FD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另</w:t>
            </w:r>
            <w:r w:rsidR="00DE19F9" w:rsidRPr="00F37E5B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1</w:t>
            </w:r>
            <w:r w:rsidR="004E3D9D" w:rsidRPr="00F37E5B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門</w:t>
            </w:r>
            <w:r w:rsidR="00DA04FD" w:rsidRPr="00F37E5B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為</w:t>
            </w:r>
            <w:r w:rsidR="001F2386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研究所</w:t>
            </w:r>
            <w:r w:rsidR="00DA04FD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「科學教育專論」、「高等科學課程與教學專論」、「高等科學教育專題討論」、「STEM PLUS 課程的設計與實踐」</w:t>
            </w:r>
            <w:r w:rsidR="004E3D9D" w:rsidRPr="00F37E5B">
              <w:rPr>
                <w:rFonts w:ascii="標楷體" w:eastAsia="標楷體" w:hAnsi="標楷體" w:hint="eastAsia"/>
                <w:bCs/>
                <w:kern w:val="2"/>
                <w:sz w:val="24"/>
                <w:szCs w:val="22"/>
              </w:rPr>
              <w:t>等</w:t>
            </w:r>
            <w:r w:rsidR="004E3D9D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課程中</w:t>
            </w:r>
            <w:r w:rsidR="004E3D9D" w:rsidRPr="00F37E5B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</w:rPr>
              <w:t>自選</w:t>
            </w:r>
            <w:r w:rsidR="00DE19F9" w:rsidRPr="00F37E5B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</w:rPr>
              <w:t>1</w:t>
            </w:r>
            <w:r w:rsidR="004E3D9D" w:rsidRPr="00F37E5B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</w:rPr>
              <w:t>門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。</w:t>
            </w:r>
          </w:p>
          <w:p w14:paraId="4FF153E6" w14:textId="4DFACAB6" w:rsidR="00DF45B4" w:rsidRPr="00AE6F35" w:rsidRDefault="00BB36AD" w:rsidP="009C2FF7">
            <w:pPr>
              <w:adjustRightInd/>
              <w:spacing w:line="320" w:lineRule="exact"/>
              <w:ind w:leftChars="186" w:left="1030" w:hangingChars="119" w:hanging="286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1</w:t>
            </w:r>
            <w:r w:rsidR="00DF45B4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0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.</w:t>
            </w:r>
            <w:r w:rsidR="00DF45B4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男性需檢附退伍證明或免役證明影本</w:t>
            </w:r>
            <w:r w:rsidR="00DF45B4"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1</w:t>
            </w:r>
            <w:r w:rsidR="00DF45B4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份。</w:t>
            </w:r>
          </w:p>
          <w:p w14:paraId="55DB285D" w14:textId="3B63380B" w:rsidR="009C2FF7" w:rsidRPr="00AE6F35" w:rsidRDefault="009C2FF7" w:rsidP="00DB776A">
            <w:pPr>
              <w:adjustRightInd/>
              <w:spacing w:line="320" w:lineRule="exact"/>
              <w:ind w:leftChars="186" w:left="1030" w:hangingChars="119" w:hanging="286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11.</w:t>
            </w:r>
            <w:bookmarkStart w:id="0" w:name="_Hlk200376894"/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擬任人員未在中國大陸設有戶籍、領用中國大陸護照、身分證、定居證或居住證具結書</w:t>
            </w:r>
            <w:bookmarkEnd w:id="0"/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。</w:t>
            </w:r>
          </w:p>
          <w:p w14:paraId="7C58ACC5" w14:textId="526C9590" w:rsidR="00863E81" w:rsidRPr="00AE6F35" w:rsidRDefault="00863E81" w:rsidP="00BB36AD">
            <w:pPr>
              <w:adjustRightInd/>
              <w:snapToGrid w:val="0"/>
              <w:spacing w:line="320" w:lineRule="exact"/>
              <w:ind w:leftChars="44" w:left="745" w:hangingChars="237" w:hanging="569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(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三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)</w:t>
            </w:r>
            <w:r w:rsidR="0071797E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推薦函</w:t>
            </w:r>
            <w:r w:rsidR="006F0642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3</w:t>
            </w:r>
            <w:r w:rsidR="0071797E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份（推薦日期在11</w:t>
            </w:r>
            <w:r w:rsidR="000416D6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4</w:t>
            </w:r>
            <w:r w:rsidR="0071797E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年</w:t>
            </w:r>
            <w:r w:rsidR="009D6E8E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11</w:t>
            </w:r>
            <w:r w:rsidR="006F0642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月</w:t>
            </w:r>
            <w:r w:rsidR="00027996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1</w:t>
            </w:r>
            <w:r w:rsidR="006F0642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日</w:t>
            </w:r>
            <w:r w:rsidR="0071797E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以後方屬有效）。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請</w:t>
            </w:r>
            <w:r w:rsidR="006F0642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推薦人</w:t>
            </w:r>
            <w:r w:rsidR="006F0642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於</w:t>
            </w:r>
            <w:r w:rsidR="006F0642" w:rsidRPr="00AE6F35"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  <w:t>1</w:t>
            </w:r>
            <w:r w:rsidR="006F0642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1</w:t>
            </w:r>
            <w:r w:rsidR="009D6E8E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5</w:t>
            </w:r>
            <w:r w:rsidR="006F0642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年</w:t>
            </w:r>
            <w:r w:rsidR="003A0D5A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1</w:t>
            </w:r>
            <w:r w:rsidR="006D391C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月</w:t>
            </w:r>
            <w:r w:rsidR="009D6E8E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31</w:t>
            </w:r>
            <w:r w:rsidR="006D391C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日（星期</w:t>
            </w:r>
            <w:r w:rsidR="009D6E8E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六</w:t>
            </w:r>
            <w:r w:rsidR="006D391C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）</w:t>
            </w:r>
            <w:r w:rsidR="009D6E8E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前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以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限時掛號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郵寄至『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10659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臺北市大安區和平東路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2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段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134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號國立</w:t>
            </w:r>
            <w:proofErr w:type="gramStart"/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臺</w:t>
            </w:r>
            <w:proofErr w:type="gramEnd"/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北教育大學自然科學</w:t>
            </w:r>
            <w:proofErr w:type="gramStart"/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教育學系收</w:t>
            </w:r>
            <w:proofErr w:type="gramEnd"/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』</w:t>
            </w:r>
            <w:r w:rsidR="006F0642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或是</w:t>
            </w:r>
            <w:r w:rsidR="006F0642" w:rsidRPr="00AE6F35"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  <w:t>E-mail</w:t>
            </w:r>
            <w:r w:rsidR="006F0642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至e</w:t>
            </w:r>
            <w:r w:rsidR="006F0642" w:rsidRPr="00AE6F35"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  <w:t>velync@tea.ntue.edu.tw</w:t>
            </w:r>
            <w:r w:rsidR="006F0642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，並請於信封上或</w:t>
            </w:r>
            <w:r w:rsidR="006F0642" w:rsidRPr="00AE6F35"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  <w:t>E-mail</w:t>
            </w:r>
            <w:r w:rsidR="006F0642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主旨上註明：○○○應徵專任教師推薦函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。</w:t>
            </w:r>
          </w:p>
          <w:p w14:paraId="32B6F9C4" w14:textId="6DB76DC9" w:rsidR="00863E81" w:rsidRPr="00AE6F35" w:rsidRDefault="00863E81" w:rsidP="007863DA">
            <w:pPr>
              <w:adjustRightInd/>
              <w:snapToGrid w:val="0"/>
              <w:spacing w:line="320" w:lineRule="exact"/>
              <w:ind w:left="480" w:hangingChars="200" w:hanging="480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二、應徵日期：自即日起至</w:t>
            </w:r>
            <w:bookmarkStart w:id="1" w:name="_Hlk200023202"/>
            <w:r w:rsidRPr="00AE6F35"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  <w:t>1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1</w:t>
            </w:r>
            <w:r w:rsidR="004558E0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5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年</w:t>
            </w:r>
            <w:r w:rsidR="006624CD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1</w:t>
            </w:r>
            <w:r w:rsidR="001F2386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月</w:t>
            </w:r>
            <w:r w:rsidR="004558E0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31</w:t>
            </w:r>
            <w:r w:rsidR="000C4324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日</w:t>
            </w:r>
            <w:r w:rsidR="001F2386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（星期</w:t>
            </w:r>
            <w:r w:rsidR="004558E0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六</w:t>
            </w:r>
            <w:r w:rsidR="001F2386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）</w:t>
            </w:r>
            <w:r w:rsidR="000B7CA3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17時</w:t>
            </w:r>
            <w:bookmarkEnd w:id="1"/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止，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以</w:t>
            </w:r>
            <w:r w:rsidR="000B7CA3" w:rsidRPr="00AE6F35"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  <w:t>E-mail</w:t>
            </w:r>
            <w:r w:rsidR="000B7CA3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寄件時間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為</w:t>
            </w:r>
            <w:proofErr w:type="gramStart"/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憑</w:t>
            </w:r>
            <w:proofErr w:type="gramEnd"/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。</w:t>
            </w:r>
          </w:p>
          <w:p w14:paraId="309896F7" w14:textId="77777777" w:rsidR="00863E81" w:rsidRPr="00AE6F35" w:rsidRDefault="00863E81" w:rsidP="007863DA">
            <w:pPr>
              <w:adjustRightInd/>
              <w:snapToGrid w:val="0"/>
              <w:spacing w:line="320" w:lineRule="exact"/>
              <w:ind w:left="960" w:hangingChars="400" w:hanging="960"/>
              <w:jc w:val="both"/>
              <w:textAlignment w:val="auto"/>
              <w:rPr>
                <w:rFonts w:ascii="標楷體" w:eastAsia="標楷體" w:hAnsi="標楷體"/>
                <w:bCs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三、</w:t>
            </w:r>
            <w:r w:rsidRPr="00AE6F35">
              <w:rPr>
                <w:rFonts w:ascii="標楷體" w:eastAsia="標楷體" w:hAnsi="標楷體" w:hint="eastAsia"/>
                <w:bCs/>
                <w:kern w:val="2"/>
                <w:sz w:val="24"/>
                <w:szCs w:val="22"/>
              </w:rPr>
              <w:t>審查程序：</w:t>
            </w:r>
          </w:p>
          <w:p w14:paraId="68E45580" w14:textId="0FE32EE8" w:rsidR="00863E81" w:rsidRPr="00AE6F35" w:rsidRDefault="00863E81" w:rsidP="00BB36AD">
            <w:pPr>
              <w:adjustRightInd/>
              <w:snapToGrid w:val="0"/>
              <w:spacing w:line="320" w:lineRule="exact"/>
              <w:ind w:leftChars="44" w:left="745" w:hangingChars="237" w:hanging="569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(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一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)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本系依程序進行書面資料初審，初審通過者本系於</w:t>
            </w:r>
            <w:r w:rsidRPr="00AE6F35"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  <w:t>1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1</w:t>
            </w:r>
            <w:r w:rsidR="004558E0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5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年</w:t>
            </w:r>
            <w:r w:rsidR="004558E0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4</w:t>
            </w:r>
            <w:r w:rsidR="00437592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月</w:t>
            </w:r>
            <w:r w:rsidR="004558E0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30</w:t>
            </w:r>
            <w:r w:rsidR="00437592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日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（星期</w:t>
            </w:r>
            <w:r w:rsidR="004558E0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四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）</w:t>
            </w:r>
            <w:r w:rsidRPr="00AE6F35"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  <w:t>17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時前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將以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電話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及</w:t>
            </w:r>
            <w:r w:rsidRPr="00AE6F35"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  <w:t>E-mail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通知面試時間及甄選流程（請留即時聯絡電話，以利通知），未通過初審者則</w:t>
            </w:r>
            <w:proofErr w:type="gramStart"/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不</w:t>
            </w:r>
            <w:proofErr w:type="gramEnd"/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另行通知。</w:t>
            </w:r>
          </w:p>
          <w:p w14:paraId="1AB0EC30" w14:textId="3C7BEF9F" w:rsidR="00863E81" w:rsidRPr="00AE6F35" w:rsidRDefault="00863E81" w:rsidP="00BB36AD">
            <w:pPr>
              <w:adjustRightInd/>
              <w:snapToGrid w:val="0"/>
              <w:spacing w:line="320" w:lineRule="exact"/>
              <w:ind w:leftChars="44" w:left="745" w:hangingChars="237" w:hanging="569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(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二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)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面試：</w:t>
            </w:r>
            <w:r w:rsidR="00DF2853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指定課程</w:t>
            </w:r>
            <w:r w:rsidR="006B5B50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試教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與口頭提問。</w:t>
            </w:r>
          </w:p>
          <w:p w14:paraId="1061BB5E" w14:textId="77777777" w:rsidR="00863E81" w:rsidRPr="00AE6F35" w:rsidRDefault="00863E81" w:rsidP="00BB36AD">
            <w:pPr>
              <w:adjustRightInd/>
              <w:snapToGrid w:val="0"/>
              <w:spacing w:line="320" w:lineRule="exact"/>
              <w:ind w:leftChars="44" w:left="745" w:hangingChars="237" w:hanging="569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 w:cs="Arial" w:hint="eastAsia"/>
                <w:kern w:val="2"/>
                <w:sz w:val="24"/>
                <w:szCs w:val="22"/>
              </w:rPr>
              <w:t>(三</w:t>
            </w:r>
            <w:r w:rsidR="000A2451"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)</w:t>
            </w:r>
            <w:r w:rsidRPr="00AE6F35">
              <w:rPr>
                <w:rFonts w:ascii="標楷體" w:eastAsia="標楷體" w:hAnsi="標楷體" w:cs="Arial" w:hint="eastAsia"/>
                <w:kern w:val="2"/>
                <w:sz w:val="24"/>
                <w:szCs w:val="22"/>
              </w:rPr>
              <w:t>經院校教評會審議後，由本系通知當事人結果。</w:t>
            </w:r>
          </w:p>
          <w:p w14:paraId="75F6AA00" w14:textId="7C011F62" w:rsidR="00863E81" w:rsidRPr="00AE6F35" w:rsidRDefault="001B384D" w:rsidP="007863DA">
            <w:pPr>
              <w:adjustRightInd/>
              <w:snapToGrid w:val="0"/>
              <w:spacing w:line="320" w:lineRule="exact"/>
              <w:ind w:left="480" w:hangingChars="200" w:hanging="480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四</w:t>
            </w:r>
            <w:r w:rsidR="00863E81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、待遇</w:t>
            </w:r>
            <w:r w:rsidR="00863E81" w:rsidRPr="00AE6F35">
              <w:rPr>
                <w:rFonts w:ascii="標楷體" w:eastAsia="標楷體" w:hAnsi="標楷體" w:hint="eastAsia"/>
                <w:bCs/>
                <w:kern w:val="2"/>
                <w:sz w:val="24"/>
                <w:szCs w:val="22"/>
              </w:rPr>
              <w:t>與權益：</w:t>
            </w:r>
            <w:r w:rsidR="00863E81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依本校相關規定核支；凡錄取者，若符合本校彈性薪資方案之條件，本系將優先推薦。</w:t>
            </w:r>
          </w:p>
          <w:p w14:paraId="12E4C7C0" w14:textId="683A494D" w:rsidR="00863E81" w:rsidRPr="00AE6F35" w:rsidRDefault="001B384D" w:rsidP="007863DA">
            <w:pPr>
              <w:adjustRightInd/>
              <w:snapToGrid w:val="0"/>
              <w:spacing w:line="320" w:lineRule="exact"/>
              <w:ind w:left="480" w:hangingChars="200" w:hanging="480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五</w:t>
            </w:r>
            <w:r w:rsidR="00863E81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、行政義務：</w:t>
            </w:r>
            <w:r w:rsidR="00863E81"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新聘教師經獲聘後，須兼辦行政工作</w:t>
            </w:r>
            <w:r w:rsidR="00863E81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2</w:t>
            </w:r>
            <w:r w:rsidR="00863E81"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年</w:t>
            </w:r>
            <w:r w:rsidR="00863E81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，及</w:t>
            </w:r>
            <w:r w:rsidR="00863E81"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負責學生輔導工作（含擔任導師）</w:t>
            </w:r>
            <w:r w:rsidR="00863E81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與</w:t>
            </w:r>
            <w:r w:rsidR="00863E81"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協助本系</w:t>
            </w:r>
            <w:proofErr w:type="gramStart"/>
            <w:r w:rsidR="00863E81" w:rsidRPr="00AE6F35">
              <w:rPr>
                <w:rFonts w:ascii="標楷體" w:eastAsia="標楷體" w:hAnsi="標楷體"/>
                <w:kern w:val="2"/>
                <w:sz w:val="24"/>
                <w:szCs w:val="22"/>
              </w:rPr>
              <w:t>系務</w:t>
            </w:r>
            <w:proofErr w:type="gramEnd"/>
            <w:r w:rsidR="00863E81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行政</w:t>
            </w:r>
            <w:r w:rsidR="00ED289A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及</w:t>
            </w:r>
            <w:r w:rsidR="00863E81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計畫之執行。</w:t>
            </w:r>
          </w:p>
          <w:p w14:paraId="6DCFCD11" w14:textId="1B57BA6F" w:rsidR="00863E81" w:rsidRPr="00AE6F35" w:rsidRDefault="001B384D" w:rsidP="007863DA">
            <w:pPr>
              <w:adjustRightInd/>
              <w:snapToGrid w:val="0"/>
              <w:spacing w:line="320" w:lineRule="exact"/>
              <w:ind w:left="480" w:hangingChars="200" w:hanging="480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六</w:t>
            </w:r>
            <w:r w:rsidR="00863E81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、</w:t>
            </w:r>
            <w:proofErr w:type="gramStart"/>
            <w:r w:rsidR="00863E81" w:rsidRPr="00AE6F35">
              <w:rPr>
                <w:rFonts w:ascii="標楷體" w:eastAsia="標楷體" w:hAnsi="標楷體" w:hint="eastAsia"/>
                <w:bCs/>
                <w:kern w:val="2"/>
                <w:sz w:val="24"/>
                <w:szCs w:val="22"/>
              </w:rPr>
              <w:t>起聘學期</w:t>
            </w:r>
            <w:proofErr w:type="gramEnd"/>
            <w:r w:rsidR="00863E81" w:rsidRPr="00AE6F35">
              <w:rPr>
                <w:rFonts w:ascii="標楷體" w:eastAsia="標楷體" w:hAnsi="標楷體" w:hint="eastAsia"/>
                <w:bCs/>
                <w:kern w:val="2"/>
                <w:sz w:val="24"/>
                <w:szCs w:val="22"/>
              </w:rPr>
              <w:t>：</w:t>
            </w:r>
            <w:r w:rsidR="00863E81" w:rsidRPr="00AE6F35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</w:rPr>
              <w:t>1</w:t>
            </w:r>
            <w:r w:rsidR="00863E81" w:rsidRPr="00AE6F35">
              <w:rPr>
                <w:rFonts w:ascii="標楷體" w:eastAsia="標楷體" w:hAnsi="標楷體"/>
                <w:b/>
                <w:bCs/>
                <w:kern w:val="2"/>
                <w:sz w:val="24"/>
                <w:szCs w:val="22"/>
              </w:rPr>
              <w:t>1</w:t>
            </w:r>
            <w:r w:rsidR="004558E0" w:rsidRPr="00AE6F35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</w:rPr>
              <w:t>5</w:t>
            </w:r>
            <w:r w:rsidR="00863E81" w:rsidRPr="00AE6F35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</w:rPr>
              <w:t>學年度第</w:t>
            </w:r>
            <w:r w:rsidR="004558E0" w:rsidRPr="00AE6F35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</w:rPr>
              <w:t>1</w:t>
            </w:r>
            <w:r w:rsidR="00863E81" w:rsidRPr="00AE6F35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</w:rPr>
              <w:t>學期（1</w:t>
            </w:r>
            <w:r w:rsidR="00863E81" w:rsidRPr="00AE6F35">
              <w:rPr>
                <w:rFonts w:ascii="標楷體" w:eastAsia="標楷體" w:hAnsi="標楷體"/>
                <w:b/>
                <w:bCs/>
                <w:kern w:val="2"/>
                <w:sz w:val="24"/>
                <w:szCs w:val="22"/>
              </w:rPr>
              <w:t>1</w:t>
            </w:r>
            <w:r w:rsidR="00236E64" w:rsidRPr="00AE6F35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</w:rPr>
              <w:t>5</w:t>
            </w:r>
            <w:r w:rsidR="00863E81" w:rsidRPr="00AE6F35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</w:rPr>
              <w:t>年</w:t>
            </w:r>
            <w:r w:rsidR="004558E0" w:rsidRPr="00AE6F35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</w:rPr>
              <w:t>8</w:t>
            </w:r>
            <w:r w:rsidR="00863E81" w:rsidRPr="00AE6F35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</w:rPr>
              <w:t>月1日）</w:t>
            </w:r>
            <w:proofErr w:type="gramStart"/>
            <w:r w:rsidR="00863E81" w:rsidRPr="00AE6F35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</w:rPr>
              <w:t>起聘</w:t>
            </w:r>
            <w:proofErr w:type="gramEnd"/>
            <w:r w:rsidR="00863E81" w:rsidRPr="00AE6F35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</w:rPr>
              <w:t>。</w:t>
            </w:r>
          </w:p>
          <w:p w14:paraId="57FAE77B" w14:textId="143F2D93" w:rsidR="00863E81" w:rsidRPr="00AE6F35" w:rsidRDefault="001B384D" w:rsidP="00396319">
            <w:pPr>
              <w:adjustRightInd/>
              <w:snapToGrid w:val="0"/>
              <w:spacing w:line="320" w:lineRule="exact"/>
              <w:ind w:left="360" w:hangingChars="150" w:hanging="360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七</w:t>
            </w:r>
            <w:r w:rsidR="00863E81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、欲申請者如有相關問題請洽邱敏農助教、馬乃婷助教，聯絡電話：02-27321104分機63803、63703。</w:t>
            </w:r>
          </w:p>
        </w:tc>
      </w:tr>
      <w:tr w:rsidR="00AE6F35" w:rsidRPr="00AE6F35" w14:paraId="135E0DAA" w14:textId="77777777" w:rsidTr="003C507E">
        <w:trPr>
          <w:cantSplit/>
          <w:trHeight w:val="578"/>
        </w:trPr>
        <w:tc>
          <w:tcPr>
            <w:tcW w:w="1440" w:type="dxa"/>
            <w:vAlign w:val="center"/>
          </w:tcPr>
          <w:p w14:paraId="458458A9" w14:textId="77777777" w:rsidR="00863E81" w:rsidRPr="00AE6F35" w:rsidRDefault="00863E81" w:rsidP="00863E81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b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b/>
                <w:kern w:val="2"/>
                <w:sz w:val="24"/>
                <w:szCs w:val="22"/>
              </w:rPr>
              <w:t>網址</w:t>
            </w:r>
          </w:p>
        </w:tc>
        <w:tc>
          <w:tcPr>
            <w:tcW w:w="8512" w:type="dxa"/>
            <w:vAlign w:val="center"/>
          </w:tcPr>
          <w:p w14:paraId="014A1D98" w14:textId="335097D6" w:rsidR="00863E81" w:rsidRPr="00AE6F35" w:rsidRDefault="00863E81" w:rsidP="00863E81">
            <w:pPr>
              <w:adjustRightInd/>
              <w:spacing w:line="240" w:lineRule="auto"/>
              <w:ind w:left="1520" w:hanging="1520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/>
                <w:kern w:val="2"/>
                <w:sz w:val="24"/>
                <w:szCs w:val="22"/>
              </w:rPr>
              <w:t>http</w:t>
            </w:r>
            <w:r w:rsidR="00ED289A" w:rsidRPr="00AE6F35">
              <w:rPr>
                <w:rFonts w:eastAsia="標楷體" w:hint="eastAsia"/>
                <w:kern w:val="2"/>
                <w:sz w:val="24"/>
                <w:szCs w:val="22"/>
              </w:rPr>
              <w:t>s</w:t>
            </w:r>
            <w:r w:rsidRPr="00AE6F35">
              <w:rPr>
                <w:rFonts w:eastAsia="標楷體"/>
                <w:kern w:val="2"/>
                <w:sz w:val="24"/>
                <w:szCs w:val="22"/>
              </w:rPr>
              <w:t>://nse.ntue.edu.tw</w:t>
            </w:r>
          </w:p>
        </w:tc>
      </w:tr>
    </w:tbl>
    <w:p w14:paraId="79C2EC97" w14:textId="12ADB13F" w:rsidR="009906F7" w:rsidRPr="00AE6F35" w:rsidRDefault="005970E1" w:rsidP="00FE2252">
      <w:pPr>
        <w:widowControl/>
        <w:adjustRightInd/>
        <w:spacing w:line="240" w:lineRule="auto"/>
        <w:jc w:val="center"/>
        <w:textAlignment w:val="auto"/>
        <w:rPr>
          <w:rFonts w:eastAsia="標楷體"/>
          <w:b/>
          <w:kern w:val="2"/>
          <w:sz w:val="28"/>
          <w:szCs w:val="28"/>
        </w:rPr>
      </w:pPr>
      <w:r w:rsidRPr="00AE6F35">
        <w:rPr>
          <w:rFonts w:eastAsia="標楷體"/>
          <w:b/>
          <w:kern w:val="2"/>
          <w:sz w:val="28"/>
          <w:szCs w:val="28"/>
        </w:rPr>
        <w:br w:type="page"/>
      </w:r>
      <w:r w:rsidR="009906F7" w:rsidRPr="00AE6F35">
        <w:rPr>
          <w:rFonts w:eastAsia="標楷體" w:hint="eastAsia"/>
          <w:b/>
          <w:kern w:val="2"/>
          <w:sz w:val="28"/>
          <w:szCs w:val="28"/>
        </w:rPr>
        <w:t>國立</w:t>
      </w:r>
      <w:proofErr w:type="gramStart"/>
      <w:r w:rsidR="009906F7" w:rsidRPr="00AE6F35">
        <w:rPr>
          <w:rFonts w:eastAsia="標楷體" w:hint="eastAsia"/>
          <w:b/>
          <w:kern w:val="2"/>
          <w:sz w:val="28"/>
          <w:szCs w:val="28"/>
        </w:rPr>
        <w:t>臺</w:t>
      </w:r>
      <w:proofErr w:type="gramEnd"/>
      <w:r w:rsidR="009906F7" w:rsidRPr="00AE6F35">
        <w:rPr>
          <w:rFonts w:eastAsia="標楷體" w:hint="eastAsia"/>
          <w:b/>
          <w:kern w:val="2"/>
          <w:sz w:val="28"/>
          <w:szCs w:val="28"/>
        </w:rPr>
        <w:t>北教育大學</w:t>
      </w:r>
      <w:r w:rsidR="009906F7" w:rsidRPr="00AE6F35">
        <w:rPr>
          <w:rFonts w:eastAsia="標楷體" w:hint="eastAsia"/>
          <w:b/>
          <w:kern w:val="2"/>
          <w:sz w:val="28"/>
          <w:szCs w:val="28"/>
        </w:rPr>
        <w:t>11</w:t>
      </w:r>
      <w:r w:rsidR="004558E0" w:rsidRPr="00AE6F35">
        <w:rPr>
          <w:rFonts w:eastAsia="標楷體" w:hint="eastAsia"/>
          <w:b/>
          <w:kern w:val="2"/>
          <w:sz w:val="28"/>
          <w:szCs w:val="28"/>
        </w:rPr>
        <w:t>5</w:t>
      </w:r>
      <w:r w:rsidR="009906F7" w:rsidRPr="00AE6F35">
        <w:rPr>
          <w:rFonts w:eastAsia="標楷體" w:hint="eastAsia"/>
          <w:b/>
          <w:kern w:val="2"/>
          <w:sz w:val="28"/>
          <w:szCs w:val="28"/>
        </w:rPr>
        <w:t>學年度第</w:t>
      </w:r>
      <w:r w:rsidR="004558E0" w:rsidRPr="00AE6F35">
        <w:rPr>
          <w:rFonts w:eastAsia="標楷體" w:hint="eastAsia"/>
          <w:b/>
          <w:kern w:val="2"/>
          <w:sz w:val="28"/>
          <w:szCs w:val="28"/>
        </w:rPr>
        <w:t>1</w:t>
      </w:r>
      <w:r w:rsidR="009906F7" w:rsidRPr="00AE6F35">
        <w:rPr>
          <w:rFonts w:eastAsia="標楷體" w:hint="eastAsia"/>
          <w:b/>
          <w:kern w:val="2"/>
          <w:sz w:val="28"/>
          <w:szCs w:val="28"/>
        </w:rPr>
        <w:t>學期自然科學教育學系應徵專任教師申請表</w:t>
      </w:r>
    </w:p>
    <w:p w14:paraId="45FB4531" w14:textId="697C3FFB" w:rsidR="009906F7" w:rsidRPr="00AE6F35" w:rsidRDefault="009906F7" w:rsidP="009906F7">
      <w:pPr>
        <w:widowControl/>
        <w:adjustRightInd/>
        <w:spacing w:line="280" w:lineRule="exact"/>
        <w:jc w:val="center"/>
        <w:textAlignment w:val="auto"/>
        <w:rPr>
          <w:rFonts w:eastAsia="標楷體"/>
          <w:b/>
          <w:kern w:val="2"/>
          <w:sz w:val="18"/>
          <w:szCs w:val="18"/>
        </w:rPr>
      </w:pPr>
      <w:proofErr w:type="gramStart"/>
      <w:r w:rsidRPr="00AE6F35">
        <w:rPr>
          <w:rFonts w:eastAsia="標楷體" w:hint="eastAsia"/>
          <w:b/>
          <w:kern w:val="2"/>
          <w:sz w:val="18"/>
          <w:szCs w:val="18"/>
        </w:rPr>
        <w:t>＊</w:t>
      </w:r>
      <w:proofErr w:type="gramEnd"/>
      <w:r w:rsidRPr="00AE6F35">
        <w:rPr>
          <w:rFonts w:eastAsia="標楷體" w:hint="eastAsia"/>
          <w:b/>
          <w:kern w:val="2"/>
          <w:sz w:val="18"/>
          <w:szCs w:val="18"/>
        </w:rPr>
        <w:t>以下</w:t>
      </w:r>
      <w:r w:rsidRPr="00AE6F35">
        <w:rPr>
          <w:rFonts w:eastAsia="標楷體"/>
          <w:b/>
          <w:kern w:val="2"/>
          <w:sz w:val="18"/>
          <w:szCs w:val="18"/>
        </w:rPr>
        <w:t>各</w:t>
      </w:r>
      <w:proofErr w:type="gramStart"/>
      <w:r w:rsidRPr="00AE6F35">
        <w:rPr>
          <w:rFonts w:eastAsia="標楷體"/>
          <w:b/>
          <w:kern w:val="2"/>
          <w:sz w:val="18"/>
          <w:szCs w:val="18"/>
        </w:rPr>
        <w:t>欄均請詳</w:t>
      </w:r>
      <w:proofErr w:type="gramEnd"/>
      <w:r w:rsidRPr="00AE6F35">
        <w:rPr>
          <w:rFonts w:eastAsia="標楷體"/>
          <w:b/>
          <w:kern w:val="2"/>
          <w:sz w:val="18"/>
          <w:szCs w:val="18"/>
        </w:rPr>
        <w:t>填，完成後</w:t>
      </w:r>
      <w:r w:rsidRPr="00AE6F35">
        <w:rPr>
          <w:rFonts w:eastAsia="標楷體" w:hint="eastAsia"/>
          <w:b/>
          <w:kern w:val="2"/>
          <w:sz w:val="18"/>
          <w:szCs w:val="18"/>
        </w:rPr>
        <w:t>請</w:t>
      </w:r>
      <w:r w:rsidRPr="00AE6F35">
        <w:rPr>
          <w:rFonts w:eastAsia="標楷體"/>
          <w:b/>
          <w:kern w:val="2"/>
          <w:sz w:val="18"/>
          <w:szCs w:val="18"/>
        </w:rPr>
        <w:t>將</w:t>
      </w:r>
      <w:r w:rsidRPr="00AE6F35">
        <w:rPr>
          <w:rFonts w:eastAsia="標楷體" w:hint="eastAsia"/>
          <w:b/>
          <w:kern w:val="2"/>
          <w:sz w:val="18"/>
          <w:szCs w:val="18"/>
        </w:rPr>
        <w:t>word</w:t>
      </w:r>
      <w:r w:rsidRPr="00AE6F35">
        <w:rPr>
          <w:rFonts w:eastAsia="標楷體"/>
          <w:b/>
          <w:kern w:val="2"/>
          <w:sz w:val="18"/>
          <w:szCs w:val="18"/>
        </w:rPr>
        <w:t>電子檔</w:t>
      </w:r>
      <w:r w:rsidRPr="00AE6F35">
        <w:rPr>
          <w:rFonts w:eastAsia="標楷體" w:hint="eastAsia"/>
          <w:b/>
          <w:kern w:val="2"/>
          <w:sz w:val="18"/>
          <w:szCs w:val="18"/>
        </w:rPr>
        <w:t>於</w:t>
      </w:r>
      <w:r w:rsidR="00305767" w:rsidRPr="00AE6F35">
        <w:rPr>
          <w:rFonts w:eastAsia="標楷體" w:hint="eastAsia"/>
          <w:b/>
          <w:kern w:val="2"/>
          <w:sz w:val="18"/>
          <w:szCs w:val="18"/>
        </w:rPr>
        <w:t>11</w:t>
      </w:r>
      <w:r w:rsidR="004558E0" w:rsidRPr="00AE6F35">
        <w:rPr>
          <w:rFonts w:eastAsia="標楷體" w:hint="eastAsia"/>
          <w:b/>
          <w:kern w:val="2"/>
          <w:sz w:val="18"/>
          <w:szCs w:val="18"/>
        </w:rPr>
        <w:t>5</w:t>
      </w:r>
      <w:r w:rsidR="00305767" w:rsidRPr="00AE6F35">
        <w:rPr>
          <w:rFonts w:eastAsia="標楷體" w:hint="eastAsia"/>
          <w:b/>
          <w:kern w:val="2"/>
          <w:sz w:val="18"/>
          <w:szCs w:val="18"/>
        </w:rPr>
        <w:t>年</w:t>
      </w:r>
      <w:r w:rsidR="00931B8E" w:rsidRPr="00AE6F35">
        <w:rPr>
          <w:rFonts w:eastAsia="標楷體" w:hint="eastAsia"/>
          <w:b/>
          <w:kern w:val="2"/>
          <w:sz w:val="18"/>
          <w:szCs w:val="18"/>
        </w:rPr>
        <w:t>1</w:t>
      </w:r>
      <w:r w:rsidR="00305767" w:rsidRPr="00AE6F35">
        <w:rPr>
          <w:rFonts w:eastAsia="標楷體" w:hint="eastAsia"/>
          <w:b/>
          <w:kern w:val="2"/>
          <w:sz w:val="18"/>
          <w:szCs w:val="18"/>
        </w:rPr>
        <w:t>月</w:t>
      </w:r>
      <w:r w:rsidR="004558E0" w:rsidRPr="00AE6F35">
        <w:rPr>
          <w:rFonts w:eastAsia="標楷體" w:hint="eastAsia"/>
          <w:b/>
          <w:kern w:val="2"/>
          <w:sz w:val="18"/>
          <w:szCs w:val="18"/>
        </w:rPr>
        <w:t>31</w:t>
      </w:r>
      <w:r w:rsidR="000C4324">
        <w:rPr>
          <w:rFonts w:eastAsia="標楷體" w:hint="eastAsia"/>
          <w:b/>
          <w:kern w:val="2"/>
          <w:sz w:val="18"/>
          <w:szCs w:val="18"/>
        </w:rPr>
        <w:t>日</w:t>
      </w:r>
      <w:r w:rsidR="00305767" w:rsidRPr="00AE6F35">
        <w:rPr>
          <w:rFonts w:eastAsia="標楷體" w:hint="eastAsia"/>
          <w:b/>
          <w:kern w:val="2"/>
          <w:sz w:val="18"/>
          <w:szCs w:val="18"/>
        </w:rPr>
        <w:t>（星期</w:t>
      </w:r>
      <w:r w:rsidR="004558E0" w:rsidRPr="00AE6F35">
        <w:rPr>
          <w:rFonts w:eastAsia="標楷體" w:hint="eastAsia"/>
          <w:b/>
          <w:kern w:val="2"/>
          <w:sz w:val="18"/>
          <w:szCs w:val="18"/>
        </w:rPr>
        <w:t>六</w:t>
      </w:r>
      <w:r w:rsidR="00305767" w:rsidRPr="00AE6F35">
        <w:rPr>
          <w:rFonts w:eastAsia="標楷體" w:hint="eastAsia"/>
          <w:b/>
          <w:kern w:val="2"/>
          <w:sz w:val="18"/>
          <w:szCs w:val="18"/>
        </w:rPr>
        <w:t>）</w:t>
      </w:r>
      <w:r w:rsidRPr="00AE6F35">
        <w:rPr>
          <w:rFonts w:eastAsia="標楷體"/>
          <w:b/>
          <w:kern w:val="2"/>
          <w:sz w:val="18"/>
          <w:szCs w:val="18"/>
        </w:rPr>
        <w:t>17</w:t>
      </w:r>
      <w:r w:rsidRPr="00AE6F35">
        <w:rPr>
          <w:rFonts w:eastAsia="標楷體" w:hint="eastAsia"/>
          <w:b/>
          <w:kern w:val="2"/>
          <w:sz w:val="18"/>
          <w:szCs w:val="18"/>
        </w:rPr>
        <w:t>時前</w:t>
      </w:r>
      <w:r w:rsidRPr="00AE6F35">
        <w:rPr>
          <w:rFonts w:eastAsia="標楷體" w:hint="eastAsia"/>
          <w:b/>
          <w:kern w:val="2"/>
          <w:sz w:val="18"/>
          <w:szCs w:val="18"/>
        </w:rPr>
        <w:t>E-MAIL</w:t>
      </w:r>
      <w:r w:rsidRPr="00AE6F35">
        <w:rPr>
          <w:rFonts w:eastAsia="標楷體" w:hint="eastAsia"/>
          <w:b/>
          <w:kern w:val="2"/>
          <w:sz w:val="18"/>
          <w:szCs w:val="18"/>
        </w:rPr>
        <w:t>至</w:t>
      </w:r>
      <w:r w:rsidRPr="00AE6F35">
        <w:rPr>
          <w:rFonts w:eastAsia="標楷體"/>
          <w:b/>
          <w:kern w:val="2"/>
          <w:sz w:val="18"/>
          <w:szCs w:val="18"/>
        </w:rPr>
        <w:t>evelync</w:t>
      </w:r>
      <w:r w:rsidRPr="00AE6F35">
        <w:rPr>
          <w:rFonts w:eastAsia="標楷體" w:hint="eastAsia"/>
          <w:b/>
          <w:kern w:val="2"/>
          <w:sz w:val="18"/>
          <w:szCs w:val="18"/>
        </w:rPr>
        <w:t>@tea.ntue.edu.tw</w:t>
      </w:r>
      <w:r w:rsidRPr="00AE6F35">
        <w:rPr>
          <w:rFonts w:eastAsia="標楷體" w:hint="eastAsia"/>
          <w:b/>
          <w:kern w:val="2"/>
          <w:sz w:val="18"/>
          <w:szCs w:val="18"/>
        </w:rPr>
        <w:t>。</w:t>
      </w:r>
    </w:p>
    <w:p w14:paraId="0D797EA7" w14:textId="77777777" w:rsidR="00ED289A" w:rsidRPr="00AE6F35" w:rsidRDefault="00ED289A" w:rsidP="00ED289A">
      <w:pPr>
        <w:adjustRightInd/>
        <w:spacing w:line="240" w:lineRule="auto"/>
        <w:textAlignment w:val="auto"/>
        <w:rPr>
          <w:rFonts w:eastAsia="標楷體"/>
          <w:kern w:val="2"/>
          <w:sz w:val="24"/>
          <w:szCs w:val="22"/>
        </w:rPr>
      </w:pPr>
      <w:r w:rsidRPr="00AE6F35">
        <w:rPr>
          <w:rFonts w:eastAsia="標楷體" w:hint="eastAsia"/>
          <w:kern w:val="2"/>
          <w:sz w:val="24"/>
          <w:szCs w:val="22"/>
        </w:rPr>
        <w:t>1.</w:t>
      </w:r>
      <w:r w:rsidRPr="00AE6F35">
        <w:rPr>
          <w:rFonts w:eastAsia="標楷體" w:hint="eastAsia"/>
          <w:kern w:val="2"/>
          <w:sz w:val="24"/>
          <w:szCs w:val="22"/>
        </w:rPr>
        <w:t>基本資料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264"/>
        <w:gridCol w:w="264"/>
        <w:gridCol w:w="192"/>
        <w:gridCol w:w="72"/>
        <w:gridCol w:w="264"/>
        <w:gridCol w:w="264"/>
        <w:gridCol w:w="264"/>
        <w:gridCol w:w="264"/>
        <w:gridCol w:w="264"/>
        <w:gridCol w:w="264"/>
        <w:gridCol w:w="306"/>
        <w:gridCol w:w="1701"/>
        <w:gridCol w:w="1234"/>
        <w:gridCol w:w="850"/>
        <w:gridCol w:w="2085"/>
      </w:tblGrid>
      <w:tr w:rsidR="00AE6F35" w:rsidRPr="00AE6F35" w14:paraId="22F6D47C" w14:textId="77777777" w:rsidTr="003C507E">
        <w:trPr>
          <w:cantSplit/>
        </w:trPr>
        <w:tc>
          <w:tcPr>
            <w:tcW w:w="1708" w:type="dxa"/>
            <w:vAlign w:val="center"/>
          </w:tcPr>
          <w:p w14:paraId="08FC8312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姓名</w:t>
            </w:r>
          </w:p>
        </w:tc>
        <w:tc>
          <w:tcPr>
            <w:tcW w:w="720" w:type="dxa"/>
            <w:gridSpan w:val="3"/>
            <w:vAlign w:val="center"/>
          </w:tcPr>
          <w:p w14:paraId="5A3CF811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性別</w:t>
            </w:r>
          </w:p>
        </w:tc>
        <w:tc>
          <w:tcPr>
            <w:tcW w:w="1962" w:type="dxa"/>
            <w:gridSpan w:val="8"/>
            <w:vAlign w:val="center"/>
          </w:tcPr>
          <w:p w14:paraId="70059CA8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出生</w:t>
            </w:r>
          </w:p>
        </w:tc>
        <w:tc>
          <w:tcPr>
            <w:tcW w:w="1701" w:type="dxa"/>
            <w:vAlign w:val="center"/>
          </w:tcPr>
          <w:p w14:paraId="2257DC3C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國籍</w:t>
            </w:r>
          </w:p>
        </w:tc>
        <w:tc>
          <w:tcPr>
            <w:tcW w:w="4169" w:type="dxa"/>
            <w:gridSpan w:val="3"/>
            <w:vAlign w:val="center"/>
          </w:tcPr>
          <w:p w14:paraId="1FA89F5F" w14:textId="77777777" w:rsidR="00ED289A" w:rsidRPr="00AE6F35" w:rsidRDefault="00ED289A" w:rsidP="003C507E">
            <w:pPr>
              <w:spacing w:line="240" w:lineRule="auto"/>
              <w:jc w:val="center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電話</w:t>
            </w:r>
          </w:p>
        </w:tc>
      </w:tr>
      <w:tr w:rsidR="00AE6F35" w:rsidRPr="00AE6F35" w14:paraId="70942FFD" w14:textId="77777777" w:rsidTr="003C507E">
        <w:trPr>
          <w:cantSplit/>
          <w:trHeight w:val="400"/>
        </w:trPr>
        <w:tc>
          <w:tcPr>
            <w:tcW w:w="1708" w:type="dxa"/>
            <w:vAlign w:val="center"/>
          </w:tcPr>
          <w:p w14:paraId="72424BC5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7461C3A4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1962" w:type="dxa"/>
            <w:gridSpan w:val="8"/>
            <w:vAlign w:val="center"/>
          </w:tcPr>
          <w:p w14:paraId="659B6D2D" w14:textId="77777777" w:rsidR="00ED289A" w:rsidRPr="00AE6F35" w:rsidRDefault="00ED289A" w:rsidP="003C507E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 xml:space="preserve">   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年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 xml:space="preserve">   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月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 xml:space="preserve">   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日</w:t>
            </w:r>
          </w:p>
        </w:tc>
        <w:tc>
          <w:tcPr>
            <w:tcW w:w="1701" w:type="dxa"/>
            <w:vAlign w:val="center"/>
          </w:tcPr>
          <w:p w14:paraId="16B84844" w14:textId="77777777" w:rsidR="00ED289A" w:rsidRPr="00AE6F35" w:rsidRDefault="00ED289A" w:rsidP="003C507E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 w:val="20"/>
                <w:szCs w:val="22"/>
              </w:rPr>
            </w:pPr>
          </w:p>
        </w:tc>
        <w:tc>
          <w:tcPr>
            <w:tcW w:w="2084" w:type="dxa"/>
            <w:gridSpan w:val="2"/>
            <w:vAlign w:val="center"/>
          </w:tcPr>
          <w:p w14:paraId="36B92847" w14:textId="77777777" w:rsidR="00ED289A" w:rsidRPr="00AE6F35" w:rsidRDefault="00ED289A" w:rsidP="003C507E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 w:val="20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0"/>
                <w:szCs w:val="22"/>
              </w:rPr>
              <w:t>公：</w:t>
            </w:r>
          </w:p>
        </w:tc>
        <w:tc>
          <w:tcPr>
            <w:tcW w:w="2085" w:type="dxa"/>
            <w:vAlign w:val="center"/>
          </w:tcPr>
          <w:p w14:paraId="784B01E2" w14:textId="77777777" w:rsidR="00ED289A" w:rsidRPr="00AE6F35" w:rsidRDefault="00ED289A" w:rsidP="003C507E">
            <w:pPr>
              <w:adjustRightInd/>
              <w:spacing w:line="240" w:lineRule="auto"/>
              <w:ind w:left="32"/>
              <w:textAlignment w:val="auto"/>
              <w:rPr>
                <w:rFonts w:eastAsia="標楷體"/>
                <w:kern w:val="2"/>
                <w:sz w:val="20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0"/>
                <w:szCs w:val="22"/>
              </w:rPr>
              <w:t>宅：</w:t>
            </w:r>
          </w:p>
        </w:tc>
      </w:tr>
      <w:tr w:rsidR="00AE6F35" w:rsidRPr="00AE6F35" w14:paraId="5243CE32" w14:textId="77777777" w:rsidTr="003C507E">
        <w:trPr>
          <w:cantSplit/>
          <w:trHeight w:val="400"/>
        </w:trPr>
        <w:tc>
          <w:tcPr>
            <w:tcW w:w="1708" w:type="dxa"/>
            <w:vAlign w:val="center"/>
          </w:tcPr>
          <w:p w14:paraId="0001E48A" w14:textId="77777777" w:rsidR="00ED289A" w:rsidRPr="00AE6F35" w:rsidRDefault="00ED289A" w:rsidP="003C507E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/>
                <w:kern w:val="2"/>
                <w:sz w:val="24"/>
                <w:szCs w:val="22"/>
              </w:rPr>
              <w:t>身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分證字號</w:t>
            </w:r>
          </w:p>
          <w:p w14:paraId="63A93DB3" w14:textId="77777777" w:rsidR="00ED289A" w:rsidRPr="00AE6F35" w:rsidRDefault="00ED289A" w:rsidP="003C507E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或居留證字號</w:t>
            </w:r>
          </w:p>
        </w:tc>
        <w:tc>
          <w:tcPr>
            <w:tcW w:w="264" w:type="dxa"/>
            <w:vAlign w:val="center"/>
          </w:tcPr>
          <w:p w14:paraId="6EB0E560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264" w:type="dxa"/>
            <w:vAlign w:val="center"/>
          </w:tcPr>
          <w:p w14:paraId="135C8A6A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264" w:type="dxa"/>
            <w:gridSpan w:val="2"/>
            <w:vAlign w:val="center"/>
          </w:tcPr>
          <w:p w14:paraId="6036C5C5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264" w:type="dxa"/>
            <w:vAlign w:val="center"/>
          </w:tcPr>
          <w:p w14:paraId="304DF86D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264" w:type="dxa"/>
            <w:vAlign w:val="center"/>
          </w:tcPr>
          <w:p w14:paraId="3A40299E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264" w:type="dxa"/>
            <w:vAlign w:val="center"/>
          </w:tcPr>
          <w:p w14:paraId="4A8958D5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264" w:type="dxa"/>
            <w:vAlign w:val="center"/>
          </w:tcPr>
          <w:p w14:paraId="1221B355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264" w:type="dxa"/>
            <w:vAlign w:val="center"/>
          </w:tcPr>
          <w:p w14:paraId="31E97016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264" w:type="dxa"/>
            <w:vAlign w:val="center"/>
          </w:tcPr>
          <w:p w14:paraId="637DDC46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306" w:type="dxa"/>
            <w:vAlign w:val="center"/>
          </w:tcPr>
          <w:p w14:paraId="6E7852ED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2935" w:type="dxa"/>
            <w:gridSpan w:val="2"/>
            <w:vAlign w:val="center"/>
          </w:tcPr>
          <w:p w14:paraId="191244B6" w14:textId="77777777" w:rsidR="00ED289A" w:rsidRPr="00AE6F35" w:rsidRDefault="00ED289A" w:rsidP="003C507E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 w:val="20"/>
                <w:szCs w:val="22"/>
              </w:rPr>
            </w:pPr>
            <w:r w:rsidRPr="00AE6F35">
              <w:rPr>
                <w:rFonts w:eastAsia="標楷體"/>
                <w:kern w:val="2"/>
                <w:sz w:val="20"/>
                <w:szCs w:val="22"/>
              </w:rPr>
              <w:t>E-mail</w:t>
            </w:r>
            <w:r w:rsidRPr="00AE6F35">
              <w:rPr>
                <w:rFonts w:eastAsia="標楷體" w:hint="eastAsia"/>
                <w:kern w:val="2"/>
                <w:sz w:val="20"/>
                <w:szCs w:val="22"/>
              </w:rPr>
              <w:t>：</w:t>
            </w:r>
          </w:p>
        </w:tc>
        <w:tc>
          <w:tcPr>
            <w:tcW w:w="2935" w:type="dxa"/>
            <w:gridSpan w:val="2"/>
            <w:vAlign w:val="center"/>
          </w:tcPr>
          <w:p w14:paraId="6CE2C245" w14:textId="77777777" w:rsidR="00ED289A" w:rsidRPr="00AE6F35" w:rsidRDefault="00ED289A" w:rsidP="003C507E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 w:val="20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0"/>
                <w:szCs w:val="22"/>
              </w:rPr>
              <w:t>手機：</w:t>
            </w:r>
          </w:p>
        </w:tc>
      </w:tr>
      <w:tr w:rsidR="00AE6F35" w:rsidRPr="00AE6F35" w14:paraId="0A9A5576" w14:textId="77777777" w:rsidTr="003C507E">
        <w:trPr>
          <w:cantSplit/>
          <w:trHeight w:val="400"/>
        </w:trPr>
        <w:tc>
          <w:tcPr>
            <w:tcW w:w="1708" w:type="dxa"/>
            <w:vAlign w:val="center"/>
          </w:tcPr>
          <w:p w14:paraId="0E4A3B32" w14:textId="77777777" w:rsidR="00ED289A" w:rsidRPr="00AE6F35" w:rsidRDefault="00ED289A" w:rsidP="003C507E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護照號碼</w:t>
            </w:r>
          </w:p>
          <w:p w14:paraId="50CD9746" w14:textId="77777777" w:rsidR="00ED289A" w:rsidRPr="00AE6F35" w:rsidRDefault="00ED289A" w:rsidP="003C507E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（外籍人士）</w:t>
            </w:r>
          </w:p>
        </w:tc>
        <w:tc>
          <w:tcPr>
            <w:tcW w:w="2682" w:type="dxa"/>
            <w:gridSpan w:val="11"/>
            <w:vAlign w:val="center"/>
          </w:tcPr>
          <w:p w14:paraId="7A31356A" w14:textId="77777777" w:rsidR="00ED289A" w:rsidRPr="00AE6F35" w:rsidRDefault="00ED289A" w:rsidP="003C507E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 w:val="20"/>
                <w:szCs w:val="22"/>
              </w:rPr>
            </w:pPr>
          </w:p>
        </w:tc>
        <w:tc>
          <w:tcPr>
            <w:tcW w:w="5870" w:type="dxa"/>
            <w:gridSpan w:val="4"/>
            <w:vAlign w:val="center"/>
          </w:tcPr>
          <w:p w14:paraId="4CDB0D4E" w14:textId="77777777" w:rsidR="00ED289A" w:rsidRPr="00AE6F35" w:rsidRDefault="00ED289A" w:rsidP="003C507E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 w:val="20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住址：</w:t>
            </w:r>
          </w:p>
        </w:tc>
      </w:tr>
    </w:tbl>
    <w:p w14:paraId="5DCD4776" w14:textId="77777777" w:rsidR="00ED289A" w:rsidRPr="00AE6F35" w:rsidRDefault="00ED289A" w:rsidP="00ED289A">
      <w:pPr>
        <w:adjustRightInd/>
        <w:spacing w:before="60" w:line="240" w:lineRule="auto"/>
        <w:textAlignment w:val="auto"/>
        <w:rPr>
          <w:rFonts w:eastAsia="標楷體"/>
          <w:kern w:val="2"/>
          <w:sz w:val="24"/>
          <w:szCs w:val="22"/>
        </w:rPr>
      </w:pPr>
      <w:r w:rsidRPr="00AE6F35">
        <w:rPr>
          <w:rFonts w:eastAsia="標楷體" w:hint="eastAsia"/>
          <w:kern w:val="2"/>
          <w:sz w:val="24"/>
          <w:szCs w:val="22"/>
        </w:rPr>
        <w:t>2.</w:t>
      </w:r>
      <w:r w:rsidRPr="00AE6F35">
        <w:rPr>
          <w:rFonts w:eastAsia="標楷體" w:hint="eastAsia"/>
          <w:kern w:val="2"/>
          <w:sz w:val="24"/>
          <w:szCs w:val="22"/>
        </w:rPr>
        <w:t>學歷（請另附學歷證書影本）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8"/>
        <w:gridCol w:w="3120"/>
        <w:gridCol w:w="1307"/>
        <w:gridCol w:w="2565"/>
      </w:tblGrid>
      <w:tr w:rsidR="00AE6F35" w:rsidRPr="00AE6F35" w14:paraId="1DA04D54" w14:textId="77777777" w:rsidTr="003C507E">
        <w:tc>
          <w:tcPr>
            <w:tcW w:w="3268" w:type="dxa"/>
            <w:vAlign w:val="center"/>
          </w:tcPr>
          <w:p w14:paraId="273B7188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大學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(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含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)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以上學歷學校名稱</w:t>
            </w:r>
          </w:p>
        </w:tc>
        <w:tc>
          <w:tcPr>
            <w:tcW w:w="3120" w:type="dxa"/>
            <w:vAlign w:val="center"/>
          </w:tcPr>
          <w:p w14:paraId="2E7F24F5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科系（所）</w:t>
            </w:r>
          </w:p>
        </w:tc>
        <w:tc>
          <w:tcPr>
            <w:tcW w:w="1307" w:type="dxa"/>
            <w:vAlign w:val="center"/>
          </w:tcPr>
          <w:p w14:paraId="5EB98778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學位</w:t>
            </w:r>
          </w:p>
        </w:tc>
        <w:tc>
          <w:tcPr>
            <w:tcW w:w="2565" w:type="dxa"/>
            <w:vAlign w:val="center"/>
          </w:tcPr>
          <w:p w14:paraId="0E8EF6D7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修業</w:t>
            </w:r>
            <w:proofErr w:type="gramStart"/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起迄</w:t>
            </w:r>
            <w:proofErr w:type="gramEnd"/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(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西元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)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年月</w:t>
            </w:r>
          </w:p>
        </w:tc>
      </w:tr>
      <w:tr w:rsidR="00AE6F35" w:rsidRPr="00AE6F35" w14:paraId="7D089144" w14:textId="77777777" w:rsidTr="003C507E">
        <w:trPr>
          <w:trHeight w:hRule="exact" w:val="400"/>
        </w:trPr>
        <w:tc>
          <w:tcPr>
            <w:tcW w:w="3268" w:type="dxa"/>
            <w:vAlign w:val="center"/>
          </w:tcPr>
          <w:p w14:paraId="29C36456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3120" w:type="dxa"/>
            <w:vAlign w:val="center"/>
          </w:tcPr>
          <w:p w14:paraId="47ED0265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1307" w:type="dxa"/>
            <w:vAlign w:val="center"/>
          </w:tcPr>
          <w:p w14:paraId="6A81BDA5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學士</w:t>
            </w:r>
          </w:p>
        </w:tc>
        <w:tc>
          <w:tcPr>
            <w:tcW w:w="2565" w:type="dxa"/>
            <w:vAlign w:val="center"/>
          </w:tcPr>
          <w:p w14:paraId="0E5564CC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</w:tr>
      <w:tr w:rsidR="00AE6F35" w:rsidRPr="00AE6F35" w14:paraId="08059A77" w14:textId="77777777" w:rsidTr="003C507E">
        <w:trPr>
          <w:trHeight w:hRule="exact" w:val="400"/>
        </w:trPr>
        <w:tc>
          <w:tcPr>
            <w:tcW w:w="3268" w:type="dxa"/>
            <w:vAlign w:val="center"/>
          </w:tcPr>
          <w:p w14:paraId="4CB9CF85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3120" w:type="dxa"/>
            <w:vAlign w:val="center"/>
          </w:tcPr>
          <w:p w14:paraId="0F5AF7DD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1307" w:type="dxa"/>
            <w:vAlign w:val="center"/>
          </w:tcPr>
          <w:p w14:paraId="2FE384E5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碩士</w:t>
            </w:r>
          </w:p>
        </w:tc>
        <w:tc>
          <w:tcPr>
            <w:tcW w:w="2565" w:type="dxa"/>
            <w:vAlign w:val="center"/>
          </w:tcPr>
          <w:p w14:paraId="466E1417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</w:tr>
      <w:tr w:rsidR="00AE6F35" w:rsidRPr="00AE6F35" w14:paraId="531CF97A" w14:textId="77777777" w:rsidTr="003C507E">
        <w:trPr>
          <w:trHeight w:hRule="exact" w:val="400"/>
        </w:trPr>
        <w:tc>
          <w:tcPr>
            <w:tcW w:w="3268" w:type="dxa"/>
            <w:vAlign w:val="center"/>
          </w:tcPr>
          <w:p w14:paraId="5A036E1E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3120" w:type="dxa"/>
            <w:vAlign w:val="center"/>
          </w:tcPr>
          <w:p w14:paraId="50A45927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1307" w:type="dxa"/>
            <w:vAlign w:val="center"/>
          </w:tcPr>
          <w:p w14:paraId="4BFD085B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博士</w:t>
            </w:r>
          </w:p>
        </w:tc>
        <w:tc>
          <w:tcPr>
            <w:tcW w:w="2565" w:type="dxa"/>
            <w:vAlign w:val="center"/>
          </w:tcPr>
          <w:p w14:paraId="45366712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</w:tr>
    </w:tbl>
    <w:p w14:paraId="199B924B" w14:textId="77777777" w:rsidR="00ED289A" w:rsidRPr="00AE6F35" w:rsidRDefault="00ED289A" w:rsidP="00ED289A">
      <w:pPr>
        <w:adjustRightInd/>
        <w:spacing w:before="60" w:line="240" w:lineRule="auto"/>
        <w:textAlignment w:val="auto"/>
        <w:rPr>
          <w:rFonts w:eastAsia="標楷體"/>
          <w:kern w:val="2"/>
          <w:sz w:val="24"/>
          <w:szCs w:val="22"/>
        </w:rPr>
      </w:pPr>
      <w:r w:rsidRPr="00AE6F35">
        <w:rPr>
          <w:rFonts w:eastAsia="標楷體" w:hint="eastAsia"/>
          <w:kern w:val="2"/>
          <w:sz w:val="24"/>
          <w:szCs w:val="22"/>
        </w:rPr>
        <w:t>3.</w:t>
      </w:r>
      <w:r w:rsidRPr="00AE6F35">
        <w:rPr>
          <w:rFonts w:eastAsia="標楷體" w:hint="eastAsia"/>
          <w:kern w:val="2"/>
          <w:sz w:val="24"/>
          <w:szCs w:val="22"/>
        </w:rPr>
        <w:t>博、碩士學位論文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"/>
        <w:gridCol w:w="4685"/>
        <w:gridCol w:w="1748"/>
        <w:gridCol w:w="1512"/>
        <w:gridCol w:w="1760"/>
      </w:tblGrid>
      <w:tr w:rsidR="00AE6F35" w:rsidRPr="00AE6F35" w14:paraId="1C77EC37" w14:textId="77777777" w:rsidTr="003C507E">
        <w:tc>
          <w:tcPr>
            <w:tcW w:w="5240" w:type="dxa"/>
            <w:gridSpan w:val="2"/>
            <w:vAlign w:val="center"/>
          </w:tcPr>
          <w:p w14:paraId="0047F9FA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論文題目</w:t>
            </w:r>
          </w:p>
        </w:tc>
        <w:tc>
          <w:tcPr>
            <w:tcW w:w="1748" w:type="dxa"/>
            <w:vAlign w:val="center"/>
          </w:tcPr>
          <w:p w14:paraId="644D9E2C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指導教授</w:t>
            </w:r>
          </w:p>
        </w:tc>
        <w:tc>
          <w:tcPr>
            <w:tcW w:w="1512" w:type="dxa"/>
            <w:vAlign w:val="center"/>
          </w:tcPr>
          <w:p w14:paraId="10B9DA3A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出版者</w:t>
            </w:r>
          </w:p>
        </w:tc>
        <w:tc>
          <w:tcPr>
            <w:tcW w:w="1760" w:type="dxa"/>
            <w:vAlign w:val="center"/>
          </w:tcPr>
          <w:p w14:paraId="44F59592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出版時間</w:t>
            </w:r>
          </w:p>
        </w:tc>
      </w:tr>
      <w:tr w:rsidR="00AE6F35" w:rsidRPr="00AE6F35" w14:paraId="2DBEF2E4" w14:textId="77777777" w:rsidTr="003C507E">
        <w:trPr>
          <w:trHeight w:hRule="exact" w:val="400"/>
        </w:trPr>
        <w:tc>
          <w:tcPr>
            <w:tcW w:w="555" w:type="dxa"/>
            <w:vAlign w:val="center"/>
          </w:tcPr>
          <w:p w14:paraId="3FADBC38" w14:textId="77777777" w:rsidR="00ED289A" w:rsidRPr="00AE6F35" w:rsidRDefault="00ED289A" w:rsidP="003C507E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博士</w:t>
            </w:r>
          </w:p>
        </w:tc>
        <w:tc>
          <w:tcPr>
            <w:tcW w:w="4685" w:type="dxa"/>
            <w:vAlign w:val="center"/>
          </w:tcPr>
          <w:p w14:paraId="071A79B4" w14:textId="77777777" w:rsidR="00ED289A" w:rsidRPr="00AE6F35" w:rsidRDefault="00ED289A" w:rsidP="003C507E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1748" w:type="dxa"/>
            <w:vAlign w:val="center"/>
          </w:tcPr>
          <w:p w14:paraId="1DBB9B33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413DBED5" w14:textId="77777777" w:rsidR="00ED289A" w:rsidRPr="00AE6F35" w:rsidRDefault="00ED289A" w:rsidP="003C507E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78CEB9E8" w14:textId="77777777" w:rsidR="00ED289A" w:rsidRPr="00AE6F35" w:rsidRDefault="00ED289A" w:rsidP="003C507E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</w:tr>
      <w:tr w:rsidR="00AE6F35" w:rsidRPr="00AE6F35" w14:paraId="34DE5AAC" w14:textId="77777777" w:rsidTr="003C507E">
        <w:trPr>
          <w:trHeight w:hRule="exact" w:val="400"/>
        </w:trPr>
        <w:tc>
          <w:tcPr>
            <w:tcW w:w="555" w:type="dxa"/>
            <w:vAlign w:val="center"/>
          </w:tcPr>
          <w:p w14:paraId="1178E72D" w14:textId="77777777" w:rsidR="00ED289A" w:rsidRPr="00AE6F35" w:rsidRDefault="00ED289A" w:rsidP="003C507E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碩士</w:t>
            </w:r>
          </w:p>
        </w:tc>
        <w:tc>
          <w:tcPr>
            <w:tcW w:w="4685" w:type="dxa"/>
            <w:vAlign w:val="center"/>
          </w:tcPr>
          <w:p w14:paraId="664974B9" w14:textId="77777777" w:rsidR="00ED289A" w:rsidRPr="00AE6F35" w:rsidRDefault="00ED289A" w:rsidP="003C507E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1748" w:type="dxa"/>
            <w:vAlign w:val="center"/>
          </w:tcPr>
          <w:p w14:paraId="2B0FD312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192128AB" w14:textId="77777777" w:rsidR="00ED289A" w:rsidRPr="00AE6F35" w:rsidRDefault="00ED289A" w:rsidP="003C507E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2821D468" w14:textId="77777777" w:rsidR="00ED289A" w:rsidRPr="00AE6F35" w:rsidRDefault="00ED289A" w:rsidP="003C507E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</w:tr>
    </w:tbl>
    <w:p w14:paraId="51493780" w14:textId="77777777" w:rsidR="00ED289A" w:rsidRPr="00AE6F35" w:rsidRDefault="00ED289A" w:rsidP="00ED289A">
      <w:pPr>
        <w:adjustRightInd/>
        <w:spacing w:before="60" w:line="240" w:lineRule="auto"/>
        <w:textAlignment w:val="auto"/>
        <w:rPr>
          <w:rFonts w:eastAsia="標楷體"/>
          <w:kern w:val="2"/>
          <w:sz w:val="24"/>
          <w:szCs w:val="22"/>
        </w:rPr>
      </w:pPr>
      <w:r w:rsidRPr="00AE6F35">
        <w:rPr>
          <w:rFonts w:eastAsia="標楷體" w:hint="eastAsia"/>
          <w:kern w:val="2"/>
          <w:sz w:val="24"/>
          <w:szCs w:val="22"/>
        </w:rPr>
        <w:t>4.</w:t>
      </w:r>
      <w:r w:rsidRPr="00AE6F35">
        <w:rPr>
          <w:rFonts w:eastAsia="標楷體" w:hint="eastAsia"/>
          <w:kern w:val="2"/>
          <w:sz w:val="24"/>
          <w:szCs w:val="22"/>
        </w:rPr>
        <w:t>現職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417"/>
        <w:gridCol w:w="709"/>
        <w:gridCol w:w="2693"/>
        <w:gridCol w:w="851"/>
        <w:gridCol w:w="2409"/>
      </w:tblGrid>
      <w:tr w:rsidR="00AE6F35" w:rsidRPr="00AE6F35" w14:paraId="71DF66D4" w14:textId="77777777" w:rsidTr="003C507E">
        <w:trPr>
          <w:trHeight w:val="292"/>
        </w:trPr>
        <w:tc>
          <w:tcPr>
            <w:tcW w:w="2155" w:type="dxa"/>
            <w:vAlign w:val="center"/>
          </w:tcPr>
          <w:p w14:paraId="00E2FA21" w14:textId="77777777" w:rsidR="00ED289A" w:rsidRPr="00AE6F35" w:rsidRDefault="00ED289A" w:rsidP="003C507E">
            <w:pPr>
              <w:adjustRightInd/>
              <w:spacing w:line="300" w:lineRule="exac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4"/>
              </w:rPr>
              <w:t>服務單位名稱</w:t>
            </w:r>
          </w:p>
        </w:tc>
        <w:tc>
          <w:tcPr>
            <w:tcW w:w="1417" w:type="dxa"/>
            <w:vAlign w:val="center"/>
          </w:tcPr>
          <w:p w14:paraId="1EA26230" w14:textId="77777777" w:rsidR="00ED289A" w:rsidRPr="00AE6F35" w:rsidRDefault="00ED289A" w:rsidP="003C507E">
            <w:pPr>
              <w:adjustRightInd/>
              <w:spacing w:line="300" w:lineRule="exac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4"/>
              </w:rPr>
              <w:t>職稱</w:t>
            </w:r>
          </w:p>
        </w:tc>
        <w:tc>
          <w:tcPr>
            <w:tcW w:w="709" w:type="dxa"/>
            <w:vAlign w:val="center"/>
          </w:tcPr>
          <w:p w14:paraId="569D86A2" w14:textId="77777777" w:rsidR="00ED289A" w:rsidRPr="00AE6F35" w:rsidRDefault="00ED289A" w:rsidP="003C507E">
            <w:pPr>
              <w:adjustRightInd/>
              <w:spacing w:line="300" w:lineRule="exac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4"/>
              </w:rPr>
              <w:t>專或</w:t>
            </w:r>
          </w:p>
          <w:p w14:paraId="7442C6DC" w14:textId="77777777" w:rsidR="00ED289A" w:rsidRPr="00AE6F35" w:rsidRDefault="00ED289A" w:rsidP="003C507E">
            <w:pPr>
              <w:adjustRightInd/>
              <w:spacing w:line="300" w:lineRule="exac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4"/>
              </w:rPr>
              <w:t>兼任</w:t>
            </w:r>
          </w:p>
        </w:tc>
        <w:tc>
          <w:tcPr>
            <w:tcW w:w="2693" w:type="dxa"/>
            <w:vAlign w:val="center"/>
          </w:tcPr>
          <w:p w14:paraId="40D3CB86" w14:textId="77777777" w:rsidR="00ED289A" w:rsidRPr="00AE6F35" w:rsidRDefault="00ED289A" w:rsidP="003C507E">
            <w:pPr>
              <w:adjustRightInd/>
              <w:spacing w:line="300" w:lineRule="exac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4"/>
              </w:rPr>
              <w:t>任職起訖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(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西元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)</w:t>
            </w:r>
            <w:r w:rsidRPr="00AE6F35">
              <w:rPr>
                <w:rFonts w:eastAsia="標楷體" w:hint="eastAsia"/>
                <w:kern w:val="2"/>
                <w:sz w:val="24"/>
                <w:szCs w:val="24"/>
              </w:rPr>
              <w:t>年月</w:t>
            </w:r>
          </w:p>
        </w:tc>
        <w:tc>
          <w:tcPr>
            <w:tcW w:w="851" w:type="dxa"/>
            <w:vAlign w:val="center"/>
          </w:tcPr>
          <w:p w14:paraId="1833B936" w14:textId="77777777" w:rsidR="00ED289A" w:rsidRPr="00AE6F35" w:rsidRDefault="00ED289A" w:rsidP="003C507E">
            <w:pPr>
              <w:adjustRightInd/>
              <w:spacing w:line="300" w:lineRule="exac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4"/>
              </w:rPr>
              <w:t>合計</w:t>
            </w:r>
          </w:p>
          <w:p w14:paraId="135504D1" w14:textId="77777777" w:rsidR="00ED289A" w:rsidRPr="00AE6F35" w:rsidRDefault="00ED289A" w:rsidP="003C507E">
            <w:pPr>
              <w:adjustRightInd/>
              <w:spacing w:line="300" w:lineRule="exac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4"/>
              </w:rPr>
              <w:t>年資</w:t>
            </w:r>
          </w:p>
        </w:tc>
        <w:tc>
          <w:tcPr>
            <w:tcW w:w="2409" w:type="dxa"/>
            <w:vAlign w:val="center"/>
          </w:tcPr>
          <w:p w14:paraId="3FA6823E" w14:textId="77777777" w:rsidR="00ED289A" w:rsidRPr="00AE6F35" w:rsidRDefault="00ED289A" w:rsidP="003C507E">
            <w:pPr>
              <w:adjustRightInd/>
              <w:spacing w:line="300" w:lineRule="exac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4"/>
              </w:rPr>
              <w:t>講授課程名稱或擔任職務</w:t>
            </w:r>
          </w:p>
        </w:tc>
      </w:tr>
      <w:tr w:rsidR="00AE6F35" w:rsidRPr="00AE6F35" w14:paraId="1D333541" w14:textId="77777777" w:rsidTr="003C507E">
        <w:trPr>
          <w:cantSplit/>
          <w:trHeight w:hRule="exact" w:val="339"/>
        </w:trPr>
        <w:tc>
          <w:tcPr>
            <w:tcW w:w="2155" w:type="dxa"/>
          </w:tcPr>
          <w:p w14:paraId="2278B8D8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580A9E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9C0234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0D3E37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1875BD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4697826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</w:tbl>
    <w:p w14:paraId="508EC439" w14:textId="77777777" w:rsidR="00ED289A" w:rsidRPr="00AE6F35" w:rsidRDefault="00ED289A" w:rsidP="00ED289A">
      <w:pPr>
        <w:adjustRightInd/>
        <w:spacing w:before="60" w:line="240" w:lineRule="auto"/>
        <w:textAlignment w:val="auto"/>
        <w:rPr>
          <w:rFonts w:eastAsia="標楷體"/>
          <w:kern w:val="2"/>
          <w:sz w:val="24"/>
          <w:szCs w:val="22"/>
        </w:rPr>
      </w:pPr>
      <w:r w:rsidRPr="00AE6F35">
        <w:rPr>
          <w:rFonts w:eastAsia="標楷體" w:hint="eastAsia"/>
          <w:kern w:val="2"/>
          <w:sz w:val="24"/>
          <w:szCs w:val="22"/>
        </w:rPr>
        <w:t>5.</w:t>
      </w:r>
      <w:r w:rsidRPr="00AE6F35">
        <w:rPr>
          <w:rFonts w:eastAsia="標楷體" w:hint="eastAsia"/>
          <w:kern w:val="2"/>
          <w:sz w:val="24"/>
          <w:szCs w:val="22"/>
        </w:rPr>
        <w:t>主要經歷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417"/>
        <w:gridCol w:w="709"/>
        <w:gridCol w:w="2693"/>
        <w:gridCol w:w="851"/>
        <w:gridCol w:w="2409"/>
      </w:tblGrid>
      <w:tr w:rsidR="00AE6F35" w:rsidRPr="00AE6F35" w14:paraId="30E65A1D" w14:textId="77777777" w:rsidTr="003C507E">
        <w:trPr>
          <w:trHeight w:val="292"/>
        </w:trPr>
        <w:tc>
          <w:tcPr>
            <w:tcW w:w="2155" w:type="dxa"/>
            <w:vAlign w:val="center"/>
          </w:tcPr>
          <w:p w14:paraId="100A8EBC" w14:textId="77777777" w:rsidR="00ED289A" w:rsidRPr="00AE6F35" w:rsidRDefault="00ED289A" w:rsidP="003C507E">
            <w:pPr>
              <w:adjustRightInd/>
              <w:spacing w:line="300" w:lineRule="exac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4"/>
              </w:rPr>
              <w:t>服務單位名稱</w:t>
            </w:r>
          </w:p>
        </w:tc>
        <w:tc>
          <w:tcPr>
            <w:tcW w:w="1417" w:type="dxa"/>
            <w:vAlign w:val="center"/>
          </w:tcPr>
          <w:p w14:paraId="0012757A" w14:textId="77777777" w:rsidR="00ED289A" w:rsidRPr="00AE6F35" w:rsidRDefault="00ED289A" w:rsidP="003C507E">
            <w:pPr>
              <w:adjustRightInd/>
              <w:spacing w:line="300" w:lineRule="exac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4"/>
              </w:rPr>
              <w:t>職稱</w:t>
            </w:r>
          </w:p>
        </w:tc>
        <w:tc>
          <w:tcPr>
            <w:tcW w:w="709" w:type="dxa"/>
            <w:vAlign w:val="center"/>
          </w:tcPr>
          <w:p w14:paraId="5F317F1E" w14:textId="77777777" w:rsidR="00ED289A" w:rsidRPr="00AE6F35" w:rsidRDefault="00ED289A" w:rsidP="003C507E">
            <w:pPr>
              <w:adjustRightInd/>
              <w:spacing w:line="300" w:lineRule="exac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4"/>
              </w:rPr>
              <w:t>專或</w:t>
            </w:r>
          </w:p>
          <w:p w14:paraId="08E68BC7" w14:textId="77777777" w:rsidR="00ED289A" w:rsidRPr="00AE6F35" w:rsidRDefault="00ED289A" w:rsidP="003C507E">
            <w:pPr>
              <w:adjustRightInd/>
              <w:spacing w:line="300" w:lineRule="exac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4"/>
              </w:rPr>
              <w:t>兼任</w:t>
            </w:r>
          </w:p>
        </w:tc>
        <w:tc>
          <w:tcPr>
            <w:tcW w:w="2693" w:type="dxa"/>
            <w:vAlign w:val="center"/>
          </w:tcPr>
          <w:p w14:paraId="0F8D054C" w14:textId="77777777" w:rsidR="00ED289A" w:rsidRPr="00AE6F35" w:rsidRDefault="00ED289A" w:rsidP="003C507E">
            <w:pPr>
              <w:adjustRightInd/>
              <w:spacing w:line="300" w:lineRule="exac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4"/>
              </w:rPr>
              <w:t>任職起訖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(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西元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)</w:t>
            </w:r>
            <w:r w:rsidRPr="00AE6F35">
              <w:rPr>
                <w:rFonts w:eastAsia="標楷體" w:hint="eastAsia"/>
                <w:kern w:val="2"/>
                <w:sz w:val="24"/>
                <w:szCs w:val="24"/>
              </w:rPr>
              <w:t>年月</w:t>
            </w:r>
          </w:p>
        </w:tc>
        <w:tc>
          <w:tcPr>
            <w:tcW w:w="851" w:type="dxa"/>
            <w:vAlign w:val="center"/>
          </w:tcPr>
          <w:p w14:paraId="3010EA56" w14:textId="77777777" w:rsidR="00ED289A" w:rsidRPr="00AE6F35" w:rsidRDefault="00ED289A" w:rsidP="003C507E">
            <w:pPr>
              <w:adjustRightInd/>
              <w:spacing w:line="300" w:lineRule="exac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4"/>
              </w:rPr>
              <w:t>合計</w:t>
            </w:r>
          </w:p>
          <w:p w14:paraId="13FAA1CA" w14:textId="77777777" w:rsidR="00ED289A" w:rsidRPr="00AE6F35" w:rsidRDefault="00ED289A" w:rsidP="003C507E">
            <w:pPr>
              <w:adjustRightInd/>
              <w:spacing w:line="300" w:lineRule="exac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4"/>
              </w:rPr>
              <w:t>年資</w:t>
            </w:r>
          </w:p>
        </w:tc>
        <w:tc>
          <w:tcPr>
            <w:tcW w:w="2409" w:type="dxa"/>
            <w:vAlign w:val="center"/>
          </w:tcPr>
          <w:p w14:paraId="111D6CDF" w14:textId="77777777" w:rsidR="00ED289A" w:rsidRPr="00AE6F35" w:rsidRDefault="00ED289A" w:rsidP="003C507E">
            <w:pPr>
              <w:adjustRightInd/>
              <w:spacing w:line="300" w:lineRule="exact"/>
              <w:jc w:val="center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4"/>
              </w:rPr>
              <w:t>講授課程名稱或擔任職務</w:t>
            </w:r>
          </w:p>
        </w:tc>
      </w:tr>
      <w:tr w:rsidR="00AE6F35" w:rsidRPr="00AE6F35" w14:paraId="3EF3CC0B" w14:textId="77777777" w:rsidTr="003C507E">
        <w:trPr>
          <w:cantSplit/>
          <w:trHeight w:hRule="exact" w:val="339"/>
        </w:trPr>
        <w:tc>
          <w:tcPr>
            <w:tcW w:w="2155" w:type="dxa"/>
          </w:tcPr>
          <w:p w14:paraId="101BDFBB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62D091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E81708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C844E7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083833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60ADAE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AE6F35" w:rsidRPr="00AE6F35" w14:paraId="4E737952" w14:textId="77777777" w:rsidTr="003C507E">
        <w:trPr>
          <w:cantSplit/>
          <w:trHeight w:hRule="exact" w:val="339"/>
        </w:trPr>
        <w:tc>
          <w:tcPr>
            <w:tcW w:w="2155" w:type="dxa"/>
          </w:tcPr>
          <w:p w14:paraId="29E7A80D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26BD56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3A5213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6B87D5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46C38E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9C8FBE0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  <w:tr w:rsidR="00AE6F35" w:rsidRPr="00AE6F35" w14:paraId="28A143AD" w14:textId="77777777" w:rsidTr="003C507E">
        <w:trPr>
          <w:cantSplit/>
          <w:trHeight w:hRule="exact" w:val="339"/>
        </w:trPr>
        <w:tc>
          <w:tcPr>
            <w:tcW w:w="2155" w:type="dxa"/>
          </w:tcPr>
          <w:p w14:paraId="3F021A6D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BCA70E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61ADA9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50039C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A76200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46743D0" w14:textId="77777777" w:rsidR="00ED289A" w:rsidRPr="00AE6F35" w:rsidRDefault="00ED289A" w:rsidP="003C507E">
            <w:pPr>
              <w:adjustRightInd/>
              <w:spacing w:line="300" w:lineRule="exact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</w:p>
        </w:tc>
      </w:tr>
    </w:tbl>
    <w:p w14:paraId="4DAE17C4" w14:textId="77777777" w:rsidR="00ED289A" w:rsidRPr="00AE6F35" w:rsidRDefault="00ED289A" w:rsidP="00ED289A">
      <w:pPr>
        <w:adjustRightInd/>
        <w:spacing w:before="60" w:line="240" w:lineRule="auto"/>
        <w:textAlignment w:val="auto"/>
        <w:rPr>
          <w:rFonts w:eastAsia="標楷體"/>
          <w:kern w:val="2"/>
          <w:sz w:val="24"/>
          <w:szCs w:val="22"/>
        </w:rPr>
      </w:pPr>
      <w:r w:rsidRPr="00AE6F35">
        <w:rPr>
          <w:rFonts w:eastAsia="標楷體" w:hint="eastAsia"/>
          <w:kern w:val="2"/>
          <w:sz w:val="24"/>
          <w:szCs w:val="22"/>
        </w:rPr>
        <w:t>6.</w:t>
      </w:r>
      <w:r w:rsidRPr="00AE6F35">
        <w:rPr>
          <w:rFonts w:eastAsia="標楷體" w:hint="eastAsia"/>
          <w:kern w:val="2"/>
          <w:sz w:val="24"/>
          <w:szCs w:val="22"/>
        </w:rPr>
        <w:t>專長科目（請參考本系網站的課程架構）</w:t>
      </w:r>
    </w:p>
    <w:tbl>
      <w:tblPr>
        <w:tblW w:w="10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5"/>
        <w:gridCol w:w="2565"/>
        <w:gridCol w:w="2565"/>
        <w:gridCol w:w="2438"/>
      </w:tblGrid>
      <w:tr w:rsidR="00AE6F35" w:rsidRPr="00AE6F35" w14:paraId="2B6EEB35" w14:textId="77777777" w:rsidTr="003C507E">
        <w:trPr>
          <w:trHeight w:val="425"/>
        </w:trPr>
        <w:tc>
          <w:tcPr>
            <w:tcW w:w="2565" w:type="dxa"/>
            <w:vAlign w:val="center"/>
          </w:tcPr>
          <w:p w14:paraId="2AD2A4D4" w14:textId="77777777" w:rsidR="00ED289A" w:rsidRPr="00AE6F35" w:rsidRDefault="00ED289A" w:rsidP="003C507E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 xml:space="preserve">1. </w:t>
            </w:r>
          </w:p>
        </w:tc>
        <w:tc>
          <w:tcPr>
            <w:tcW w:w="2565" w:type="dxa"/>
            <w:vAlign w:val="center"/>
          </w:tcPr>
          <w:p w14:paraId="6E0A1EB2" w14:textId="77777777" w:rsidR="00ED289A" w:rsidRPr="00AE6F35" w:rsidRDefault="00ED289A" w:rsidP="003C507E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2.</w:t>
            </w:r>
          </w:p>
        </w:tc>
        <w:tc>
          <w:tcPr>
            <w:tcW w:w="2565" w:type="dxa"/>
            <w:vAlign w:val="center"/>
          </w:tcPr>
          <w:p w14:paraId="15489006" w14:textId="77777777" w:rsidR="00ED289A" w:rsidRPr="00AE6F35" w:rsidRDefault="00ED289A" w:rsidP="003C507E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3.</w:t>
            </w:r>
          </w:p>
        </w:tc>
        <w:tc>
          <w:tcPr>
            <w:tcW w:w="2438" w:type="dxa"/>
            <w:vAlign w:val="center"/>
          </w:tcPr>
          <w:p w14:paraId="1BC9E550" w14:textId="77777777" w:rsidR="00ED289A" w:rsidRPr="00AE6F35" w:rsidRDefault="00ED289A" w:rsidP="003C507E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4.</w:t>
            </w:r>
          </w:p>
        </w:tc>
      </w:tr>
    </w:tbl>
    <w:p w14:paraId="59420C1F" w14:textId="77777777" w:rsidR="00ED289A" w:rsidRPr="00AE6F35" w:rsidRDefault="00ED289A" w:rsidP="00ED289A">
      <w:pPr>
        <w:adjustRightInd/>
        <w:spacing w:before="60" w:line="240" w:lineRule="auto"/>
        <w:textAlignment w:val="auto"/>
        <w:rPr>
          <w:rFonts w:eastAsia="標楷體"/>
          <w:kern w:val="2"/>
          <w:sz w:val="24"/>
          <w:szCs w:val="22"/>
        </w:rPr>
      </w:pPr>
      <w:r w:rsidRPr="00AE6F35">
        <w:rPr>
          <w:rFonts w:eastAsia="標楷體" w:hint="eastAsia"/>
          <w:kern w:val="2"/>
          <w:sz w:val="24"/>
          <w:szCs w:val="22"/>
        </w:rPr>
        <w:t>7.</w:t>
      </w:r>
      <w:r w:rsidRPr="00AE6F35">
        <w:rPr>
          <w:rFonts w:eastAsia="標楷體" w:hint="eastAsia"/>
          <w:kern w:val="2"/>
          <w:sz w:val="24"/>
          <w:szCs w:val="22"/>
        </w:rPr>
        <w:t>申請職稱</w:t>
      </w:r>
    </w:p>
    <w:tbl>
      <w:tblPr>
        <w:tblW w:w="101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8"/>
      </w:tblGrid>
      <w:tr w:rsidR="00AE6F35" w:rsidRPr="00AE6F35" w14:paraId="55BDDD74" w14:textId="77777777" w:rsidTr="003C507E">
        <w:trPr>
          <w:trHeight w:val="425"/>
        </w:trPr>
        <w:tc>
          <w:tcPr>
            <w:tcW w:w="10148" w:type="dxa"/>
            <w:vAlign w:val="center"/>
          </w:tcPr>
          <w:p w14:paraId="55D7E01F" w14:textId="77777777" w:rsidR="00ED289A" w:rsidRPr="00AE6F35" w:rsidRDefault="00ED289A" w:rsidP="003C507E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□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助理教授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 xml:space="preserve">          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□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副教授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 xml:space="preserve">          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□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教授</w:t>
            </w:r>
          </w:p>
        </w:tc>
      </w:tr>
    </w:tbl>
    <w:p w14:paraId="6FE57CF6" w14:textId="77777777" w:rsidR="00ED289A" w:rsidRPr="00AE6F35" w:rsidRDefault="00ED289A" w:rsidP="00ED289A">
      <w:pPr>
        <w:adjustRightInd/>
        <w:spacing w:before="60" w:line="240" w:lineRule="auto"/>
        <w:textAlignment w:val="auto"/>
        <w:rPr>
          <w:rFonts w:eastAsia="標楷體"/>
          <w:kern w:val="2"/>
          <w:sz w:val="24"/>
          <w:szCs w:val="22"/>
        </w:rPr>
      </w:pPr>
      <w:r w:rsidRPr="00AE6F35">
        <w:rPr>
          <w:rFonts w:eastAsia="標楷體" w:hint="eastAsia"/>
          <w:kern w:val="2"/>
          <w:sz w:val="24"/>
          <w:szCs w:val="22"/>
        </w:rPr>
        <w:t>8.</w:t>
      </w:r>
      <w:r w:rsidRPr="00AE6F35">
        <w:rPr>
          <w:rFonts w:eastAsia="標楷體" w:hint="eastAsia"/>
          <w:kern w:val="2"/>
          <w:sz w:val="24"/>
          <w:szCs w:val="22"/>
        </w:rPr>
        <w:t>教師證書字號（請另附教師證書影本，無教師證書者可免附）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4"/>
        <w:gridCol w:w="3364"/>
        <w:gridCol w:w="3365"/>
      </w:tblGrid>
      <w:tr w:rsidR="00AE6F35" w:rsidRPr="00AE6F35" w14:paraId="21234207" w14:textId="77777777" w:rsidTr="003C507E">
        <w:trPr>
          <w:trHeight w:val="425"/>
        </w:trPr>
        <w:tc>
          <w:tcPr>
            <w:tcW w:w="3364" w:type="dxa"/>
            <w:vAlign w:val="center"/>
          </w:tcPr>
          <w:p w14:paraId="51F7D0B1" w14:textId="77777777" w:rsidR="00ED289A" w:rsidRPr="00AE6F35" w:rsidRDefault="00ED289A" w:rsidP="003C507E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助理教授：</w:t>
            </w:r>
          </w:p>
        </w:tc>
        <w:tc>
          <w:tcPr>
            <w:tcW w:w="3364" w:type="dxa"/>
            <w:vAlign w:val="center"/>
          </w:tcPr>
          <w:p w14:paraId="2B0E02B9" w14:textId="77777777" w:rsidR="00ED289A" w:rsidRPr="00AE6F35" w:rsidRDefault="00ED289A" w:rsidP="003C507E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副教授：</w:t>
            </w:r>
          </w:p>
        </w:tc>
        <w:tc>
          <w:tcPr>
            <w:tcW w:w="3365" w:type="dxa"/>
            <w:vAlign w:val="center"/>
          </w:tcPr>
          <w:p w14:paraId="538B46AD" w14:textId="77777777" w:rsidR="00ED289A" w:rsidRPr="00AE6F35" w:rsidRDefault="00ED289A" w:rsidP="003C507E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教授：</w:t>
            </w:r>
          </w:p>
        </w:tc>
      </w:tr>
      <w:tr w:rsidR="00AE6F35" w:rsidRPr="00AE6F35" w14:paraId="621AE211" w14:textId="77777777" w:rsidTr="003C507E">
        <w:trPr>
          <w:trHeight w:val="425"/>
        </w:trPr>
        <w:tc>
          <w:tcPr>
            <w:tcW w:w="3364" w:type="dxa"/>
            <w:vAlign w:val="center"/>
          </w:tcPr>
          <w:p w14:paraId="60A8BE96" w14:textId="77777777" w:rsidR="00ED289A" w:rsidRPr="00AE6F35" w:rsidRDefault="00ED289A" w:rsidP="003C507E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講師：</w:t>
            </w:r>
          </w:p>
        </w:tc>
        <w:tc>
          <w:tcPr>
            <w:tcW w:w="3364" w:type="dxa"/>
            <w:vAlign w:val="center"/>
          </w:tcPr>
          <w:p w14:paraId="44A47B99" w14:textId="77777777" w:rsidR="00ED289A" w:rsidRPr="00AE6F35" w:rsidRDefault="00ED289A" w:rsidP="003C507E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國、高中教師：</w:t>
            </w:r>
          </w:p>
        </w:tc>
        <w:tc>
          <w:tcPr>
            <w:tcW w:w="3365" w:type="dxa"/>
            <w:vAlign w:val="center"/>
          </w:tcPr>
          <w:p w14:paraId="75268721" w14:textId="77777777" w:rsidR="00ED289A" w:rsidRPr="00AE6F35" w:rsidRDefault="00ED289A" w:rsidP="003C507E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國小教師：</w:t>
            </w:r>
          </w:p>
        </w:tc>
      </w:tr>
    </w:tbl>
    <w:p w14:paraId="3C5F815D" w14:textId="08781C18" w:rsidR="00ED289A" w:rsidRPr="00AE6F35" w:rsidRDefault="00ED289A" w:rsidP="00ED289A">
      <w:pPr>
        <w:adjustRightInd/>
        <w:spacing w:before="60" w:line="240" w:lineRule="auto"/>
        <w:ind w:rightChars="-50" w:right="-200"/>
        <w:textAlignment w:val="auto"/>
        <w:rPr>
          <w:rFonts w:eastAsia="標楷體"/>
          <w:kern w:val="2"/>
          <w:sz w:val="24"/>
          <w:szCs w:val="22"/>
        </w:rPr>
      </w:pPr>
      <w:r w:rsidRPr="00AE6F35">
        <w:rPr>
          <w:rFonts w:eastAsia="標楷體" w:hint="eastAsia"/>
          <w:kern w:val="2"/>
          <w:sz w:val="24"/>
          <w:szCs w:val="22"/>
        </w:rPr>
        <w:t>9.</w:t>
      </w:r>
      <w:r w:rsidRPr="00AE6F35">
        <w:rPr>
          <w:rFonts w:eastAsia="標楷體" w:hint="eastAsia"/>
          <w:kern w:val="2"/>
          <w:sz w:val="24"/>
          <w:szCs w:val="22"/>
        </w:rPr>
        <w:t>應聘科目課程教學計畫（含期末考共</w:t>
      </w:r>
      <w:r w:rsidRPr="00AE6F35">
        <w:rPr>
          <w:rFonts w:eastAsia="標楷體" w:hint="eastAsia"/>
          <w:kern w:val="2"/>
          <w:sz w:val="24"/>
          <w:szCs w:val="22"/>
        </w:rPr>
        <w:t>18</w:t>
      </w:r>
      <w:proofErr w:type="gramStart"/>
      <w:r w:rsidRPr="00AE6F35">
        <w:rPr>
          <w:rFonts w:eastAsia="標楷體" w:hint="eastAsia"/>
          <w:kern w:val="2"/>
          <w:sz w:val="24"/>
          <w:szCs w:val="22"/>
        </w:rPr>
        <w:t>週</w:t>
      </w:r>
      <w:proofErr w:type="gramEnd"/>
      <w:r w:rsidRPr="00AE6F35">
        <w:rPr>
          <w:rFonts w:eastAsia="標楷體" w:hint="eastAsia"/>
          <w:kern w:val="2"/>
          <w:sz w:val="24"/>
          <w:szCs w:val="22"/>
        </w:rPr>
        <w:t>）科目名稱</w:t>
      </w:r>
      <w:r w:rsidRPr="00AE6F35">
        <w:rPr>
          <w:rFonts w:eastAsia="標楷體" w:hint="eastAsia"/>
          <w:kern w:val="2"/>
          <w:sz w:val="24"/>
          <w:szCs w:val="24"/>
        </w:rPr>
        <w:t>【請由</w:t>
      </w:r>
      <w:r w:rsidRPr="00AE6F35">
        <w:rPr>
          <w:rFonts w:eastAsia="標楷體" w:hint="eastAsia"/>
          <w:b/>
          <w:kern w:val="2"/>
          <w:sz w:val="24"/>
          <w:szCs w:val="24"/>
        </w:rPr>
        <w:t>應聘科目</w:t>
      </w:r>
      <w:r w:rsidRPr="00AE6F35">
        <w:rPr>
          <w:rFonts w:eastAsia="標楷體" w:hint="eastAsia"/>
          <w:kern w:val="2"/>
          <w:sz w:val="24"/>
          <w:szCs w:val="24"/>
        </w:rPr>
        <w:t>中</w:t>
      </w:r>
      <w:r w:rsidR="000E6AEE" w:rsidRPr="00AE6F35">
        <w:rPr>
          <w:rFonts w:eastAsia="標楷體" w:hint="eastAsia"/>
          <w:kern w:val="2"/>
          <w:sz w:val="24"/>
          <w:szCs w:val="24"/>
        </w:rPr>
        <w:t>自</w:t>
      </w:r>
      <w:r w:rsidRPr="00AE6F35">
        <w:rPr>
          <w:rFonts w:eastAsia="標楷體" w:hint="eastAsia"/>
          <w:kern w:val="2"/>
          <w:sz w:val="24"/>
          <w:szCs w:val="24"/>
        </w:rPr>
        <w:t>選規定</w:t>
      </w:r>
      <w:r w:rsidR="000E6AEE" w:rsidRPr="00AE6F35">
        <w:rPr>
          <w:rFonts w:eastAsia="標楷體" w:hint="eastAsia"/>
          <w:kern w:val="2"/>
          <w:sz w:val="24"/>
          <w:szCs w:val="24"/>
        </w:rPr>
        <w:t>之</w:t>
      </w:r>
      <w:r w:rsidRPr="00AE6F35">
        <w:rPr>
          <w:rFonts w:eastAsia="標楷體" w:hint="eastAsia"/>
          <w:kern w:val="2"/>
          <w:sz w:val="24"/>
          <w:szCs w:val="22"/>
        </w:rPr>
        <w:t>課程</w:t>
      </w:r>
      <w:r w:rsidR="00305767" w:rsidRPr="00AE6F35">
        <w:rPr>
          <w:rFonts w:eastAsia="標楷體" w:hint="eastAsia"/>
          <w:b/>
          <w:kern w:val="2"/>
          <w:sz w:val="24"/>
          <w:szCs w:val="24"/>
        </w:rPr>
        <w:t>2</w:t>
      </w:r>
      <w:r w:rsidRPr="00AE6F35">
        <w:rPr>
          <w:rFonts w:eastAsia="標楷體" w:hint="eastAsia"/>
          <w:kern w:val="2"/>
          <w:sz w:val="24"/>
          <w:szCs w:val="24"/>
        </w:rPr>
        <w:t>門】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6"/>
        <w:gridCol w:w="5047"/>
      </w:tblGrid>
      <w:tr w:rsidR="00305767" w:rsidRPr="00AE6F35" w14:paraId="309C929B" w14:textId="77777777" w:rsidTr="00305767">
        <w:trPr>
          <w:trHeight w:val="616"/>
        </w:trPr>
        <w:tc>
          <w:tcPr>
            <w:tcW w:w="5046" w:type="dxa"/>
            <w:vAlign w:val="center"/>
          </w:tcPr>
          <w:p w14:paraId="36F2A8CC" w14:textId="4A853D24" w:rsidR="00305767" w:rsidRPr="00AE6F35" w:rsidRDefault="00305767" w:rsidP="003C507E">
            <w:pPr>
              <w:adjustRightInd/>
              <w:spacing w:line="240" w:lineRule="auto"/>
              <w:ind w:left="199" w:hangingChars="83" w:hanging="199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1.</w:t>
            </w:r>
          </w:p>
        </w:tc>
        <w:tc>
          <w:tcPr>
            <w:tcW w:w="5047" w:type="dxa"/>
            <w:vAlign w:val="center"/>
          </w:tcPr>
          <w:p w14:paraId="0EB77F55" w14:textId="70DB5D8E" w:rsidR="00305767" w:rsidRPr="00AE6F35" w:rsidRDefault="00305767" w:rsidP="003C507E">
            <w:pPr>
              <w:adjustRightInd/>
              <w:spacing w:line="240" w:lineRule="auto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2.</w:t>
            </w:r>
            <w:r w:rsidRPr="00AE6F35">
              <w:rPr>
                <w:rFonts w:eastAsia="標楷體"/>
                <w:kern w:val="2"/>
                <w:sz w:val="24"/>
                <w:szCs w:val="22"/>
              </w:rPr>
              <w:t xml:space="preserve"> </w:t>
            </w:r>
          </w:p>
        </w:tc>
      </w:tr>
    </w:tbl>
    <w:p w14:paraId="02B34B6C" w14:textId="220FDD7C" w:rsidR="00ED289A" w:rsidRPr="00AE6F35" w:rsidRDefault="00ED289A" w:rsidP="00ED289A">
      <w:pPr>
        <w:widowControl/>
        <w:adjustRightInd/>
        <w:spacing w:line="240" w:lineRule="auto"/>
        <w:textAlignment w:val="auto"/>
        <w:rPr>
          <w:rFonts w:eastAsia="標楷體"/>
          <w:kern w:val="2"/>
          <w:sz w:val="24"/>
          <w:szCs w:val="22"/>
        </w:rPr>
      </w:pPr>
      <w:r w:rsidRPr="00AE6F35">
        <w:rPr>
          <w:rFonts w:eastAsia="標楷體" w:hint="eastAsia"/>
          <w:kern w:val="2"/>
          <w:sz w:val="24"/>
          <w:szCs w:val="22"/>
        </w:rPr>
        <w:t>10.</w:t>
      </w:r>
      <w:r w:rsidRPr="00AE6F35">
        <w:rPr>
          <w:rFonts w:eastAsia="標楷體" w:hint="eastAsia"/>
          <w:kern w:val="2"/>
          <w:sz w:val="24"/>
          <w:szCs w:val="22"/>
        </w:rPr>
        <w:t>著作</w:t>
      </w:r>
      <w:r w:rsidRPr="00AE6F35">
        <w:rPr>
          <w:rFonts w:eastAsia="標楷體" w:hint="eastAsia"/>
          <w:sz w:val="24"/>
          <w:szCs w:val="24"/>
        </w:rPr>
        <w:t>發表情形</w:t>
      </w:r>
      <w:r w:rsidRPr="00AE6F35">
        <w:rPr>
          <w:rFonts w:eastAsia="標楷體" w:hint="eastAsia"/>
          <w:kern w:val="2"/>
          <w:sz w:val="24"/>
          <w:szCs w:val="22"/>
        </w:rPr>
        <w:t>（著作目錄一覽表請另頁檢附）</w:t>
      </w:r>
    </w:p>
    <w:p w14:paraId="3361125A" w14:textId="08E90141" w:rsidR="00ED289A" w:rsidRPr="00AE6F35" w:rsidRDefault="00ED289A" w:rsidP="00ED289A">
      <w:pPr>
        <w:adjustRightInd/>
        <w:spacing w:line="240" w:lineRule="auto"/>
        <w:jc w:val="both"/>
        <w:textAlignment w:val="auto"/>
        <w:rPr>
          <w:rFonts w:eastAsia="標楷體"/>
          <w:spacing w:val="20"/>
          <w:sz w:val="24"/>
          <w:szCs w:val="24"/>
        </w:rPr>
      </w:pPr>
      <w:r w:rsidRPr="00AE6F35">
        <w:rPr>
          <w:rFonts w:eastAsia="標楷體" w:hint="eastAsia"/>
          <w:b/>
          <w:kern w:val="2"/>
          <w:sz w:val="24"/>
          <w:szCs w:val="22"/>
        </w:rPr>
        <w:t>申請人</w:t>
      </w:r>
      <w:r w:rsidRPr="00AE6F35">
        <w:rPr>
          <w:rFonts w:eastAsia="標楷體" w:hint="eastAsia"/>
          <w:b/>
          <w:bCs/>
          <w:kern w:val="2"/>
          <w:sz w:val="24"/>
          <w:szCs w:val="24"/>
        </w:rPr>
        <w:t>近</w:t>
      </w:r>
      <w:r w:rsidRPr="00AE6F35">
        <w:rPr>
          <w:rFonts w:eastAsia="標楷體" w:hint="eastAsia"/>
          <w:b/>
          <w:bCs/>
          <w:kern w:val="2"/>
          <w:sz w:val="24"/>
          <w:szCs w:val="24"/>
        </w:rPr>
        <w:t>5</w:t>
      </w:r>
      <w:r w:rsidRPr="00AE6F35">
        <w:rPr>
          <w:rFonts w:eastAsia="標楷體" w:hint="eastAsia"/>
          <w:b/>
          <w:bCs/>
          <w:kern w:val="2"/>
          <w:sz w:val="24"/>
          <w:szCs w:val="24"/>
        </w:rPr>
        <w:t>年內</w:t>
      </w:r>
      <w:proofErr w:type="gramStart"/>
      <w:r w:rsidRPr="00AE6F35">
        <w:rPr>
          <w:rFonts w:eastAsia="標楷體" w:cs="新細明體" w:hint="eastAsia"/>
          <w:b/>
          <w:sz w:val="24"/>
          <w:szCs w:val="24"/>
        </w:rPr>
        <w:t>（</w:t>
      </w:r>
      <w:proofErr w:type="gramEnd"/>
      <w:r w:rsidRPr="00AE6F35">
        <w:rPr>
          <w:rFonts w:ascii="標楷體" w:eastAsia="標楷體" w:hAnsi="標楷體" w:hint="eastAsia"/>
          <w:b/>
          <w:bCs/>
          <w:kern w:val="2"/>
          <w:sz w:val="24"/>
          <w:szCs w:val="24"/>
          <w:shd w:val="clear" w:color="auto" w:fill="FFFFFF"/>
        </w:rPr>
        <w:t>202</w:t>
      </w:r>
      <w:r w:rsidR="005D06A1" w:rsidRPr="00AE6F35">
        <w:rPr>
          <w:rFonts w:ascii="標楷體" w:eastAsia="標楷體" w:hAnsi="標楷體" w:hint="eastAsia"/>
          <w:b/>
          <w:bCs/>
          <w:kern w:val="2"/>
          <w:sz w:val="24"/>
          <w:szCs w:val="24"/>
          <w:shd w:val="clear" w:color="auto" w:fill="FFFFFF"/>
        </w:rPr>
        <w:t>1</w:t>
      </w:r>
      <w:r w:rsidRPr="00AE6F35">
        <w:rPr>
          <w:rFonts w:ascii="標楷體" w:eastAsia="標楷體" w:hAnsi="標楷體" w:hint="eastAsia"/>
          <w:b/>
          <w:bCs/>
          <w:kern w:val="2"/>
          <w:sz w:val="24"/>
          <w:szCs w:val="24"/>
          <w:shd w:val="clear" w:color="auto" w:fill="FFFFFF"/>
        </w:rPr>
        <w:t>年</w:t>
      </w:r>
      <w:r w:rsidR="005D06A1" w:rsidRPr="00AE6F35">
        <w:rPr>
          <w:rFonts w:ascii="標楷體" w:eastAsia="標楷體" w:hAnsi="標楷體" w:hint="eastAsia"/>
          <w:b/>
          <w:bCs/>
          <w:kern w:val="2"/>
          <w:sz w:val="24"/>
          <w:szCs w:val="24"/>
          <w:shd w:val="clear" w:color="auto" w:fill="FFFFFF"/>
        </w:rPr>
        <w:t>1</w:t>
      </w:r>
      <w:r w:rsidRPr="00AE6F35">
        <w:rPr>
          <w:rFonts w:ascii="標楷體" w:eastAsia="標楷體" w:hAnsi="標楷體" w:hint="eastAsia"/>
          <w:b/>
          <w:bCs/>
          <w:kern w:val="2"/>
          <w:sz w:val="24"/>
          <w:szCs w:val="24"/>
          <w:shd w:val="clear" w:color="auto" w:fill="FFFFFF"/>
        </w:rPr>
        <w:t>月</w:t>
      </w:r>
      <w:proofErr w:type="gramStart"/>
      <w:r w:rsidR="000D5E02" w:rsidRPr="00AE6F35">
        <w:rPr>
          <w:rFonts w:ascii="標楷體" w:eastAsia="標楷體" w:hAnsi="標楷體" w:hint="eastAsia"/>
          <w:b/>
          <w:bCs/>
          <w:kern w:val="2"/>
          <w:sz w:val="24"/>
          <w:szCs w:val="24"/>
          <w:shd w:val="clear" w:color="auto" w:fill="FFFFFF"/>
        </w:rPr>
        <w:t>（</w:t>
      </w:r>
      <w:proofErr w:type="gramEnd"/>
      <w:r w:rsidR="000D5E02" w:rsidRPr="00AE6F35">
        <w:rPr>
          <w:rFonts w:ascii="標楷體" w:eastAsia="標楷體" w:hAnsi="標楷體" w:hint="eastAsia"/>
          <w:b/>
          <w:bCs/>
          <w:kern w:val="2"/>
          <w:sz w:val="24"/>
          <w:szCs w:val="24"/>
          <w:shd w:val="clear" w:color="auto" w:fill="FFFFFF"/>
        </w:rPr>
        <w:t>含</w:t>
      </w:r>
      <w:proofErr w:type="gramStart"/>
      <w:r w:rsidR="000D5E02" w:rsidRPr="00AE6F35">
        <w:rPr>
          <w:rFonts w:ascii="標楷體" w:eastAsia="標楷體" w:hAnsi="標楷體" w:hint="eastAsia"/>
          <w:b/>
          <w:bCs/>
          <w:kern w:val="2"/>
          <w:sz w:val="24"/>
          <w:szCs w:val="24"/>
          <w:shd w:val="clear" w:color="auto" w:fill="FFFFFF"/>
        </w:rPr>
        <w:t>）</w:t>
      </w:r>
      <w:proofErr w:type="gramEnd"/>
      <w:r w:rsidR="000D5E02" w:rsidRPr="00AE6F35">
        <w:rPr>
          <w:rFonts w:ascii="標楷體" w:eastAsia="標楷體" w:hAnsi="標楷體" w:hint="eastAsia"/>
          <w:b/>
          <w:bCs/>
          <w:kern w:val="2"/>
          <w:sz w:val="24"/>
          <w:szCs w:val="24"/>
          <w:shd w:val="clear" w:color="auto" w:fill="FFFFFF"/>
        </w:rPr>
        <w:t>以後</w:t>
      </w:r>
      <w:proofErr w:type="gramStart"/>
      <w:r w:rsidRPr="00AE6F35">
        <w:rPr>
          <w:rFonts w:eastAsia="標楷體" w:cs="新細明體" w:hint="eastAsia"/>
          <w:b/>
          <w:sz w:val="24"/>
          <w:szCs w:val="24"/>
        </w:rPr>
        <w:t>）</w:t>
      </w:r>
      <w:proofErr w:type="gramEnd"/>
      <w:r w:rsidRPr="00AE6F35">
        <w:rPr>
          <w:rFonts w:eastAsia="標楷體" w:hint="eastAsia"/>
          <w:spacing w:val="20"/>
          <w:sz w:val="24"/>
          <w:szCs w:val="24"/>
        </w:rPr>
        <w:t>論文發表情形統計表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709"/>
        <w:gridCol w:w="992"/>
        <w:gridCol w:w="851"/>
        <w:gridCol w:w="1134"/>
        <w:gridCol w:w="850"/>
        <w:gridCol w:w="851"/>
        <w:gridCol w:w="1134"/>
        <w:gridCol w:w="1417"/>
        <w:gridCol w:w="1276"/>
      </w:tblGrid>
      <w:tr w:rsidR="00AE6F35" w:rsidRPr="00AE6F35" w14:paraId="3FDD24C8" w14:textId="77777777" w:rsidTr="003C507E">
        <w:trPr>
          <w:cantSplit/>
          <w:trHeight w:val="480"/>
        </w:trPr>
        <w:tc>
          <w:tcPr>
            <w:tcW w:w="1271" w:type="dxa"/>
            <w:vAlign w:val="center"/>
          </w:tcPr>
          <w:p w14:paraId="2E09E64D" w14:textId="77777777" w:rsidR="00ED289A" w:rsidRPr="00AE6F35" w:rsidRDefault="00ED289A" w:rsidP="003C507E">
            <w:pPr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論文等級</w:t>
            </w:r>
          </w:p>
        </w:tc>
        <w:tc>
          <w:tcPr>
            <w:tcW w:w="709" w:type="dxa"/>
            <w:vAlign w:val="center"/>
          </w:tcPr>
          <w:p w14:paraId="4CD4E17A" w14:textId="77777777" w:rsidR="00ED289A" w:rsidRPr="00AE6F35" w:rsidRDefault="00ED289A" w:rsidP="003C507E">
            <w:pPr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/>
                <w:spacing w:val="20"/>
                <w:sz w:val="24"/>
                <w:szCs w:val="24"/>
              </w:rPr>
              <w:t>SCI</w:t>
            </w:r>
          </w:p>
        </w:tc>
        <w:tc>
          <w:tcPr>
            <w:tcW w:w="992" w:type="dxa"/>
            <w:vAlign w:val="center"/>
          </w:tcPr>
          <w:p w14:paraId="1DDAE66E" w14:textId="77777777" w:rsidR="00ED289A" w:rsidRPr="00AE6F35" w:rsidRDefault="00ED289A" w:rsidP="003C507E">
            <w:pPr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/>
                <w:spacing w:val="20"/>
                <w:sz w:val="24"/>
                <w:szCs w:val="24"/>
              </w:rPr>
              <w:t>SCIE</w:t>
            </w:r>
          </w:p>
        </w:tc>
        <w:tc>
          <w:tcPr>
            <w:tcW w:w="851" w:type="dxa"/>
            <w:vAlign w:val="center"/>
          </w:tcPr>
          <w:p w14:paraId="71C6CD05" w14:textId="77777777" w:rsidR="00ED289A" w:rsidRPr="00AE6F35" w:rsidRDefault="00ED289A" w:rsidP="003C507E">
            <w:pPr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/>
                <w:spacing w:val="20"/>
                <w:sz w:val="24"/>
                <w:szCs w:val="24"/>
              </w:rPr>
              <w:t>SSCI</w:t>
            </w:r>
          </w:p>
        </w:tc>
        <w:tc>
          <w:tcPr>
            <w:tcW w:w="1134" w:type="dxa"/>
            <w:vAlign w:val="center"/>
          </w:tcPr>
          <w:p w14:paraId="72B42875" w14:textId="77777777" w:rsidR="00ED289A" w:rsidRPr="00AE6F35" w:rsidRDefault="00ED289A" w:rsidP="003C507E">
            <w:pPr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A</w:t>
            </w:r>
            <w:proofErr w:type="gramStart"/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＆</w:t>
            </w:r>
            <w:proofErr w:type="gramEnd"/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HCI</w:t>
            </w:r>
          </w:p>
        </w:tc>
        <w:tc>
          <w:tcPr>
            <w:tcW w:w="850" w:type="dxa"/>
            <w:vAlign w:val="center"/>
          </w:tcPr>
          <w:p w14:paraId="04810339" w14:textId="77777777" w:rsidR="00ED289A" w:rsidRPr="00AE6F35" w:rsidRDefault="00ED289A" w:rsidP="003C507E">
            <w:pPr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/>
                <w:spacing w:val="20"/>
                <w:sz w:val="24"/>
                <w:szCs w:val="24"/>
              </w:rPr>
              <w:t>TSSCI</w:t>
            </w:r>
          </w:p>
        </w:tc>
        <w:tc>
          <w:tcPr>
            <w:tcW w:w="851" w:type="dxa"/>
            <w:vAlign w:val="center"/>
          </w:tcPr>
          <w:p w14:paraId="646558C7" w14:textId="77777777" w:rsidR="00ED289A" w:rsidRPr="00AE6F35" w:rsidRDefault="00ED289A" w:rsidP="003C507E">
            <w:pPr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/>
                <w:spacing w:val="20"/>
                <w:sz w:val="24"/>
                <w:szCs w:val="24"/>
              </w:rPr>
              <w:t>THCI</w:t>
            </w:r>
          </w:p>
        </w:tc>
        <w:tc>
          <w:tcPr>
            <w:tcW w:w="1134" w:type="dxa"/>
            <w:vAlign w:val="center"/>
          </w:tcPr>
          <w:p w14:paraId="1F0BB78A" w14:textId="77777777" w:rsidR="00ED289A" w:rsidRPr="00AE6F35" w:rsidRDefault="00ED289A" w:rsidP="003C507E">
            <w:pPr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/>
                <w:spacing w:val="20"/>
                <w:sz w:val="24"/>
                <w:szCs w:val="24"/>
              </w:rPr>
              <w:t>SCOPUS</w:t>
            </w:r>
          </w:p>
        </w:tc>
        <w:tc>
          <w:tcPr>
            <w:tcW w:w="1417" w:type="dxa"/>
            <w:vAlign w:val="center"/>
          </w:tcPr>
          <w:p w14:paraId="1F8CFC88" w14:textId="77777777" w:rsidR="00ED289A" w:rsidRPr="00AE6F35" w:rsidRDefault="00ED289A" w:rsidP="003C507E">
            <w:pPr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通訊</w:t>
            </w:r>
            <w:r w:rsidRPr="00AE6F35">
              <w:rPr>
                <w:rFonts w:eastAsia="標楷體"/>
                <w:spacing w:val="20"/>
                <w:sz w:val="24"/>
                <w:szCs w:val="24"/>
              </w:rPr>
              <w:t>(</w:t>
            </w: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責任</w:t>
            </w:r>
            <w:r w:rsidRPr="00AE6F35">
              <w:rPr>
                <w:rFonts w:eastAsia="標楷體"/>
                <w:spacing w:val="20"/>
                <w:sz w:val="24"/>
                <w:szCs w:val="24"/>
              </w:rPr>
              <w:t>)</w:t>
            </w: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作者</w:t>
            </w:r>
          </w:p>
        </w:tc>
        <w:tc>
          <w:tcPr>
            <w:tcW w:w="1276" w:type="dxa"/>
            <w:vAlign w:val="center"/>
          </w:tcPr>
          <w:p w14:paraId="7EC0A73F" w14:textId="77777777" w:rsidR="00ED289A" w:rsidRPr="00AE6F35" w:rsidRDefault="00ED289A" w:rsidP="003C507E">
            <w:pPr>
              <w:adjustRightInd/>
              <w:snapToGrid w:val="0"/>
              <w:spacing w:line="240" w:lineRule="exact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第一作者</w:t>
            </w:r>
          </w:p>
        </w:tc>
      </w:tr>
      <w:tr w:rsidR="00ED289A" w:rsidRPr="00AE6F35" w14:paraId="07C19C65" w14:textId="77777777" w:rsidTr="003C507E">
        <w:trPr>
          <w:cantSplit/>
          <w:trHeight w:val="480"/>
        </w:trPr>
        <w:tc>
          <w:tcPr>
            <w:tcW w:w="1271" w:type="dxa"/>
            <w:vAlign w:val="center"/>
          </w:tcPr>
          <w:p w14:paraId="21D8E11A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proofErr w:type="gramStart"/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總篇數</w:t>
            </w:r>
            <w:proofErr w:type="gramEnd"/>
          </w:p>
        </w:tc>
        <w:tc>
          <w:tcPr>
            <w:tcW w:w="709" w:type="dxa"/>
            <w:vAlign w:val="center"/>
          </w:tcPr>
          <w:p w14:paraId="1840711F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408175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4B3657B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4902D1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FDCB65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708F67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3A0E3F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41910D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669DD3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</w:tr>
    </w:tbl>
    <w:p w14:paraId="2999822B" w14:textId="77777777" w:rsidR="00ED289A" w:rsidRPr="00AE6F35" w:rsidRDefault="00ED289A" w:rsidP="00ED289A">
      <w:pPr>
        <w:adjustRightInd/>
        <w:snapToGrid w:val="0"/>
        <w:spacing w:line="240" w:lineRule="auto"/>
        <w:textAlignment w:val="auto"/>
        <w:rPr>
          <w:rFonts w:eastAsia="標楷體"/>
          <w:kern w:val="2"/>
          <w:sz w:val="24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"/>
        <w:gridCol w:w="9845"/>
      </w:tblGrid>
      <w:tr w:rsidR="00AE6F35" w:rsidRPr="00AE6F35" w14:paraId="5C1B1D96" w14:textId="77777777" w:rsidTr="00AE34EA">
        <w:trPr>
          <w:trHeight w:val="9205"/>
        </w:trPr>
        <w:tc>
          <w:tcPr>
            <w:tcW w:w="640" w:type="dxa"/>
            <w:vAlign w:val="center"/>
          </w:tcPr>
          <w:p w14:paraId="01237D4C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b/>
                <w:kern w:val="2"/>
                <w:sz w:val="24"/>
              </w:rPr>
              <w:t>申請資格</w:t>
            </w:r>
          </w:p>
        </w:tc>
        <w:tc>
          <w:tcPr>
            <w:tcW w:w="9845" w:type="dxa"/>
            <w:vAlign w:val="center"/>
          </w:tcPr>
          <w:p w14:paraId="498A7FA3" w14:textId="77777777" w:rsidR="00ED289A" w:rsidRPr="00AE6F35" w:rsidRDefault="00ED289A" w:rsidP="003C507E">
            <w:pPr>
              <w:adjustRightInd/>
              <w:snapToGrid w:val="0"/>
              <w:spacing w:line="360" w:lineRule="exact"/>
              <w:ind w:rightChars="20" w:right="80"/>
              <w:textAlignment w:val="auto"/>
              <w:rPr>
                <w:rFonts w:eastAsia="標楷體" w:cs="標楷體"/>
                <w:sz w:val="24"/>
                <w:szCs w:val="24"/>
                <w:shd w:val="clear" w:color="auto" w:fill="FFFFFF"/>
              </w:rPr>
            </w:pPr>
            <w:r w:rsidRPr="00AE6F35">
              <w:rPr>
                <w:rFonts w:eastAsia="標楷體" w:hint="eastAsia"/>
                <w:kern w:val="2"/>
                <w:sz w:val="24"/>
              </w:rPr>
              <w:t>具</w:t>
            </w:r>
            <w:r w:rsidRPr="00AE6F35">
              <w:rPr>
                <w:rFonts w:eastAsia="標楷體" w:hint="eastAsia"/>
                <w:kern w:val="2"/>
                <w:sz w:val="24"/>
                <w:szCs w:val="24"/>
              </w:rPr>
              <w:t>優良研究能力，請勾選您</w:t>
            </w:r>
            <w:r w:rsidRPr="00AE6F35">
              <w:rPr>
                <w:rFonts w:eastAsia="標楷體" w:hint="eastAsia"/>
                <w:b/>
                <w:sz w:val="24"/>
                <w:szCs w:val="24"/>
              </w:rPr>
              <w:t>符合</w:t>
            </w:r>
            <w:r w:rsidRPr="00AE6F35">
              <w:rPr>
                <w:rFonts w:eastAsia="標楷體" w:hint="eastAsia"/>
                <w:sz w:val="24"/>
                <w:szCs w:val="24"/>
              </w:rPr>
              <w:t>下列各類專長之條件</w:t>
            </w:r>
            <w:r w:rsidRPr="00AE6F35">
              <w:rPr>
                <w:rFonts w:eastAsia="標楷體" w:cs="標楷體" w:hint="eastAsia"/>
                <w:sz w:val="24"/>
                <w:szCs w:val="24"/>
                <w:shd w:val="clear" w:color="auto" w:fill="FFFFFF"/>
              </w:rPr>
              <w:t>：</w:t>
            </w:r>
            <w:r w:rsidRPr="00AE6F35">
              <w:rPr>
                <w:rFonts w:eastAsia="標楷體" w:hint="eastAsia"/>
                <w:sz w:val="24"/>
                <w:szCs w:val="24"/>
              </w:rPr>
              <w:t>&lt;</w:t>
            </w:r>
            <w:r w:rsidRPr="00AE6F35">
              <w:rPr>
                <w:rFonts w:eastAsia="標楷體" w:hint="eastAsia"/>
                <w:sz w:val="24"/>
                <w:szCs w:val="24"/>
                <w:shd w:val="clear" w:color="auto" w:fill="FFFFFF"/>
              </w:rPr>
              <w:t>（一）、（二）、（三）</w:t>
            </w:r>
            <w:r w:rsidRPr="00AE6F35">
              <w:rPr>
                <w:rFonts w:eastAsia="標楷體" w:hint="eastAsia"/>
                <w:b/>
                <w:sz w:val="24"/>
                <w:szCs w:val="24"/>
              </w:rPr>
              <w:t>至少一類</w:t>
            </w:r>
            <w:r w:rsidRPr="00AE6F35">
              <w:rPr>
                <w:rFonts w:eastAsia="標楷體" w:hint="eastAsia"/>
                <w:sz w:val="24"/>
                <w:szCs w:val="24"/>
              </w:rPr>
              <w:t>&gt;</w:t>
            </w:r>
          </w:p>
          <w:p w14:paraId="614F5E70" w14:textId="77777777" w:rsidR="00ED289A" w:rsidRPr="00AE6F35" w:rsidRDefault="00ED289A" w:rsidP="003C507E">
            <w:pPr>
              <w:tabs>
                <w:tab w:val="left" w:pos="1440"/>
              </w:tabs>
              <w:adjustRightInd/>
              <w:snapToGrid w:val="0"/>
              <w:spacing w:line="240" w:lineRule="exact"/>
              <w:ind w:leftChars="150" w:left="1080" w:rightChars="20" w:right="80" w:hangingChars="200" w:hanging="480"/>
              <w:jc w:val="both"/>
              <w:textAlignment w:val="auto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</w:p>
          <w:tbl>
            <w:tblPr>
              <w:tblStyle w:val="ac"/>
              <w:tblW w:w="0" w:type="auto"/>
              <w:tblInd w:w="14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8091"/>
              <w:gridCol w:w="850"/>
            </w:tblGrid>
            <w:tr w:rsidR="00AE6F35" w:rsidRPr="00AE6F35" w14:paraId="0202D708" w14:textId="77777777" w:rsidTr="00EB4A87">
              <w:trPr>
                <w:trHeight w:val="511"/>
              </w:trPr>
              <w:tc>
                <w:tcPr>
                  <w:tcW w:w="9523" w:type="dxa"/>
                  <w:gridSpan w:val="3"/>
                  <w:vAlign w:val="center"/>
                </w:tcPr>
                <w:p w14:paraId="3CE6EC45" w14:textId="77777777" w:rsidR="00ED289A" w:rsidRPr="00AE6F35" w:rsidRDefault="00ED289A" w:rsidP="003C507E">
                  <w:pPr>
                    <w:tabs>
                      <w:tab w:val="left" w:pos="1440"/>
                    </w:tabs>
                    <w:adjustRightInd/>
                    <w:snapToGrid w:val="0"/>
                    <w:spacing w:line="240" w:lineRule="auto"/>
                    <w:ind w:leftChars="44" w:left="709" w:rightChars="20" w:right="80" w:hangingChars="222" w:hanging="533"/>
                    <w:textAlignment w:val="auto"/>
                    <w:rPr>
                      <w:rFonts w:eastAsia="標楷體"/>
                      <w:sz w:val="24"/>
                      <w:szCs w:val="24"/>
                      <w:shd w:val="clear" w:color="auto" w:fill="FFFFFF"/>
                    </w:rPr>
                  </w:pP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>□</w:t>
                  </w:r>
                  <w:r w:rsidRPr="00AE6F35">
                    <w:rPr>
                      <w:rFonts w:eastAsia="標楷體" w:hint="eastAsia"/>
                      <w:b/>
                      <w:bCs/>
                      <w:sz w:val="24"/>
                      <w:szCs w:val="24"/>
                      <w:shd w:val="clear" w:color="auto" w:fill="FFFFFF"/>
                    </w:rPr>
                    <w:t>（一）學術研究</w:t>
                  </w:r>
                  <w:proofErr w:type="gramStart"/>
                  <w:r w:rsidRPr="00AE6F35">
                    <w:rPr>
                      <w:rFonts w:eastAsia="標楷體" w:hint="eastAsia"/>
                      <w:b/>
                      <w:bCs/>
                      <w:sz w:val="24"/>
                      <w:szCs w:val="24"/>
                      <w:shd w:val="clear" w:color="auto" w:fill="FFFFFF"/>
                    </w:rPr>
                    <w:t>︰</w:t>
                  </w:r>
                  <w:proofErr w:type="gramEnd"/>
                </w:p>
              </w:tc>
            </w:tr>
            <w:tr w:rsidR="00AE6F35" w:rsidRPr="00AE6F35" w14:paraId="5C4A3D2C" w14:textId="77777777" w:rsidTr="00F2568D">
              <w:trPr>
                <w:cantSplit/>
                <w:trHeight w:val="1699"/>
              </w:trPr>
              <w:tc>
                <w:tcPr>
                  <w:tcW w:w="582" w:type="dxa"/>
                  <w:vAlign w:val="center"/>
                </w:tcPr>
                <w:p w14:paraId="41FFF7B7" w14:textId="0A1075DB" w:rsidR="00ED289A" w:rsidRPr="00AE6F35" w:rsidRDefault="00ED289A" w:rsidP="003C507E">
                  <w:pPr>
                    <w:adjustRightInd/>
                    <w:snapToGrid w:val="0"/>
                    <w:spacing w:line="240" w:lineRule="exact"/>
                    <w:jc w:val="center"/>
                    <w:textAlignment w:val="auto"/>
                    <w:rPr>
                      <w:rFonts w:eastAsia="標楷體"/>
                      <w:kern w:val="2"/>
                      <w:sz w:val="24"/>
                      <w:szCs w:val="22"/>
                      <w:shd w:val="clear" w:color="auto" w:fill="FFFFFF"/>
                    </w:rPr>
                  </w:pPr>
                  <w:r w:rsidRPr="00AE6F35">
                    <w:rPr>
                      <w:rFonts w:ascii="標楷體" w:eastAsia="標楷體" w:hAnsi="標楷體" w:hint="eastAsia"/>
                      <w:kern w:val="2"/>
                      <w:sz w:val="24"/>
                      <w:szCs w:val="22"/>
                      <w:shd w:val="clear" w:color="auto" w:fill="FFFFFF"/>
                    </w:rPr>
                    <w:t>資格</w:t>
                  </w:r>
                  <w:r w:rsidRPr="00AE6F35">
                    <w:rPr>
                      <w:rFonts w:eastAsia="標楷體" w:hint="eastAsia"/>
                      <w:kern w:val="2"/>
                      <w:sz w:val="24"/>
                      <w:szCs w:val="22"/>
                      <w:shd w:val="clear" w:color="auto" w:fill="FFFFFF"/>
                    </w:rPr>
                    <w:t>門檻</w:t>
                  </w:r>
                </w:p>
              </w:tc>
              <w:tc>
                <w:tcPr>
                  <w:tcW w:w="8091" w:type="dxa"/>
                  <w:vAlign w:val="center"/>
                </w:tcPr>
                <w:p w14:paraId="49927A48" w14:textId="5E005C88" w:rsidR="00441A45" w:rsidRPr="00AE6F35" w:rsidRDefault="00441A45" w:rsidP="00441A45">
                  <w:pPr>
                    <w:tabs>
                      <w:tab w:val="left" w:pos="1440"/>
                    </w:tabs>
                    <w:adjustRightInd/>
                    <w:snapToGrid w:val="0"/>
                    <w:spacing w:line="280" w:lineRule="exact"/>
                    <w:ind w:leftChars="44" w:left="709" w:rightChars="20" w:right="80" w:hangingChars="222" w:hanging="533"/>
                    <w:textAlignment w:val="auto"/>
                    <w:rPr>
                      <w:rFonts w:eastAsia="標楷體"/>
                      <w:sz w:val="24"/>
                      <w:szCs w:val="24"/>
                    </w:rPr>
                  </w:pPr>
                  <w:r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 xml:space="preserve">□ </w:t>
                  </w:r>
                  <w:r w:rsidRPr="00AE6F35">
                    <w:rPr>
                      <w:rFonts w:eastAsia="標楷體" w:hint="eastAsia"/>
                      <w:sz w:val="24"/>
                      <w:szCs w:val="24"/>
                    </w:rPr>
                    <w:t>合計至少</w:t>
                  </w:r>
                  <w:r w:rsidR="00316ABF" w:rsidRPr="00AE6F35">
                    <w:rPr>
                      <w:rFonts w:eastAsia="標楷體" w:hint="eastAsia"/>
                      <w:sz w:val="24"/>
                      <w:szCs w:val="24"/>
                    </w:rPr>
                    <w:t>二</w:t>
                  </w:r>
                  <w:r w:rsidRPr="00AE6F35">
                    <w:rPr>
                      <w:rFonts w:eastAsia="標楷體" w:hint="eastAsia"/>
                      <w:sz w:val="24"/>
                      <w:szCs w:val="24"/>
                    </w:rPr>
                    <w:t>件</w:t>
                  </w:r>
                  <w:r w:rsidRPr="00AE6F35">
                    <w:rPr>
                      <w:rFonts w:eastAsia="標楷體" w:hint="eastAsia"/>
                      <w:sz w:val="24"/>
                      <w:szCs w:val="24"/>
                    </w:rPr>
                    <w:t>/</w:t>
                  </w:r>
                  <w:r w:rsidRPr="00AE6F35">
                    <w:rPr>
                      <w:rFonts w:eastAsia="標楷體" w:hint="eastAsia"/>
                      <w:sz w:val="24"/>
                      <w:szCs w:val="24"/>
                    </w:rPr>
                    <w:t>篇</w:t>
                  </w:r>
                </w:p>
                <w:p w14:paraId="1369F5D9" w14:textId="7BD49997" w:rsidR="00441A45" w:rsidRPr="00AE6F35" w:rsidRDefault="00441A45" w:rsidP="00316ABF">
                  <w:pPr>
                    <w:tabs>
                      <w:tab w:val="left" w:pos="1440"/>
                    </w:tabs>
                    <w:adjustRightInd/>
                    <w:snapToGrid w:val="0"/>
                    <w:spacing w:line="280" w:lineRule="exact"/>
                    <w:ind w:leftChars="150" w:left="1178" w:rightChars="20" w:right="80" w:hangingChars="241" w:hanging="578"/>
                    <w:jc w:val="both"/>
                    <w:textAlignment w:val="auto"/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</w:pPr>
                  <w:r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□</w:t>
                  </w:r>
                  <w:r w:rsidR="00316ABF"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1.最近五年內</w:t>
                  </w:r>
                  <w:r w:rsidR="000D5E02"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擔任國</w:t>
                  </w:r>
                  <w:r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家科學及技術委員會之研究計畫</w:t>
                  </w:r>
                  <w:r w:rsidR="000D5E02"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主持人</w:t>
                  </w:r>
                  <w:r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，計畫執行期限須達一年以上</w:t>
                  </w:r>
                  <w:r w:rsidRPr="00AE6F35"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  <w:t>(</w:t>
                  </w:r>
                  <w:r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多年期計畫核算件數以年數</w:t>
                  </w:r>
                  <w:r w:rsidRPr="00AE6F35"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  <w:t>計算)</w:t>
                  </w:r>
                  <w:r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。</w:t>
                  </w:r>
                </w:p>
                <w:p w14:paraId="77885389" w14:textId="7EC10237" w:rsidR="00441A45" w:rsidRPr="00AE6F35" w:rsidRDefault="00441A45" w:rsidP="00316ABF">
                  <w:pPr>
                    <w:tabs>
                      <w:tab w:val="left" w:pos="1440"/>
                    </w:tabs>
                    <w:adjustRightInd/>
                    <w:snapToGrid w:val="0"/>
                    <w:spacing w:line="280" w:lineRule="exact"/>
                    <w:ind w:leftChars="150" w:left="1178" w:rightChars="20" w:right="80" w:hangingChars="241" w:hanging="578"/>
                    <w:jc w:val="both"/>
                    <w:textAlignment w:val="auto"/>
                    <w:rPr>
                      <w:rFonts w:eastAsia="標楷體"/>
                      <w:kern w:val="2"/>
                      <w:sz w:val="24"/>
                      <w:szCs w:val="24"/>
                      <w:shd w:val="clear" w:color="auto" w:fill="FFFFFF"/>
                    </w:rPr>
                  </w:pPr>
                  <w:r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□</w:t>
                  </w:r>
                  <w:r w:rsidR="00316ABF"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2.最近五年內發表於SCIE（含SCI）、SSCI、A&amp;HCI、TSSCI、THCI、SCOPUS等級之論文，或已經前開刊物接受之論文（須檢附已被接受之信函），且為第一作者或通訊作者。</w:t>
                  </w:r>
                </w:p>
              </w:tc>
              <w:tc>
                <w:tcPr>
                  <w:tcW w:w="850" w:type="dxa"/>
                  <w:textDirection w:val="tbRlV"/>
                  <w:vAlign w:val="center"/>
                </w:tcPr>
                <w:p w14:paraId="43F9AC0D" w14:textId="0585A408" w:rsidR="00ED289A" w:rsidRPr="00AE6F35" w:rsidRDefault="00ED289A" w:rsidP="003C507E">
                  <w:pPr>
                    <w:adjustRightInd/>
                    <w:snapToGrid w:val="0"/>
                    <w:spacing w:line="240" w:lineRule="exact"/>
                    <w:jc w:val="both"/>
                    <w:textAlignment w:val="auto"/>
                    <w:rPr>
                      <w:rFonts w:eastAsia="標楷體"/>
                      <w:kern w:val="2"/>
                      <w:sz w:val="24"/>
                      <w:szCs w:val="22"/>
                      <w:shd w:val="clear" w:color="auto" w:fill="FFFFFF"/>
                    </w:rPr>
                  </w:pPr>
                  <w:r w:rsidRPr="00AE6F35">
                    <w:rPr>
                      <w:rFonts w:eastAsia="標楷體" w:hint="eastAsia"/>
                      <w:kern w:val="2"/>
                      <w:sz w:val="24"/>
                      <w:szCs w:val="22"/>
                      <w:shd w:val="clear" w:color="auto" w:fill="FFFFFF"/>
                    </w:rPr>
                    <w:t>以此項專長應徵者，須符合</w:t>
                  </w:r>
                  <w:r w:rsidR="00F2568D" w:rsidRPr="00AE6F35">
                    <w:rPr>
                      <w:rFonts w:eastAsia="標楷體" w:hint="eastAsia"/>
                      <w:kern w:val="2"/>
                      <w:sz w:val="24"/>
                      <w:szCs w:val="22"/>
                      <w:shd w:val="clear" w:color="auto" w:fill="FFFFFF"/>
                    </w:rPr>
                    <w:t>此項</w:t>
                  </w:r>
                  <w:r w:rsidRPr="00AE6F35">
                    <w:rPr>
                      <w:rFonts w:eastAsia="標楷體" w:hint="eastAsia"/>
                      <w:kern w:val="2"/>
                      <w:sz w:val="24"/>
                      <w:szCs w:val="22"/>
                      <w:shd w:val="clear" w:color="auto" w:fill="FFFFFF"/>
                    </w:rPr>
                    <w:t>資格門檻</w:t>
                  </w:r>
                </w:p>
              </w:tc>
            </w:tr>
          </w:tbl>
          <w:p w14:paraId="1F1DE4E9" w14:textId="77777777" w:rsidR="00ED289A" w:rsidRPr="00AE6F35" w:rsidRDefault="00ED289A" w:rsidP="003C507E">
            <w:pPr>
              <w:tabs>
                <w:tab w:val="left" w:pos="1440"/>
              </w:tabs>
              <w:adjustRightInd/>
              <w:snapToGrid w:val="0"/>
              <w:spacing w:line="240" w:lineRule="exact"/>
              <w:ind w:leftChars="150" w:left="1080" w:rightChars="20" w:right="80" w:hangingChars="200" w:hanging="480"/>
              <w:jc w:val="both"/>
              <w:textAlignment w:val="auto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</w:p>
          <w:p w14:paraId="52A41980" w14:textId="77777777" w:rsidR="00F2568D" w:rsidRPr="00AE6F35" w:rsidRDefault="00F2568D" w:rsidP="003C507E">
            <w:pPr>
              <w:tabs>
                <w:tab w:val="left" w:pos="1440"/>
              </w:tabs>
              <w:adjustRightInd/>
              <w:snapToGrid w:val="0"/>
              <w:spacing w:line="240" w:lineRule="exact"/>
              <w:ind w:leftChars="150" w:left="1080" w:rightChars="20" w:right="80" w:hangingChars="200" w:hanging="480"/>
              <w:jc w:val="both"/>
              <w:textAlignment w:val="auto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</w:p>
          <w:tbl>
            <w:tblPr>
              <w:tblStyle w:val="ac"/>
              <w:tblW w:w="0" w:type="auto"/>
              <w:tblInd w:w="14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8091"/>
              <w:gridCol w:w="850"/>
            </w:tblGrid>
            <w:tr w:rsidR="00AE6F35" w:rsidRPr="00AE6F35" w14:paraId="2927DABA" w14:textId="77777777" w:rsidTr="00EB4A87">
              <w:trPr>
                <w:trHeight w:val="492"/>
              </w:trPr>
              <w:tc>
                <w:tcPr>
                  <w:tcW w:w="9523" w:type="dxa"/>
                  <w:gridSpan w:val="3"/>
                  <w:vAlign w:val="center"/>
                </w:tcPr>
                <w:p w14:paraId="58E375B7" w14:textId="77777777" w:rsidR="00ED289A" w:rsidRPr="00AE6F35" w:rsidRDefault="00ED289A" w:rsidP="003C507E">
                  <w:pPr>
                    <w:tabs>
                      <w:tab w:val="left" w:pos="1440"/>
                    </w:tabs>
                    <w:adjustRightInd/>
                    <w:snapToGrid w:val="0"/>
                    <w:spacing w:line="240" w:lineRule="auto"/>
                    <w:ind w:leftChars="44" w:left="709" w:rightChars="20" w:right="80" w:hangingChars="222" w:hanging="533"/>
                    <w:textAlignment w:val="auto"/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</w:pP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>□</w:t>
                  </w:r>
                  <w:r w:rsidRPr="00AE6F35">
                    <w:rPr>
                      <w:rFonts w:eastAsia="標楷體" w:hint="eastAsia"/>
                      <w:b/>
                      <w:bCs/>
                      <w:sz w:val="24"/>
                      <w:szCs w:val="24"/>
                      <w:shd w:val="clear" w:color="auto" w:fill="FFFFFF"/>
                    </w:rPr>
                    <w:t>（二）產學合作</w:t>
                  </w:r>
                  <w:proofErr w:type="gramStart"/>
                  <w:r w:rsidRPr="00AE6F35">
                    <w:rPr>
                      <w:rFonts w:eastAsia="標楷體" w:hint="eastAsia"/>
                      <w:b/>
                      <w:bCs/>
                      <w:sz w:val="24"/>
                      <w:szCs w:val="24"/>
                      <w:shd w:val="clear" w:color="auto" w:fill="FFFFFF"/>
                    </w:rPr>
                    <w:t>︰</w:t>
                  </w:r>
                  <w:proofErr w:type="gramEnd"/>
                </w:p>
              </w:tc>
            </w:tr>
            <w:tr w:rsidR="00AE6F35" w:rsidRPr="00AE6F35" w14:paraId="6E408741" w14:textId="77777777" w:rsidTr="001571E1">
              <w:trPr>
                <w:cantSplit/>
                <w:trHeight w:val="1066"/>
              </w:trPr>
              <w:tc>
                <w:tcPr>
                  <w:tcW w:w="582" w:type="dxa"/>
                  <w:vAlign w:val="center"/>
                </w:tcPr>
                <w:p w14:paraId="78FEE4F6" w14:textId="67112616" w:rsidR="00ED289A" w:rsidRPr="00AE6F35" w:rsidRDefault="00ED289A" w:rsidP="003C507E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eastAsia="標楷體"/>
                      <w:kern w:val="2"/>
                      <w:sz w:val="24"/>
                      <w:szCs w:val="22"/>
                      <w:shd w:val="clear" w:color="auto" w:fill="FFFFFF"/>
                    </w:rPr>
                  </w:pPr>
                  <w:r w:rsidRPr="00AE6F35">
                    <w:rPr>
                      <w:rFonts w:ascii="標楷體" w:eastAsia="標楷體" w:hAnsi="標楷體" w:hint="eastAsia"/>
                      <w:kern w:val="2"/>
                      <w:sz w:val="24"/>
                      <w:szCs w:val="22"/>
                      <w:shd w:val="clear" w:color="auto" w:fill="FFFFFF"/>
                    </w:rPr>
                    <w:t>資格</w:t>
                  </w:r>
                  <w:r w:rsidRPr="00AE6F35">
                    <w:rPr>
                      <w:rFonts w:eastAsia="標楷體" w:hint="eastAsia"/>
                      <w:kern w:val="2"/>
                      <w:sz w:val="24"/>
                      <w:szCs w:val="22"/>
                      <w:shd w:val="clear" w:color="auto" w:fill="FFFFFF"/>
                    </w:rPr>
                    <w:t>門檻</w:t>
                  </w:r>
                </w:p>
              </w:tc>
              <w:tc>
                <w:tcPr>
                  <w:tcW w:w="8091" w:type="dxa"/>
                  <w:vAlign w:val="center"/>
                </w:tcPr>
                <w:p w14:paraId="2553074B" w14:textId="6B17B9DC" w:rsidR="00316ABF" w:rsidRPr="00AE6F35" w:rsidRDefault="00316ABF" w:rsidP="00316ABF">
                  <w:pPr>
                    <w:tabs>
                      <w:tab w:val="left" w:pos="1440"/>
                    </w:tabs>
                    <w:adjustRightInd/>
                    <w:snapToGrid w:val="0"/>
                    <w:spacing w:line="280" w:lineRule="exact"/>
                    <w:ind w:leftChars="44" w:left="709" w:rightChars="20" w:right="80" w:hangingChars="222" w:hanging="533"/>
                    <w:textAlignment w:val="auto"/>
                    <w:rPr>
                      <w:rFonts w:eastAsia="標楷體"/>
                      <w:sz w:val="24"/>
                      <w:szCs w:val="24"/>
                      <w:shd w:val="clear" w:color="auto" w:fill="FFFFFF"/>
                    </w:rPr>
                  </w:pP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>□</w:t>
                  </w: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 xml:space="preserve"> 1.</w:t>
                  </w: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>必備，且</w:t>
                  </w: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>2.</w:t>
                  </w: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>～</w:t>
                  </w: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>4.</w:t>
                  </w: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>至少一項</w:t>
                  </w:r>
                </w:p>
                <w:p w14:paraId="7D4B8A8E" w14:textId="2C4DA0F7" w:rsidR="00316ABF" w:rsidRPr="00AE6F35" w:rsidRDefault="00316ABF" w:rsidP="00316ABF">
                  <w:pPr>
                    <w:tabs>
                      <w:tab w:val="left" w:pos="1440"/>
                    </w:tabs>
                    <w:adjustRightInd/>
                    <w:snapToGrid w:val="0"/>
                    <w:spacing w:line="280" w:lineRule="exact"/>
                    <w:ind w:leftChars="150" w:left="1178" w:rightChars="20" w:right="80" w:hangingChars="241" w:hanging="578"/>
                    <w:jc w:val="both"/>
                    <w:textAlignment w:val="auto"/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</w:pP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>□</w:t>
                  </w: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1.最近五年內發表於SCIE（含SCI）、SSCI、A</w:t>
                  </w:r>
                  <w:proofErr w:type="gramStart"/>
                  <w:r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＆</w:t>
                  </w:r>
                  <w:proofErr w:type="gramEnd"/>
                  <w:r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HCI、TSSCI、THCI、SCOPUS等級之論文，或已經前開刊物接受之論文（須檢附已被接受之信函），且為第一作者或通訊作者。</w:t>
                  </w:r>
                </w:p>
                <w:p w14:paraId="560F6045" w14:textId="37E9DDE9" w:rsidR="00316ABF" w:rsidRPr="00AE6F35" w:rsidRDefault="00316ABF" w:rsidP="00316ABF">
                  <w:pPr>
                    <w:tabs>
                      <w:tab w:val="left" w:pos="1440"/>
                    </w:tabs>
                    <w:adjustRightInd/>
                    <w:snapToGrid w:val="0"/>
                    <w:spacing w:line="280" w:lineRule="exact"/>
                    <w:ind w:leftChars="150" w:left="1080" w:rightChars="20" w:right="80" w:hangingChars="200" w:hanging="480"/>
                    <w:jc w:val="both"/>
                    <w:textAlignment w:val="auto"/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</w:pP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>□</w:t>
                  </w: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2.最近五年內國內外發明專利至少1件。</w:t>
                  </w:r>
                </w:p>
                <w:p w14:paraId="26ED2C7B" w14:textId="28B5D480" w:rsidR="00316ABF" w:rsidRPr="00AE6F35" w:rsidRDefault="00316ABF" w:rsidP="00316ABF">
                  <w:pPr>
                    <w:tabs>
                      <w:tab w:val="left" w:pos="1440"/>
                    </w:tabs>
                    <w:adjustRightInd/>
                    <w:snapToGrid w:val="0"/>
                    <w:spacing w:line="280" w:lineRule="exact"/>
                    <w:ind w:leftChars="150" w:left="1080" w:rightChars="20" w:right="80" w:hangingChars="200" w:hanging="480"/>
                    <w:jc w:val="both"/>
                    <w:textAlignment w:val="auto"/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</w:pP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>□</w:t>
                  </w: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3.最近五年內研發成果技轉授權至少1件。</w:t>
                  </w:r>
                </w:p>
                <w:p w14:paraId="32F9EB37" w14:textId="1DD3AE65" w:rsidR="00F2568D" w:rsidRPr="00AE6F35" w:rsidRDefault="00316ABF" w:rsidP="00316ABF">
                  <w:pPr>
                    <w:tabs>
                      <w:tab w:val="left" w:pos="1440"/>
                    </w:tabs>
                    <w:adjustRightInd/>
                    <w:snapToGrid w:val="0"/>
                    <w:spacing w:line="280" w:lineRule="exact"/>
                    <w:ind w:leftChars="150" w:left="1178" w:rightChars="20" w:right="80" w:hangingChars="241" w:hanging="578"/>
                    <w:jc w:val="both"/>
                    <w:textAlignment w:val="auto"/>
                    <w:rPr>
                      <w:rFonts w:eastAsia="標楷體"/>
                      <w:kern w:val="2"/>
                      <w:sz w:val="24"/>
                      <w:szCs w:val="24"/>
                      <w:shd w:val="clear" w:color="auto" w:fill="FFFFFF"/>
                    </w:rPr>
                  </w:pP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>□</w:t>
                  </w: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4.最近五年內主持產學合作計畫至少1件，且產學合作相關經驗至少4年。</w:t>
                  </w:r>
                </w:p>
              </w:tc>
              <w:tc>
                <w:tcPr>
                  <w:tcW w:w="850" w:type="dxa"/>
                  <w:textDirection w:val="tbRlV"/>
                  <w:vAlign w:val="center"/>
                </w:tcPr>
                <w:p w14:paraId="38C164B0" w14:textId="7D5E0237" w:rsidR="00ED289A" w:rsidRPr="00AE6F35" w:rsidRDefault="00ED289A" w:rsidP="003C507E">
                  <w:pPr>
                    <w:adjustRightInd/>
                    <w:snapToGrid w:val="0"/>
                    <w:spacing w:line="240" w:lineRule="exact"/>
                    <w:jc w:val="both"/>
                    <w:textAlignment w:val="auto"/>
                    <w:rPr>
                      <w:rFonts w:eastAsia="標楷體"/>
                      <w:kern w:val="2"/>
                      <w:sz w:val="24"/>
                      <w:szCs w:val="22"/>
                      <w:shd w:val="clear" w:color="auto" w:fill="FFFFFF"/>
                    </w:rPr>
                  </w:pPr>
                  <w:r w:rsidRPr="00AE6F35">
                    <w:rPr>
                      <w:rFonts w:eastAsia="標楷體" w:hint="eastAsia"/>
                      <w:kern w:val="2"/>
                      <w:sz w:val="24"/>
                      <w:szCs w:val="22"/>
                      <w:shd w:val="clear" w:color="auto" w:fill="FFFFFF"/>
                    </w:rPr>
                    <w:t>以此項專長應徵者，須符合</w:t>
                  </w:r>
                  <w:r w:rsidR="001571E1" w:rsidRPr="00AE6F35">
                    <w:rPr>
                      <w:rFonts w:eastAsia="標楷體" w:hint="eastAsia"/>
                      <w:kern w:val="2"/>
                      <w:sz w:val="24"/>
                      <w:szCs w:val="22"/>
                      <w:shd w:val="clear" w:color="auto" w:fill="FFFFFF"/>
                    </w:rPr>
                    <w:t>此項</w:t>
                  </w:r>
                  <w:r w:rsidRPr="00AE6F35">
                    <w:rPr>
                      <w:rFonts w:eastAsia="標楷體" w:hint="eastAsia"/>
                      <w:kern w:val="2"/>
                      <w:sz w:val="24"/>
                      <w:szCs w:val="22"/>
                      <w:shd w:val="clear" w:color="auto" w:fill="FFFFFF"/>
                    </w:rPr>
                    <w:t>資格門檻</w:t>
                  </w:r>
                </w:p>
              </w:tc>
            </w:tr>
          </w:tbl>
          <w:p w14:paraId="359CBDC7" w14:textId="77777777" w:rsidR="00ED289A" w:rsidRPr="00AE6F35" w:rsidRDefault="00ED289A" w:rsidP="003C507E">
            <w:pPr>
              <w:tabs>
                <w:tab w:val="left" w:pos="1440"/>
              </w:tabs>
              <w:adjustRightInd/>
              <w:snapToGrid w:val="0"/>
              <w:spacing w:line="240" w:lineRule="exact"/>
              <w:ind w:leftChars="150" w:left="1080" w:rightChars="20" w:right="80" w:hangingChars="200" w:hanging="480"/>
              <w:jc w:val="both"/>
              <w:textAlignment w:val="auto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</w:p>
          <w:p w14:paraId="7B0ADA31" w14:textId="77777777" w:rsidR="001571E1" w:rsidRPr="00AE6F35" w:rsidRDefault="001571E1" w:rsidP="003C507E">
            <w:pPr>
              <w:tabs>
                <w:tab w:val="left" w:pos="1440"/>
              </w:tabs>
              <w:adjustRightInd/>
              <w:snapToGrid w:val="0"/>
              <w:spacing w:line="240" w:lineRule="exact"/>
              <w:ind w:leftChars="150" w:left="1080" w:rightChars="20" w:right="80" w:hangingChars="200" w:hanging="480"/>
              <w:jc w:val="both"/>
              <w:textAlignment w:val="auto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</w:p>
          <w:tbl>
            <w:tblPr>
              <w:tblStyle w:val="ac"/>
              <w:tblW w:w="0" w:type="auto"/>
              <w:tblInd w:w="14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8091"/>
              <w:gridCol w:w="850"/>
            </w:tblGrid>
            <w:tr w:rsidR="00AE6F35" w:rsidRPr="00AE6F35" w14:paraId="1E7AD024" w14:textId="77777777" w:rsidTr="00EB4A87">
              <w:trPr>
                <w:trHeight w:val="511"/>
              </w:trPr>
              <w:tc>
                <w:tcPr>
                  <w:tcW w:w="9523" w:type="dxa"/>
                  <w:gridSpan w:val="3"/>
                  <w:vAlign w:val="center"/>
                </w:tcPr>
                <w:p w14:paraId="59293FA0" w14:textId="77777777" w:rsidR="00ED289A" w:rsidRPr="00AE6F35" w:rsidRDefault="00ED289A" w:rsidP="003C507E">
                  <w:pPr>
                    <w:tabs>
                      <w:tab w:val="left" w:pos="1440"/>
                    </w:tabs>
                    <w:adjustRightInd/>
                    <w:snapToGrid w:val="0"/>
                    <w:spacing w:line="240" w:lineRule="auto"/>
                    <w:ind w:leftChars="44" w:left="709" w:rightChars="20" w:right="80" w:hangingChars="222" w:hanging="533"/>
                    <w:textAlignment w:val="auto"/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</w:pP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>□</w:t>
                  </w:r>
                  <w:r w:rsidRPr="00AE6F35">
                    <w:rPr>
                      <w:rFonts w:eastAsia="標楷體" w:hint="eastAsia"/>
                      <w:b/>
                      <w:bCs/>
                      <w:sz w:val="24"/>
                      <w:szCs w:val="24"/>
                      <w:shd w:val="clear" w:color="auto" w:fill="FFFFFF"/>
                    </w:rPr>
                    <w:t>（三）教學實務</w:t>
                  </w:r>
                  <w:proofErr w:type="gramStart"/>
                  <w:r w:rsidRPr="00AE6F35">
                    <w:rPr>
                      <w:rFonts w:eastAsia="標楷體" w:hint="eastAsia"/>
                      <w:b/>
                      <w:bCs/>
                      <w:sz w:val="24"/>
                      <w:szCs w:val="24"/>
                      <w:shd w:val="clear" w:color="auto" w:fill="FFFFFF"/>
                    </w:rPr>
                    <w:t>︰</w:t>
                  </w:r>
                  <w:proofErr w:type="gramEnd"/>
                </w:p>
              </w:tc>
            </w:tr>
            <w:tr w:rsidR="00AE6F35" w:rsidRPr="00AE6F35" w14:paraId="0689E146" w14:textId="77777777" w:rsidTr="00EB4A87">
              <w:trPr>
                <w:cantSplit/>
              </w:trPr>
              <w:tc>
                <w:tcPr>
                  <w:tcW w:w="582" w:type="dxa"/>
                  <w:vAlign w:val="center"/>
                </w:tcPr>
                <w:p w14:paraId="688FC7F2" w14:textId="77777777" w:rsidR="00ED289A" w:rsidRPr="00AE6F35" w:rsidRDefault="00ED289A" w:rsidP="003C507E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eastAsia="標楷體"/>
                      <w:kern w:val="2"/>
                      <w:sz w:val="24"/>
                      <w:szCs w:val="22"/>
                      <w:shd w:val="clear" w:color="auto" w:fill="FFFFFF"/>
                    </w:rPr>
                  </w:pPr>
                  <w:r w:rsidRPr="00AE6F35">
                    <w:rPr>
                      <w:rFonts w:ascii="標楷體" w:eastAsia="標楷體" w:hAnsi="標楷體" w:hint="eastAsia"/>
                      <w:kern w:val="2"/>
                      <w:sz w:val="24"/>
                      <w:szCs w:val="22"/>
                      <w:shd w:val="clear" w:color="auto" w:fill="FFFFFF"/>
                    </w:rPr>
                    <w:t>系級資格</w:t>
                  </w:r>
                  <w:r w:rsidRPr="00AE6F35">
                    <w:rPr>
                      <w:rFonts w:eastAsia="標楷體" w:hint="eastAsia"/>
                      <w:kern w:val="2"/>
                      <w:sz w:val="24"/>
                      <w:szCs w:val="22"/>
                      <w:shd w:val="clear" w:color="auto" w:fill="FFFFFF"/>
                    </w:rPr>
                    <w:t>門檻</w:t>
                  </w:r>
                </w:p>
              </w:tc>
              <w:tc>
                <w:tcPr>
                  <w:tcW w:w="8091" w:type="dxa"/>
                  <w:vAlign w:val="center"/>
                </w:tcPr>
                <w:p w14:paraId="6E1A6996" w14:textId="398C4572" w:rsidR="001571E1" w:rsidRPr="00AE6F35" w:rsidRDefault="001571E1" w:rsidP="001571E1">
                  <w:pPr>
                    <w:tabs>
                      <w:tab w:val="left" w:pos="1440"/>
                    </w:tabs>
                    <w:adjustRightInd/>
                    <w:snapToGrid w:val="0"/>
                    <w:spacing w:line="280" w:lineRule="exact"/>
                    <w:ind w:leftChars="44" w:left="709" w:rightChars="20" w:right="80" w:hangingChars="222" w:hanging="533"/>
                    <w:textAlignment w:val="auto"/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</w:pP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>□</w:t>
                  </w: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1.</w:t>
                  </w:r>
                  <w:r w:rsidRPr="00AE6F35">
                    <w:rPr>
                      <w:rFonts w:eastAsia="標楷體" w:hint="eastAsia"/>
                      <w:sz w:val="24"/>
                      <w:szCs w:val="24"/>
                    </w:rPr>
                    <w:t>必備</w:t>
                  </w:r>
                  <w:r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，且2.～3.合計至少二件/篇</w:t>
                  </w:r>
                </w:p>
                <w:p w14:paraId="065188EC" w14:textId="781390A7" w:rsidR="001571E1" w:rsidRPr="00AE6F35" w:rsidRDefault="001571E1" w:rsidP="001571E1">
                  <w:pPr>
                    <w:tabs>
                      <w:tab w:val="left" w:pos="1440"/>
                    </w:tabs>
                    <w:adjustRightInd/>
                    <w:snapToGrid w:val="0"/>
                    <w:spacing w:line="280" w:lineRule="exact"/>
                    <w:ind w:leftChars="150" w:left="1080" w:rightChars="20" w:right="80" w:hangingChars="200" w:hanging="480"/>
                    <w:jc w:val="both"/>
                    <w:textAlignment w:val="auto"/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</w:pP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>□</w:t>
                  </w: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1.擔任大專校院、中小學教師二年以上經歷，且具有教師證書者。</w:t>
                  </w:r>
                </w:p>
                <w:p w14:paraId="00FE68BB" w14:textId="0AEDF8B3" w:rsidR="001571E1" w:rsidRPr="00AE6F35" w:rsidRDefault="001571E1" w:rsidP="001571E1">
                  <w:pPr>
                    <w:tabs>
                      <w:tab w:val="left" w:pos="1440"/>
                    </w:tabs>
                    <w:adjustRightInd/>
                    <w:snapToGrid w:val="0"/>
                    <w:spacing w:line="280" w:lineRule="exact"/>
                    <w:ind w:leftChars="150" w:left="1178" w:rightChars="20" w:right="80" w:hangingChars="241" w:hanging="578"/>
                    <w:jc w:val="both"/>
                    <w:textAlignment w:val="auto"/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</w:pP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>□</w:t>
                  </w: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2.最近五年內</w:t>
                  </w:r>
                  <w:r w:rsidR="000D5E02"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擔任</w:t>
                  </w:r>
                  <w:r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國家科學及技術委員會之研究計畫</w:t>
                  </w:r>
                  <w:r w:rsidR="000D5E02"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主持人</w:t>
                  </w:r>
                  <w:r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，計畫執行期限須達一年以上(多年期計畫核算件數以年數計算)。</w:t>
                  </w:r>
                </w:p>
                <w:p w14:paraId="4AFCD720" w14:textId="373B08BC" w:rsidR="001571E1" w:rsidRPr="00AE6F35" w:rsidRDefault="001571E1" w:rsidP="001571E1">
                  <w:pPr>
                    <w:tabs>
                      <w:tab w:val="left" w:pos="1440"/>
                    </w:tabs>
                    <w:adjustRightInd/>
                    <w:snapToGrid w:val="0"/>
                    <w:spacing w:line="280" w:lineRule="exact"/>
                    <w:ind w:leftChars="150" w:left="1178" w:rightChars="20" w:right="80" w:hangingChars="241" w:hanging="578"/>
                    <w:jc w:val="both"/>
                    <w:textAlignment w:val="auto"/>
                    <w:rPr>
                      <w:rFonts w:eastAsia="標楷體"/>
                      <w:kern w:val="2"/>
                      <w:sz w:val="24"/>
                      <w:szCs w:val="24"/>
                      <w:shd w:val="clear" w:color="auto" w:fill="FFFFFF"/>
                    </w:rPr>
                  </w:pP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>□</w:t>
                  </w:r>
                  <w:r w:rsidRPr="00AE6F35">
                    <w:rPr>
                      <w:rFonts w:eastAsia="標楷體" w:hint="eastAsia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AE6F35">
                    <w:rPr>
                      <w:rFonts w:ascii="標楷體" w:eastAsia="標楷體" w:hAnsi="標楷體" w:hint="eastAsia"/>
                      <w:sz w:val="24"/>
                      <w:szCs w:val="24"/>
                      <w:shd w:val="clear" w:color="auto" w:fill="FFFFFF"/>
                    </w:rPr>
                    <w:t>3.最近五年內發表於SCIE（含SCI）、SSCI、A&amp;HCI、TSSCI、THCI、SCOPUS等級之論文，或已經前開刊物接受之論文（須檢附已被接受之信函），且為第一作者或通訊作者。</w:t>
                  </w:r>
                </w:p>
              </w:tc>
              <w:tc>
                <w:tcPr>
                  <w:tcW w:w="850" w:type="dxa"/>
                  <w:textDirection w:val="tbRlV"/>
                  <w:vAlign w:val="center"/>
                </w:tcPr>
                <w:p w14:paraId="60D5D644" w14:textId="39F37456" w:rsidR="00ED289A" w:rsidRPr="00AE6F35" w:rsidRDefault="00ED289A" w:rsidP="003C507E">
                  <w:pPr>
                    <w:adjustRightInd/>
                    <w:snapToGrid w:val="0"/>
                    <w:spacing w:line="240" w:lineRule="exact"/>
                    <w:jc w:val="both"/>
                    <w:textAlignment w:val="auto"/>
                    <w:rPr>
                      <w:rFonts w:eastAsia="標楷體"/>
                      <w:kern w:val="2"/>
                      <w:sz w:val="24"/>
                      <w:szCs w:val="22"/>
                      <w:shd w:val="clear" w:color="auto" w:fill="FFFFFF"/>
                    </w:rPr>
                  </w:pPr>
                  <w:r w:rsidRPr="00AE6F35">
                    <w:rPr>
                      <w:rFonts w:eastAsia="標楷體" w:hint="eastAsia"/>
                      <w:kern w:val="2"/>
                      <w:sz w:val="24"/>
                      <w:szCs w:val="22"/>
                      <w:shd w:val="clear" w:color="auto" w:fill="FFFFFF"/>
                    </w:rPr>
                    <w:t>以此項專長應徵者，須符合</w:t>
                  </w:r>
                  <w:r w:rsidR="00EB4A87" w:rsidRPr="00AE6F35">
                    <w:rPr>
                      <w:rFonts w:eastAsia="標楷體" w:hint="eastAsia"/>
                      <w:kern w:val="2"/>
                      <w:sz w:val="24"/>
                      <w:szCs w:val="22"/>
                      <w:shd w:val="clear" w:color="auto" w:fill="FFFFFF"/>
                    </w:rPr>
                    <w:t>此項</w:t>
                  </w:r>
                  <w:r w:rsidRPr="00AE6F35">
                    <w:rPr>
                      <w:rFonts w:eastAsia="標楷體" w:hint="eastAsia"/>
                      <w:kern w:val="2"/>
                      <w:sz w:val="24"/>
                      <w:szCs w:val="22"/>
                      <w:shd w:val="clear" w:color="auto" w:fill="FFFFFF"/>
                    </w:rPr>
                    <w:t>資格門檻</w:t>
                  </w:r>
                </w:p>
              </w:tc>
            </w:tr>
          </w:tbl>
          <w:p w14:paraId="0960A809" w14:textId="77777777" w:rsidR="00ED289A" w:rsidRPr="00AE6F35" w:rsidRDefault="00ED289A" w:rsidP="003C507E">
            <w:pPr>
              <w:tabs>
                <w:tab w:val="left" w:pos="1440"/>
              </w:tabs>
              <w:adjustRightInd/>
              <w:snapToGrid w:val="0"/>
              <w:spacing w:line="240" w:lineRule="auto"/>
              <w:ind w:leftChars="150" w:left="1080" w:rightChars="20" w:right="80" w:hangingChars="200" w:hanging="480"/>
              <w:jc w:val="both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</w:p>
        </w:tc>
      </w:tr>
      <w:tr w:rsidR="00AE6F35" w:rsidRPr="00AE6F35" w14:paraId="1C62FD9A" w14:textId="77777777" w:rsidTr="003C507E">
        <w:tc>
          <w:tcPr>
            <w:tcW w:w="640" w:type="dxa"/>
            <w:vAlign w:val="center"/>
          </w:tcPr>
          <w:p w14:paraId="174AE5CD" w14:textId="77777777" w:rsidR="00ED289A" w:rsidRPr="00AE6F35" w:rsidRDefault="00ED289A" w:rsidP="003C507E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備註</w:t>
            </w:r>
          </w:p>
        </w:tc>
        <w:tc>
          <w:tcPr>
            <w:tcW w:w="9845" w:type="dxa"/>
            <w:vAlign w:val="center"/>
          </w:tcPr>
          <w:p w14:paraId="2F5EA8F0" w14:textId="77777777" w:rsidR="00ED289A" w:rsidRPr="00AE6F35" w:rsidRDefault="00ED289A" w:rsidP="003C507E">
            <w:pPr>
              <w:adjustRightInd/>
              <w:snapToGrid w:val="0"/>
              <w:spacing w:line="240" w:lineRule="auto"/>
              <w:ind w:left="480" w:rightChars="900" w:right="3600" w:hangingChars="200" w:hanging="480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一、申請者請於申請表上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親筆簽名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並附上：</w:t>
            </w:r>
          </w:p>
          <w:p w14:paraId="5D83D341" w14:textId="77777777" w:rsidR="00ED289A" w:rsidRPr="00AE6F35" w:rsidRDefault="00ED289A" w:rsidP="003C507E">
            <w:pPr>
              <w:adjustRightInd/>
              <w:snapToGrid w:val="0"/>
              <w:spacing w:line="240" w:lineRule="auto"/>
              <w:ind w:leftChars="131" w:left="1004" w:hangingChars="200" w:hanging="480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AE6F35">
              <w:rPr>
                <w:rFonts w:ascii="標楷體" w:eastAsia="標楷體" w:hAnsi="標楷體"/>
                <w:kern w:val="2"/>
                <w:sz w:val="24"/>
                <w:szCs w:val="24"/>
              </w:rPr>
              <w:t>1.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個人履歷表。</w:t>
            </w:r>
          </w:p>
          <w:p w14:paraId="254C5D2D" w14:textId="77777777" w:rsidR="00ED289A" w:rsidRPr="00AE6F35" w:rsidRDefault="00ED289A" w:rsidP="003C507E">
            <w:pPr>
              <w:adjustRightInd/>
              <w:snapToGrid w:val="0"/>
              <w:spacing w:line="240" w:lineRule="auto"/>
              <w:ind w:leftChars="131" w:left="1004" w:hangingChars="200" w:hanging="480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AE6F35">
              <w:rPr>
                <w:rFonts w:ascii="標楷體" w:eastAsia="標楷體" w:hAnsi="標楷體"/>
                <w:kern w:val="2"/>
                <w:sz w:val="24"/>
                <w:szCs w:val="24"/>
              </w:rPr>
              <w:t>2.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自傳（內含您至教育大學服務及指導學生之理念）。</w:t>
            </w:r>
          </w:p>
          <w:p w14:paraId="7D9F44C9" w14:textId="77777777" w:rsidR="00ED289A" w:rsidRPr="00AE6F35" w:rsidRDefault="00ED289A" w:rsidP="003C507E">
            <w:pPr>
              <w:adjustRightInd/>
              <w:snapToGrid w:val="0"/>
              <w:spacing w:line="240" w:lineRule="auto"/>
              <w:ind w:leftChars="131" w:left="1004" w:hangingChars="200" w:hanging="480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3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4"/>
              </w:rPr>
              <w:t>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大學部成績單與研究所碩士班、博士班成績單各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4"/>
              </w:rPr>
              <w:t>1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份。</w:t>
            </w:r>
          </w:p>
          <w:p w14:paraId="621ED11F" w14:textId="77777777" w:rsidR="00ED289A" w:rsidRPr="00AE6F35" w:rsidRDefault="00ED289A" w:rsidP="003C507E">
            <w:pPr>
              <w:adjustRightInd/>
              <w:snapToGrid w:val="0"/>
              <w:spacing w:line="240" w:lineRule="auto"/>
              <w:ind w:leftChars="131" w:left="1004" w:hangingChars="200" w:hanging="480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4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4"/>
              </w:rPr>
              <w:t>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博士學位</w:t>
            </w:r>
            <w:r w:rsidRPr="00AE6F35">
              <w:rPr>
                <w:rFonts w:ascii="標楷體" w:eastAsia="標楷體" w:hAnsi="標楷體" w:hint="eastAsia"/>
                <w:bCs/>
                <w:kern w:val="2"/>
                <w:sz w:val="24"/>
                <w:szCs w:val="24"/>
              </w:rPr>
              <w:t>畢業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證書影本與博士論文影本及相關研究著作。</w:t>
            </w:r>
          </w:p>
          <w:p w14:paraId="53498713" w14:textId="77777777" w:rsidR="00ED289A" w:rsidRPr="00AE6F35" w:rsidRDefault="00ED289A" w:rsidP="003C507E">
            <w:pPr>
              <w:adjustRightInd/>
              <w:snapToGrid w:val="0"/>
              <w:spacing w:line="240" w:lineRule="auto"/>
              <w:ind w:leftChars="131" w:left="1004" w:hangingChars="200" w:hanging="480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5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4"/>
              </w:rPr>
              <w:t>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各級</w:t>
            </w:r>
            <w:r w:rsidRPr="00AE6F35">
              <w:rPr>
                <w:rFonts w:ascii="標楷體" w:eastAsia="標楷體" w:hAnsi="標楷體" w:hint="eastAsia"/>
                <w:bCs/>
                <w:kern w:val="2"/>
                <w:sz w:val="24"/>
                <w:szCs w:val="24"/>
              </w:rPr>
              <w:t>教師證書影本（無者免附）。</w:t>
            </w:r>
          </w:p>
          <w:p w14:paraId="46CFC48F" w14:textId="77777777" w:rsidR="00ED289A" w:rsidRPr="00AE6F35" w:rsidRDefault="00ED289A" w:rsidP="003C507E">
            <w:pPr>
              <w:adjustRightInd/>
              <w:snapToGrid w:val="0"/>
              <w:spacing w:line="240" w:lineRule="auto"/>
              <w:ind w:leftChars="131" w:left="1004" w:hangingChars="200" w:hanging="480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6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4"/>
              </w:rPr>
              <w:t>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代表著作。</w:t>
            </w:r>
          </w:p>
          <w:p w14:paraId="2BB487EE" w14:textId="77777777" w:rsidR="00ED289A" w:rsidRPr="00AE6F35" w:rsidRDefault="00ED289A" w:rsidP="003C507E">
            <w:pPr>
              <w:adjustRightInd/>
              <w:snapToGrid w:val="0"/>
              <w:spacing w:line="240" w:lineRule="auto"/>
              <w:ind w:leftChars="131" w:left="1324" w:hangingChars="200" w:hanging="800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AE6F35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1312" behindDoc="1" locked="0" layoutInCell="1" allowOverlap="1" wp14:anchorId="41EA4141" wp14:editId="6C61D8F6">
                  <wp:simplePos x="0" y="0"/>
                  <wp:positionH relativeFrom="column">
                    <wp:posOffset>5029200</wp:posOffset>
                  </wp:positionH>
                  <wp:positionV relativeFrom="paragraph">
                    <wp:posOffset>151765</wp:posOffset>
                  </wp:positionV>
                  <wp:extent cx="1132205" cy="1556385"/>
                  <wp:effectExtent l="0" t="0" r="0" b="5715"/>
                  <wp:wrapTight wrapText="bothSides">
                    <wp:wrapPolygon edited="0">
                      <wp:start x="0" y="0"/>
                      <wp:lineTo x="0" y="21415"/>
                      <wp:lineTo x="21079" y="21415"/>
                      <wp:lineTo x="21079" y="0"/>
                      <wp:lineTo x="0" y="0"/>
                    </wp:wrapPolygon>
                  </wp:wrapTight>
                  <wp:docPr id="403088051" name="圖片 403088051" descr="一張含有 文字, 螢幕擷取畫面, 白色, 字型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088051" name="圖片 403088051" descr="一張含有 文字, 螢幕擷取畫面, 白色, 字型 的圖片&#10;&#10;AI 產生的內容可能不正確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155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7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4"/>
              </w:rPr>
              <w:t>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最近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4"/>
              </w:rPr>
              <w:t>5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年著作抽印本及論文目錄各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4"/>
              </w:rPr>
              <w:t>1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份。</w:t>
            </w:r>
          </w:p>
          <w:p w14:paraId="5A8826BC" w14:textId="6DD3BDB2" w:rsidR="000E6AEE" w:rsidRPr="00AE6F35" w:rsidRDefault="00ED289A" w:rsidP="003C507E">
            <w:pPr>
              <w:adjustRightInd/>
              <w:snapToGrid w:val="0"/>
              <w:spacing w:line="240" w:lineRule="auto"/>
              <w:ind w:leftChars="131" w:left="764" w:rightChars="500" w:right="2000" w:hangingChars="100" w:hanging="240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8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4"/>
              </w:rPr>
              <w:t>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可於本系任教之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課程教學計畫</w:t>
            </w:r>
            <w:r w:rsidR="003106C0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2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門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，請由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應聘科目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中</w:t>
            </w:r>
            <w:r w:rsidR="000E6AEE"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自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選</w:t>
            </w:r>
            <w:r w:rsidR="00353D65"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2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門</w:t>
            </w:r>
            <w:r w:rsidR="000E6AEE"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。</w:t>
            </w:r>
            <w:r w:rsidR="000E6AEE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其中</w:t>
            </w:r>
            <w:r w:rsidR="000E6AEE" w:rsidRPr="00520F45">
              <w:rPr>
                <w:rFonts w:ascii="標楷體" w:eastAsia="標楷體" w:hAnsi="標楷體" w:hint="eastAsia"/>
                <w:bCs/>
                <w:kern w:val="2"/>
                <w:sz w:val="24"/>
                <w:szCs w:val="22"/>
              </w:rPr>
              <w:t>1門為</w:t>
            </w:r>
            <w:r w:rsidR="000E6AEE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大學部「普通物理學」、「微積分」、「3D建模在科學上的應用」、「電腦在科學上的應用」</w:t>
            </w:r>
            <w:r w:rsidR="000E6AEE" w:rsidRPr="00520F45">
              <w:rPr>
                <w:rFonts w:ascii="標楷體" w:eastAsia="標楷體" w:hAnsi="標楷體" w:hint="eastAsia"/>
                <w:bCs/>
                <w:kern w:val="2"/>
                <w:sz w:val="24"/>
                <w:szCs w:val="22"/>
              </w:rPr>
              <w:t>等課程中</w:t>
            </w:r>
            <w:r w:rsidR="000E6AEE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自選1門</w:t>
            </w:r>
            <w:r w:rsidR="000E6AEE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，另</w:t>
            </w:r>
            <w:r w:rsidR="000E6AEE" w:rsidRPr="00520F4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1門為</w:t>
            </w:r>
            <w:r w:rsidR="000E6AEE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研究所「科學教育專論」、「高等科學課程與教學專論」、「高等科學教育專題討論」、「STEM PLUS 課程的設計與實踐」</w:t>
            </w:r>
            <w:r w:rsidR="000E6AEE" w:rsidRPr="00520F45">
              <w:rPr>
                <w:rFonts w:ascii="標楷體" w:eastAsia="標楷體" w:hAnsi="標楷體" w:hint="eastAsia"/>
                <w:bCs/>
                <w:kern w:val="2"/>
                <w:sz w:val="24"/>
                <w:szCs w:val="22"/>
              </w:rPr>
              <w:t>等課程中</w:t>
            </w:r>
            <w:r w:rsidR="000E6AEE" w:rsidRPr="00520F45">
              <w:rPr>
                <w:rFonts w:ascii="標楷體" w:eastAsia="標楷體" w:hAnsi="標楷體" w:hint="eastAsia"/>
                <w:b/>
                <w:bCs/>
                <w:kern w:val="2"/>
                <w:sz w:val="24"/>
                <w:szCs w:val="22"/>
              </w:rPr>
              <w:t>自選1</w:t>
            </w:r>
            <w:r w:rsidR="000E6AEE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門</w:t>
            </w:r>
            <w:r w:rsidR="000E6AEE"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。</w:t>
            </w:r>
          </w:p>
          <w:p w14:paraId="7C32E2C2" w14:textId="77777777" w:rsidR="00ED289A" w:rsidRPr="00AE6F35" w:rsidRDefault="00ED289A" w:rsidP="003C507E">
            <w:pPr>
              <w:adjustRightInd/>
              <w:snapToGrid w:val="0"/>
              <w:spacing w:line="240" w:lineRule="auto"/>
              <w:ind w:leftChars="131" w:left="1004" w:hangingChars="200" w:hanging="480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9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4"/>
              </w:rPr>
              <w:t>.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男性需檢附退伍證明或免役證明影本</w:t>
            </w:r>
            <w:r w:rsidRPr="00AE6F35">
              <w:rPr>
                <w:rFonts w:ascii="標楷體" w:eastAsia="標楷體" w:hAnsi="標楷體"/>
                <w:kern w:val="2"/>
                <w:sz w:val="24"/>
                <w:szCs w:val="24"/>
              </w:rPr>
              <w:t>1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份。</w:t>
            </w:r>
          </w:p>
          <w:p w14:paraId="5D3A160D" w14:textId="7EF9BB4C" w:rsidR="00C9324F" w:rsidRPr="00AE6F35" w:rsidRDefault="00C9324F" w:rsidP="00C9324F">
            <w:pPr>
              <w:adjustRightInd/>
              <w:snapToGrid w:val="0"/>
              <w:spacing w:line="240" w:lineRule="auto"/>
              <w:ind w:leftChars="131" w:left="1004" w:hangingChars="200" w:hanging="480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2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10.擬任人員未在中國大陸設有戶籍、領用中國大陸護照、身分證、定居證或居住證具結書。</w:t>
            </w:r>
          </w:p>
          <w:p w14:paraId="47323765" w14:textId="6F161070" w:rsidR="00ED289A" w:rsidRPr="00AE6F35" w:rsidRDefault="00ED289A" w:rsidP="003C507E">
            <w:pPr>
              <w:adjustRightInd/>
              <w:snapToGrid w:val="0"/>
              <w:spacing w:line="240" w:lineRule="auto"/>
              <w:ind w:left="480" w:hangingChars="200" w:hanging="480"/>
              <w:jc w:val="both"/>
              <w:textAlignment w:val="auto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二、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請將本申請表（含</w:t>
            </w:r>
            <w:r w:rsidRPr="00AE6F35"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  <w:t>著作目錄一覽表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）</w:t>
            </w:r>
            <w:r w:rsidRPr="00AE6F35"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  <w:t>word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電子</w:t>
            </w:r>
            <w:proofErr w:type="gramStart"/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檔</w:t>
            </w:r>
            <w:proofErr w:type="gramEnd"/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連同親筆簽名申請表及以上需要檢附文件合併後的PDF電子檔於</w:t>
            </w:r>
            <w:r w:rsidR="003106C0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11</w:t>
            </w:r>
            <w:r w:rsidR="005D06A1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5</w:t>
            </w:r>
            <w:r w:rsidR="003106C0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年</w:t>
            </w:r>
            <w:r w:rsidR="006624CD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1</w:t>
            </w:r>
            <w:r w:rsidR="003106C0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月</w:t>
            </w:r>
            <w:r w:rsidR="005D06A1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31</w:t>
            </w:r>
            <w:r w:rsidR="003106C0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日（星期</w:t>
            </w:r>
            <w:r w:rsidR="005D06A1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六</w:t>
            </w:r>
            <w:r w:rsidR="003106C0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）</w:t>
            </w:r>
            <w:r w:rsidRPr="00AE6F35"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  <w:t>17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時前</w:t>
            </w:r>
            <w:r w:rsidRPr="00AE6F35"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  <w:t>E-mail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至e</w:t>
            </w:r>
            <w:r w:rsidRPr="00AE6F35">
              <w:rPr>
                <w:rFonts w:ascii="標楷體" w:eastAsia="標楷體" w:hAnsi="標楷體"/>
                <w:b/>
                <w:kern w:val="2"/>
                <w:sz w:val="24"/>
                <w:szCs w:val="22"/>
              </w:rPr>
              <w:t>velync@tea.ntue.edu.tw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2"/>
              </w:rPr>
              <w:t>，請於主旨上註明：○○○應徵物理科專任教師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2"/>
              </w:rPr>
              <w:t>。</w:t>
            </w:r>
          </w:p>
          <w:p w14:paraId="6C83EE89" w14:textId="51D6B209" w:rsidR="00ED289A" w:rsidRPr="00AE6F35" w:rsidRDefault="00ED289A" w:rsidP="003C507E">
            <w:pPr>
              <w:adjustRightInd/>
              <w:snapToGrid w:val="0"/>
              <w:spacing w:line="240" w:lineRule="auto"/>
              <w:jc w:val="both"/>
              <w:textAlignment w:val="auto"/>
              <w:rPr>
                <w:rFonts w:eastAsia="標楷體"/>
                <w:kern w:val="2"/>
                <w:sz w:val="24"/>
                <w:szCs w:val="24"/>
              </w:rPr>
            </w:pPr>
            <w:proofErr w:type="gramStart"/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＊</w:t>
            </w:r>
            <w:proofErr w:type="gramEnd"/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應徵日期：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自即日起至</w:t>
            </w:r>
            <w:r w:rsidR="003106C0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11</w:t>
            </w:r>
            <w:r w:rsidR="005D06A1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5</w:t>
            </w:r>
            <w:r w:rsidR="003106C0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年</w:t>
            </w:r>
            <w:r w:rsidR="00931B8E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1</w:t>
            </w:r>
            <w:r w:rsidR="003106C0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月</w:t>
            </w:r>
            <w:r w:rsidR="005D06A1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31</w:t>
            </w:r>
            <w:r w:rsidR="003106C0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日（星期</w:t>
            </w:r>
            <w:r w:rsidR="005D06A1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六</w:t>
            </w:r>
            <w:r w:rsidR="003106C0"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）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17時</w:t>
            </w:r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止，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以</w:t>
            </w:r>
            <w:r w:rsidRPr="00AE6F35"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  <w:t>E-mail</w:t>
            </w:r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寄件時間為</w:t>
            </w:r>
            <w:proofErr w:type="gramStart"/>
            <w:r w:rsidRPr="00AE6F35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憑</w:t>
            </w:r>
            <w:proofErr w:type="gramEnd"/>
            <w:r w:rsidRPr="00AE6F3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。</w:t>
            </w:r>
          </w:p>
        </w:tc>
      </w:tr>
      <w:tr w:rsidR="00AE6F35" w:rsidRPr="00AE6F35" w14:paraId="677B78AA" w14:textId="77777777" w:rsidTr="003C507E">
        <w:trPr>
          <w:trHeight w:val="860"/>
        </w:trPr>
        <w:tc>
          <w:tcPr>
            <w:tcW w:w="10485" w:type="dxa"/>
            <w:gridSpan w:val="2"/>
            <w:vAlign w:val="center"/>
          </w:tcPr>
          <w:p w14:paraId="1CA7ABEE" w14:textId="77777777" w:rsidR="00ED289A" w:rsidRPr="00AE6F35" w:rsidRDefault="00ED289A" w:rsidP="003C507E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申請人簽章：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 xml:space="preserve">                                          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>填寫日期：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 xml:space="preserve">   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 xml:space="preserve">　年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 xml:space="preserve">  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 xml:space="preserve">　月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 xml:space="preserve">  </w:t>
            </w:r>
            <w:r w:rsidRPr="00AE6F35">
              <w:rPr>
                <w:rFonts w:eastAsia="標楷體" w:hint="eastAsia"/>
                <w:kern w:val="2"/>
                <w:sz w:val="24"/>
                <w:szCs w:val="22"/>
              </w:rPr>
              <w:t xml:space="preserve">　日</w:t>
            </w:r>
          </w:p>
        </w:tc>
      </w:tr>
    </w:tbl>
    <w:p w14:paraId="06D0FC3C" w14:textId="77777777" w:rsidR="00ED289A" w:rsidRPr="00AE6F35" w:rsidRDefault="00ED289A" w:rsidP="00ED289A">
      <w:pPr>
        <w:adjustRightInd/>
        <w:spacing w:before="60" w:line="240" w:lineRule="auto"/>
        <w:textAlignment w:val="auto"/>
        <w:rPr>
          <w:rFonts w:eastAsia="標楷體"/>
          <w:b/>
          <w:kern w:val="2"/>
          <w:sz w:val="24"/>
          <w:szCs w:val="22"/>
        </w:rPr>
        <w:sectPr w:rsidR="00ED289A" w:rsidRPr="00AE6F35" w:rsidSect="00CF4D55">
          <w:footerReference w:type="default" r:id="rId11"/>
          <w:pgSz w:w="11906" w:h="16838"/>
          <w:pgMar w:top="794" w:right="907" w:bottom="794" w:left="907" w:header="851" w:footer="992" w:gutter="0"/>
          <w:pgNumType w:start="17"/>
          <w:cols w:space="425"/>
          <w:docGrid w:type="lines" w:linePitch="360"/>
        </w:sectPr>
      </w:pPr>
    </w:p>
    <w:p w14:paraId="1A69418C" w14:textId="146E7FDC" w:rsidR="00ED289A" w:rsidRPr="00AE6F35" w:rsidRDefault="00ED289A" w:rsidP="00ED289A">
      <w:pPr>
        <w:adjustRightInd/>
        <w:spacing w:before="60" w:line="240" w:lineRule="auto"/>
        <w:textAlignment w:val="auto"/>
        <w:rPr>
          <w:rFonts w:eastAsia="標楷體" w:cs="新細明體"/>
          <w:b/>
          <w:sz w:val="28"/>
          <w:szCs w:val="28"/>
        </w:rPr>
      </w:pPr>
      <w:r w:rsidRPr="00AE6F35">
        <w:rPr>
          <w:rFonts w:eastAsia="標楷體"/>
          <w:b/>
          <w:kern w:val="2"/>
          <w:sz w:val="28"/>
          <w:szCs w:val="28"/>
        </w:rPr>
        <w:t>申請人</w:t>
      </w:r>
      <w:r w:rsidRPr="00AE6F35">
        <w:rPr>
          <w:rFonts w:eastAsia="標楷體" w:hint="eastAsia"/>
          <w:b/>
          <w:kern w:val="2"/>
          <w:sz w:val="28"/>
          <w:szCs w:val="28"/>
        </w:rPr>
        <w:t>(</w:t>
      </w:r>
      <w:r w:rsidRPr="00AE6F35">
        <w:rPr>
          <w:rFonts w:eastAsia="標楷體"/>
          <w:b/>
          <w:kern w:val="2"/>
          <w:sz w:val="28"/>
          <w:szCs w:val="28"/>
        </w:rPr>
        <w:t>姓名</w:t>
      </w:r>
      <w:r w:rsidRPr="00AE6F35">
        <w:rPr>
          <w:rFonts w:eastAsia="標楷體" w:hint="eastAsia"/>
          <w:b/>
          <w:kern w:val="2"/>
          <w:sz w:val="28"/>
          <w:szCs w:val="28"/>
        </w:rPr>
        <w:t>)</w:t>
      </w:r>
      <w:r w:rsidRPr="00AE6F35">
        <w:rPr>
          <w:rFonts w:eastAsia="標楷體"/>
          <w:b/>
          <w:bCs/>
          <w:kern w:val="2"/>
          <w:sz w:val="28"/>
          <w:szCs w:val="28"/>
        </w:rPr>
        <w:t>近</w:t>
      </w:r>
      <w:r w:rsidRPr="00AE6F35">
        <w:rPr>
          <w:rFonts w:eastAsia="標楷體" w:hint="eastAsia"/>
          <w:b/>
          <w:bCs/>
          <w:kern w:val="2"/>
          <w:sz w:val="28"/>
          <w:szCs w:val="28"/>
        </w:rPr>
        <w:t>5</w:t>
      </w:r>
      <w:r w:rsidRPr="00AE6F35">
        <w:rPr>
          <w:rFonts w:eastAsia="標楷體"/>
          <w:b/>
          <w:bCs/>
          <w:kern w:val="2"/>
          <w:sz w:val="28"/>
          <w:szCs w:val="28"/>
        </w:rPr>
        <w:t>年內</w:t>
      </w:r>
      <w:proofErr w:type="gramStart"/>
      <w:r w:rsidRPr="00AE6F35">
        <w:rPr>
          <w:rFonts w:eastAsia="標楷體"/>
          <w:b/>
          <w:sz w:val="28"/>
          <w:szCs w:val="28"/>
        </w:rPr>
        <w:t>（</w:t>
      </w:r>
      <w:proofErr w:type="gramEnd"/>
      <w:r w:rsidRPr="00AE6F35">
        <w:rPr>
          <w:rFonts w:ascii="標楷體" w:eastAsia="標楷體" w:hAnsi="標楷體" w:hint="eastAsia"/>
          <w:b/>
          <w:bCs/>
          <w:kern w:val="2"/>
          <w:sz w:val="28"/>
          <w:szCs w:val="28"/>
          <w:shd w:val="clear" w:color="auto" w:fill="FFFFFF"/>
        </w:rPr>
        <w:t>202</w:t>
      </w:r>
      <w:r w:rsidR="005D06A1" w:rsidRPr="00AE6F35">
        <w:rPr>
          <w:rFonts w:ascii="標楷體" w:eastAsia="標楷體" w:hAnsi="標楷體" w:hint="eastAsia"/>
          <w:b/>
          <w:bCs/>
          <w:kern w:val="2"/>
          <w:sz w:val="28"/>
          <w:szCs w:val="28"/>
          <w:shd w:val="clear" w:color="auto" w:fill="FFFFFF"/>
        </w:rPr>
        <w:t>1</w:t>
      </w:r>
      <w:r w:rsidRPr="00AE6F35">
        <w:rPr>
          <w:rFonts w:ascii="標楷體" w:eastAsia="標楷體" w:hAnsi="標楷體" w:hint="eastAsia"/>
          <w:b/>
          <w:bCs/>
          <w:kern w:val="2"/>
          <w:sz w:val="28"/>
          <w:szCs w:val="28"/>
          <w:shd w:val="clear" w:color="auto" w:fill="FFFFFF"/>
        </w:rPr>
        <w:t>年</w:t>
      </w:r>
      <w:r w:rsidR="005D06A1" w:rsidRPr="00AE6F35">
        <w:rPr>
          <w:rFonts w:ascii="標楷體" w:eastAsia="標楷體" w:hAnsi="標楷體" w:hint="eastAsia"/>
          <w:b/>
          <w:bCs/>
          <w:kern w:val="2"/>
          <w:sz w:val="28"/>
          <w:szCs w:val="28"/>
          <w:shd w:val="clear" w:color="auto" w:fill="FFFFFF"/>
        </w:rPr>
        <w:t>1</w:t>
      </w:r>
      <w:r w:rsidRPr="00AE6F35">
        <w:rPr>
          <w:rFonts w:ascii="標楷體" w:eastAsia="標楷體" w:hAnsi="標楷體" w:hint="eastAsia"/>
          <w:b/>
          <w:bCs/>
          <w:kern w:val="2"/>
          <w:sz w:val="28"/>
          <w:szCs w:val="28"/>
          <w:shd w:val="clear" w:color="auto" w:fill="FFFFFF"/>
        </w:rPr>
        <w:t>月</w:t>
      </w:r>
      <w:proofErr w:type="gramStart"/>
      <w:r w:rsidR="000D5E02" w:rsidRPr="00AE6F35">
        <w:rPr>
          <w:rFonts w:ascii="標楷體" w:eastAsia="標楷體" w:hAnsi="標楷體" w:hint="eastAsia"/>
          <w:b/>
          <w:bCs/>
          <w:kern w:val="2"/>
          <w:sz w:val="28"/>
          <w:szCs w:val="28"/>
          <w:shd w:val="clear" w:color="auto" w:fill="FFFFFF"/>
        </w:rPr>
        <w:t>（</w:t>
      </w:r>
      <w:proofErr w:type="gramEnd"/>
      <w:r w:rsidR="000D5E02" w:rsidRPr="00AE6F35">
        <w:rPr>
          <w:rFonts w:ascii="標楷體" w:eastAsia="標楷體" w:hAnsi="標楷體" w:hint="eastAsia"/>
          <w:b/>
          <w:bCs/>
          <w:kern w:val="2"/>
          <w:sz w:val="28"/>
          <w:szCs w:val="28"/>
          <w:shd w:val="clear" w:color="auto" w:fill="FFFFFF"/>
        </w:rPr>
        <w:t>含</w:t>
      </w:r>
      <w:proofErr w:type="gramStart"/>
      <w:r w:rsidR="000D5E02" w:rsidRPr="00AE6F35">
        <w:rPr>
          <w:rFonts w:ascii="標楷體" w:eastAsia="標楷體" w:hAnsi="標楷體" w:hint="eastAsia"/>
          <w:b/>
          <w:bCs/>
          <w:kern w:val="2"/>
          <w:sz w:val="28"/>
          <w:szCs w:val="28"/>
          <w:shd w:val="clear" w:color="auto" w:fill="FFFFFF"/>
        </w:rPr>
        <w:t>）</w:t>
      </w:r>
      <w:proofErr w:type="gramEnd"/>
      <w:r w:rsidR="000D5E02" w:rsidRPr="00AE6F35">
        <w:rPr>
          <w:rFonts w:ascii="標楷體" w:eastAsia="標楷體" w:hAnsi="標楷體" w:hint="eastAsia"/>
          <w:b/>
          <w:bCs/>
          <w:kern w:val="2"/>
          <w:sz w:val="28"/>
          <w:szCs w:val="28"/>
          <w:shd w:val="clear" w:color="auto" w:fill="FFFFFF"/>
        </w:rPr>
        <w:t>以後</w:t>
      </w:r>
      <w:proofErr w:type="gramStart"/>
      <w:r w:rsidRPr="00AE6F35">
        <w:rPr>
          <w:rFonts w:eastAsia="標楷體"/>
          <w:b/>
          <w:sz w:val="28"/>
          <w:szCs w:val="28"/>
        </w:rPr>
        <w:t>）</w:t>
      </w:r>
      <w:proofErr w:type="gramEnd"/>
      <w:r w:rsidRPr="00AE6F35">
        <w:rPr>
          <w:rFonts w:eastAsia="標楷體"/>
          <w:b/>
          <w:kern w:val="2"/>
          <w:sz w:val="28"/>
          <w:szCs w:val="28"/>
        </w:rPr>
        <w:t>著作</w:t>
      </w:r>
      <w:r w:rsidRPr="00AE6F35">
        <w:rPr>
          <w:rFonts w:eastAsia="標楷體" w:hint="eastAsia"/>
          <w:b/>
          <w:kern w:val="2"/>
          <w:sz w:val="28"/>
          <w:szCs w:val="28"/>
        </w:rPr>
        <w:t>論文發表情形統計表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709"/>
        <w:gridCol w:w="709"/>
        <w:gridCol w:w="708"/>
        <w:gridCol w:w="1134"/>
        <w:gridCol w:w="851"/>
        <w:gridCol w:w="709"/>
        <w:gridCol w:w="1134"/>
        <w:gridCol w:w="567"/>
        <w:gridCol w:w="567"/>
        <w:gridCol w:w="850"/>
        <w:gridCol w:w="709"/>
      </w:tblGrid>
      <w:tr w:rsidR="00AE6F35" w:rsidRPr="00AE6F35" w14:paraId="5A7DA213" w14:textId="77777777" w:rsidTr="003C507E">
        <w:trPr>
          <w:cantSplit/>
          <w:trHeight w:val="400"/>
        </w:trPr>
        <w:tc>
          <w:tcPr>
            <w:tcW w:w="1838" w:type="dxa"/>
            <w:vAlign w:val="center"/>
          </w:tcPr>
          <w:p w14:paraId="530450BB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論文等級類別</w:t>
            </w:r>
          </w:p>
        </w:tc>
        <w:tc>
          <w:tcPr>
            <w:tcW w:w="709" w:type="dxa"/>
            <w:vAlign w:val="center"/>
          </w:tcPr>
          <w:p w14:paraId="6799EA9A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/>
                <w:spacing w:val="20"/>
                <w:sz w:val="24"/>
                <w:szCs w:val="24"/>
              </w:rPr>
              <w:t>SCI</w:t>
            </w:r>
          </w:p>
        </w:tc>
        <w:tc>
          <w:tcPr>
            <w:tcW w:w="709" w:type="dxa"/>
            <w:vAlign w:val="center"/>
          </w:tcPr>
          <w:p w14:paraId="16C9F987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/>
                <w:spacing w:val="20"/>
                <w:sz w:val="24"/>
                <w:szCs w:val="24"/>
              </w:rPr>
              <w:t>SCIE</w:t>
            </w:r>
          </w:p>
        </w:tc>
        <w:tc>
          <w:tcPr>
            <w:tcW w:w="708" w:type="dxa"/>
            <w:vAlign w:val="center"/>
          </w:tcPr>
          <w:p w14:paraId="5D7672E1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/>
                <w:spacing w:val="20"/>
                <w:sz w:val="24"/>
                <w:szCs w:val="24"/>
              </w:rPr>
              <w:t>SSCI</w:t>
            </w:r>
          </w:p>
        </w:tc>
        <w:tc>
          <w:tcPr>
            <w:tcW w:w="1134" w:type="dxa"/>
            <w:vAlign w:val="center"/>
          </w:tcPr>
          <w:p w14:paraId="2421FC7A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A</w:t>
            </w:r>
            <w:proofErr w:type="gramStart"/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＆</w:t>
            </w:r>
            <w:proofErr w:type="gramEnd"/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HCI</w:t>
            </w:r>
          </w:p>
        </w:tc>
        <w:tc>
          <w:tcPr>
            <w:tcW w:w="851" w:type="dxa"/>
            <w:vAlign w:val="center"/>
          </w:tcPr>
          <w:p w14:paraId="46DFACE3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/>
                <w:spacing w:val="20"/>
                <w:sz w:val="24"/>
                <w:szCs w:val="24"/>
              </w:rPr>
              <w:t>TSSCI</w:t>
            </w:r>
          </w:p>
        </w:tc>
        <w:tc>
          <w:tcPr>
            <w:tcW w:w="709" w:type="dxa"/>
            <w:vAlign w:val="center"/>
          </w:tcPr>
          <w:p w14:paraId="0DF84EC5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/>
                <w:spacing w:val="20"/>
                <w:sz w:val="24"/>
                <w:szCs w:val="24"/>
              </w:rPr>
              <w:t>THCI</w:t>
            </w:r>
          </w:p>
        </w:tc>
        <w:tc>
          <w:tcPr>
            <w:tcW w:w="1134" w:type="dxa"/>
            <w:vAlign w:val="center"/>
          </w:tcPr>
          <w:p w14:paraId="09F287ED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/>
                <w:spacing w:val="20"/>
                <w:sz w:val="24"/>
                <w:szCs w:val="24"/>
              </w:rPr>
              <w:t>SCOPUS</w:t>
            </w:r>
          </w:p>
        </w:tc>
        <w:tc>
          <w:tcPr>
            <w:tcW w:w="567" w:type="dxa"/>
            <w:vAlign w:val="center"/>
          </w:tcPr>
          <w:p w14:paraId="385556F4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國外研討會</w:t>
            </w:r>
          </w:p>
        </w:tc>
        <w:tc>
          <w:tcPr>
            <w:tcW w:w="567" w:type="dxa"/>
            <w:vAlign w:val="center"/>
          </w:tcPr>
          <w:p w14:paraId="3CF5AFE6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國內研討會</w:t>
            </w:r>
          </w:p>
        </w:tc>
        <w:tc>
          <w:tcPr>
            <w:tcW w:w="850" w:type="dxa"/>
            <w:vAlign w:val="center"/>
          </w:tcPr>
          <w:p w14:paraId="3869DB8E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通訊</w:t>
            </w:r>
            <w:r w:rsidRPr="00AE6F35">
              <w:rPr>
                <w:rFonts w:eastAsia="標楷體"/>
                <w:spacing w:val="20"/>
                <w:sz w:val="24"/>
                <w:szCs w:val="24"/>
              </w:rPr>
              <w:t>(</w:t>
            </w: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責任</w:t>
            </w:r>
            <w:r w:rsidRPr="00AE6F35">
              <w:rPr>
                <w:rFonts w:eastAsia="標楷體"/>
                <w:spacing w:val="20"/>
                <w:sz w:val="24"/>
                <w:szCs w:val="24"/>
              </w:rPr>
              <w:t>)</w:t>
            </w: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作者</w:t>
            </w:r>
          </w:p>
        </w:tc>
        <w:tc>
          <w:tcPr>
            <w:tcW w:w="709" w:type="dxa"/>
            <w:vAlign w:val="center"/>
          </w:tcPr>
          <w:p w14:paraId="5018979F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第一作者</w:t>
            </w:r>
          </w:p>
        </w:tc>
      </w:tr>
      <w:tr w:rsidR="00AE6F35" w:rsidRPr="00AE6F35" w14:paraId="2A77CF94" w14:textId="77777777" w:rsidTr="003C507E">
        <w:trPr>
          <w:cantSplit/>
          <w:trHeight w:val="400"/>
        </w:trPr>
        <w:tc>
          <w:tcPr>
            <w:tcW w:w="1838" w:type="dxa"/>
            <w:vAlign w:val="center"/>
          </w:tcPr>
          <w:p w14:paraId="7AADB7C0" w14:textId="45979A18" w:rsidR="000D5E02" w:rsidRPr="00AE6F35" w:rsidRDefault="000D5E02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2020</w:t>
            </w: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年篇數</w:t>
            </w:r>
          </w:p>
        </w:tc>
        <w:tc>
          <w:tcPr>
            <w:tcW w:w="709" w:type="dxa"/>
            <w:vAlign w:val="center"/>
          </w:tcPr>
          <w:p w14:paraId="756F4419" w14:textId="77777777" w:rsidR="000D5E02" w:rsidRPr="00AE6F35" w:rsidRDefault="000D5E02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945CF5" w14:textId="77777777" w:rsidR="000D5E02" w:rsidRPr="00AE6F35" w:rsidRDefault="000D5E02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EBEEFCD" w14:textId="77777777" w:rsidR="000D5E02" w:rsidRPr="00AE6F35" w:rsidRDefault="000D5E02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0292A4" w14:textId="77777777" w:rsidR="000D5E02" w:rsidRPr="00AE6F35" w:rsidRDefault="000D5E02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C0917E" w14:textId="77777777" w:rsidR="000D5E02" w:rsidRPr="00AE6F35" w:rsidRDefault="000D5E02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D9A689D" w14:textId="77777777" w:rsidR="000D5E02" w:rsidRPr="00AE6F35" w:rsidRDefault="000D5E02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AC20B5" w14:textId="77777777" w:rsidR="000D5E02" w:rsidRPr="00AE6F35" w:rsidRDefault="000D5E02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16F9924" w14:textId="77777777" w:rsidR="000D5E02" w:rsidRPr="00AE6F35" w:rsidRDefault="000D5E02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152EEAB" w14:textId="77777777" w:rsidR="000D5E02" w:rsidRPr="00AE6F35" w:rsidRDefault="000D5E02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59AE1E0" w14:textId="77777777" w:rsidR="000D5E02" w:rsidRPr="00AE6F35" w:rsidRDefault="000D5E02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D81A5B" w14:textId="77777777" w:rsidR="000D5E02" w:rsidRPr="00AE6F35" w:rsidRDefault="000D5E02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b/>
                <w:bCs/>
                <w:spacing w:val="20"/>
                <w:sz w:val="24"/>
                <w:szCs w:val="24"/>
              </w:rPr>
            </w:pPr>
          </w:p>
        </w:tc>
      </w:tr>
      <w:tr w:rsidR="00AE6F35" w:rsidRPr="00AE6F35" w14:paraId="393E71EC" w14:textId="77777777" w:rsidTr="003C507E">
        <w:trPr>
          <w:cantSplit/>
          <w:trHeight w:val="474"/>
        </w:trPr>
        <w:tc>
          <w:tcPr>
            <w:tcW w:w="1838" w:type="dxa"/>
            <w:vAlign w:val="center"/>
          </w:tcPr>
          <w:p w14:paraId="20BFA1A6" w14:textId="72C97998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/>
                <w:spacing w:val="20"/>
                <w:sz w:val="24"/>
                <w:szCs w:val="24"/>
              </w:rPr>
              <w:t>20</w:t>
            </w: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2</w:t>
            </w:r>
            <w:r w:rsidR="00EB19FC" w:rsidRPr="00AE6F35">
              <w:rPr>
                <w:rFonts w:eastAsia="標楷體" w:hint="eastAsia"/>
                <w:spacing w:val="20"/>
                <w:sz w:val="24"/>
                <w:szCs w:val="24"/>
              </w:rPr>
              <w:t>1</w:t>
            </w: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年篇數</w:t>
            </w:r>
          </w:p>
        </w:tc>
        <w:tc>
          <w:tcPr>
            <w:tcW w:w="709" w:type="dxa"/>
            <w:vAlign w:val="center"/>
          </w:tcPr>
          <w:p w14:paraId="72A9229C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A1BB8C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0A4D3E3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615FC3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8A3B3CD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3591F8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2DB069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0D57368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7B9064A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3336D9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CC073D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</w:tr>
      <w:tr w:rsidR="00AE6F35" w:rsidRPr="00AE6F35" w14:paraId="15569BDC" w14:textId="77777777" w:rsidTr="003C507E">
        <w:trPr>
          <w:cantSplit/>
          <w:trHeight w:val="474"/>
        </w:trPr>
        <w:tc>
          <w:tcPr>
            <w:tcW w:w="1838" w:type="dxa"/>
            <w:vAlign w:val="center"/>
          </w:tcPr>
          <w:p w14:paraId="2BA53E81" w14:textId="69067131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/>
                <w:spacing w:val="20"/>
                <w:sz w:val="24"/>
                <w:szCs w:val="24"/>
              </w:rPr>
              <w:t>20</w:t>
            </w: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2</w:t>
            </w:r>
            <w:r w:rsidR="00EB19FC" w:rsidRPr="00AE6F35">
              <w:rPr>
                <w:rFonts w:eastAsia="標楷體" w:hint="eastAsia"/>
                <w:spacing w:val="20"/>
                <w:sz w:val="24"/>
                <w:szCs w:val="24"/>
              </w:rPr>
              <w:t>2</w:t>
            </w: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年篇數</w:t>
            </w:r>
          </w:p>
        </w:tc>
        <w:tc>
          <w:tcPr>
            <w:tcW w:w="709" w:type="dxa"/>
            <w:vAlign w:val="center"/>
          </w:tcPr>
          <w:p w14:paraId="7D5BB78C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9D6A26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BFE0A0C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D44AD2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A4739AD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97C5E18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3273B2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18D3740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18D65F2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8CE1A4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B8F333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</w:tr>
      <w:tr w:rsidR="00AE6F35" w:rsidRPr="00AE6F35" w14:paraId="4EAF8DF8" w14:textId="77777777" w:rsidTr="003C507E">
        <w:trPr>
          <w:cantSplit/>
          <w:trHeight w:val="474"/>
        </w:trPr>
        <w:tc>
          <w:tcPr>
            <w:tcW w:w="1838" w:type="dxa"/>
            <w:vAlign w:val="center"/>
          </w:tcPr>
          <w:p w14:paraId="36A60078" w14:textId="78A9FAD3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/>
                <w:spacing w:val="20"/>
                <w:sz w:val="24"/>
                <w:szCs w:val="24"/>
              </w:rPr>
              <w:t>20</w:t>
            </w: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2</w:t>
            </w:r>
            <w:r w:rsidR="00EB19FC" w:rsidRPr="00AE6F35">
              <w:rPr>
                <w:rFonts w:eastAsia="標楷體" w:hint="eastAsia"/>
                <w:spacing w:val="20"/>
                <w:sz w:val="24"/>
                <w:szCs w:val="24"/>
              </w:rPr>
              <w:t>3</w:t>
            </w: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年篇數</w:t>
            </w:r>
          </w:p>
        </w:tc>
        <w:tc>
          <w:tcPr>
            <w:tcW w:w="709" w:type="dxa"/>
            <w:vAlign w:val="center"/>
          </w:tcPr>
          <w:p w14:paraId="196CC241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64F61A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8423004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38EAF0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899B8BA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C50929C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1538BF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B2EDB90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FAA1DE5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49BA53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7DDDB7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</w:tr>
      <w:tr w:rsidR="00AE6F35" w:rsidRPr="00AE6F35" w14:paraId="21C830D5" w14:textId="77777777" w:rsidTr="003C507E">
        <w:trPr>
          <w:cantSplit/>
          <w:trHeight w:val="474"/>
        </w:trPr>
        <w:tc>
          <w:tcPr>
            <w:tcW w:w="1838" w:type="dxa"/>
            <w:vAlign w:val="center"/>
          </w:tcPr>
          <w:p w14:paraId="3FE650CA" w14:textId="571B5E8E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/>
                <w:spacing w:val="20"/>
                <w:sz w:val="24"/>
                <w:szCs w:val="24"/>
              </w:rPr>
              <w:t>20</w:t>
            </w: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2</w:t>
            </w:r>
            <w:r w:rsidR="00EB19FC" w:rsidRPr="00AE6F35">
              <w:rPr>
                <w:rFonts w:eastAsia="標楷體" w:hint="eastAsia"/>
                <w:spacing w:val="20"/>
                <w:sz w:val="24"/>
                <w:szCs w:val="24"/>
              </w:rPr>
              <w:t>4</w:t>
            </w: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年篇數</w:t>
            </w:r>
          </w:p>
        </w:tc>
        <w:tc>
          <w:tcPr>
            <w:tcW w:w="709" w:type="dxa"/>
            <w:vAlign w:val="center"/>
          </w:tcPr>
          <w:p w14:paraId="01B62C3B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4CB748D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C432A01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AF3E9B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019CC6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E810F3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DF1CE3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C63E571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F65E3A4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DAB7E9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CE3B5D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</w:tr>
      <w:tr w:rsidR="00AE6F35" w:rsidRPr="00AE6F35" w14:paraId="1ABD5519" w14:textId="77777777" w:rsidTr="003C507E">
        <w:trPr>
          <w:cantSplit/>
          <w:trHeight w:val="474"/>
        </w:trPr>
        <w:tc>
          <w:tcPr>
            <w:tcW w:w="1838" w:type="dxa"/>
            <w:vAlign w:val="center"/>
          </w:tcPr>
          <w:p w14:paraId="18063140" w14:textId="422693F3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4"/>
                <w:szCs w:val="22"/>
              </w:rPr>
            </w:pPr>
            <w:r w:rsidRPr="00AE6F35">
              <w:rPr>
                <w:rFonts w:eastAsia="標楷體"/>
                <w:spacing w:val="20"/>
                <w:sz w:val="24"/>
                <w:szCs w:val="24"/>
              </w:rPr>
              <w:t>20</w:t>
            </w: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2</w:t>
            </w:r>
            <w:r w:rsidR="00EB19FC" w:rsidRPr="00AE6F35">
              <w:rPr>
                <w:rFonts w:eastAsia="標楷體" w:hint="eastAsia"/>
                <w:spacing w:val="20"/>
                <w:sz w:val="24"/>
                <w:szCs w:val="24"/>
              </w:rPr>
              <w:t>5</w:t>
            </w: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年篇數</w:t>
            </w:r>
          </w:p>
        </w:tc>
        <w:tc>
          <w:tcPr>
            <w:tcW w:w="709" w:type="dxa"/>
            <w:vAlign w:val="center"/>
          </w:tcPr>
          <w:p w14:paraId="409C1DDF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32C1A3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63B6AF2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82B2DC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147FF6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7DB245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2CD9DC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AAE89C4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4E7EA8F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01E5F4B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3A96F1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</w:tr>
      <w:tr w:rsidR="00AE6F35" w:rsidRPr="00AE6F35" w14:paraId="5366CB5F" w14:textId="77777777" w:rsidTr="003C507E">
        <w:trPr>
          <w:cantSplit/>
          <w:trHeight w:val="474"/>
        </w:trPr>
        <w:tc>
          <w:tcPr>
            <w:tcW w:w="1838" w:type="dxa"/>
            <w:vAlign w:val="center"/>
          </w:tcPr>
          <w:p w14:paraId="6C7666BD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已接受未刊登</w:t>
            </w:r>
          </w:p>
        </w:tc>
        <w:tc>
          <w:tcPr>
            <w:tcW w:w="709" w:type="dxa"/>
            <w:vAlign w:val="center"/>
          </w:tcPr>
          <w:p w14:paraId="15504584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879F50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4F7890B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5141B0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51DCD9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92377D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679B44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BBC45EA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0D2DD0C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4771AA8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467E44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</w:tr>
      <w:tr w:rsidR="00AE6F35" w:rsidRPr="00AE6F35" w14:paraId="0BC0399F" w14:textId="77777777" w:rsidTr="003C507E">
        <w:trPr>
          <w:cantSplit/>
          <w:trHeight w:val="474"/>
        </w:trPr>
        <w:tc>
          <w:tcPr>
            <w:tcW w:w="1838" w:type="dxa"/>
            <w:vAlign w:val="center"/>
          </w:tcPr>
          <w:p w14:paraId="2994DF18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  <w:proofErr w:type="gramStart"/>
            <w:r w:rsidRPr="00AE6F35">
              <w:rPr>
                <w:rFonts w:eastAsia="標楷體" w:hint="eastAsia"/>
                <w:spacing w:val="20"/>
                <w:sz w:val="24"/>
                <w:szCs w:val="24"/>
              </w:rPr>
              <w:t>總篇數</w:t>
            </w:r>
            <w:proofErr w:type="gramEnd"/>
          </w:p>
        </w:tc>
        <w:tc>
          <w:tcPr>
            <w:tcW w:w="709" w:type="dxa"/>
            <w:vAlign w:val="center"/>
          </w:tcPr>
          <w:p w14:paraId="4F3F5E8E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D1B4853" w14:textId="77777777" w:rsidR="00ED289A" w:rsidRPr="00AE6F35" w:rsidRDefault="00ED289A" w:rsidP="003C507E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AB270B8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9B1125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9ED8B29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00921D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F243CA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A1F93BF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873C76D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CB66D8D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95829B" w14:textId="77777777" w:rsidR="00ED289A" w:rsidRPr="00AE6F35" w:rsidRDefault="00ED289A" w:rsidP="003C507E">
            <w:pPr>
              <w:adjustRightInd/>
              <w:spacing w:line="240" w:lineRule="auto"/>
              <w:ind w:left="32"/>
              <w:jc w:val="center"/>
              <w:textAlignment w:val="auto"/>
              <w:rPr>
                <w:rFonts w:eastAsia="標楷體"/>
                <w:spacing w:val="20"/>
                <w:sz w:val="24"/>
                <w:szCs w:val="24"/>
              </w:rPr>
            </w:pPr>
          </w:p>
        </w:tc>
      </w:tr>
    </w:tbl>
    <w:p w14:paraId="686F3CE9" w14:textId="77777777" w:rsidR="00ED289A" w:rsidRPr="00AE6F35" w:rsidRDefault="00ED289A" w:rsidP="00ED289A">
      <w:pPr>
        <w:widowControl/>
        <w:adjustRightInd/>
        <w:spacing w:line="240" w:lineRule="auto"/>
        <w:textAlignment w:val="auto"/>
        <w:rPr>
          <w:rFonts w:eastAsia="標楷體"/>
          <w:b/>
          <w:kern w:val="2"/>
          <w:sz w:val="28"/>
          <w:szCs w:val="28"/>
        </w:rPr>
      </w:pPr>
      <w:r w:rsidRPr="00AE6F35">
        <w:rPr>
          <w:rFonts w:eastAsia="標楷體"/>
          <w:b/>
          <w:kern w:val="2"/>
          <w:sz w:val="28"/>
          <w:szCs w:val="28"/>
        </w:rPr>
        <w:br w:type="page"/>
      </w:r>
    </w:p>
    <w:p w14:paraId="0E80A0AC" w14:textId="0E79B8E9" w:rsidR="00ED289A" w:rsidRPr="00AE6F35" w:rsidRDefault="00ED289A" w:rsidP="00ED289A">
      <w:pPr>
        <w:adjustRightInd/>
        <w:spacing w:before="60" w:line="240" w:lineRule="auto"/>
        <w:textAlignment w:val="auto"/>
        <w:rPr>
          <w:rFonts w:ascii="標楷體" w:eastAsia="標楷體" w:hAnsi="標楷體"/>
          <w:b/>
          <w:kern w:val="2"/>
          <w:sz w:val="28"/>
          <w:szCs w:val="28"/>
        </w:rPr>
      </w:pPr>
      <w:r w:rsidRPr="00AE6F35">
        <w:rPr>
          <w:rFonts w:ascii="標楷體" w:eastAsia="標楷體" w:hAnsi="標楷體"/>
          <w:b/>
          <w:kern w:val="2"/>
          <w:sz w:val="28"/>
          <w:szCs w:val="28"/>
        </w:rPr>
        <w:t>申請人</w:t>
      </w:r>
      <w:r w:rsidRPr="00AE6F35">
        <w:rPr>
          <w:rFonts w:ascii="標楷體" w:eastAsia="標楷體" w:hAnsi="標楷體" w:hint="eastAsia"/>
          <w:b/>
          <w:kern w:val="2"/>
          <w:sz w:val="28"/>
          <w:szCs w:val="28"/>
        </w:rPr>
        <w:t>(</w:t>
      </w:r>
      <w:r w:rsidRPr="00AE6F35">
        <w:rPr>
          <w:rFonts w:ascii="標楷體" w:eastAsia="標楷體" w:hAnsi="標楷體"/>
          <w:b/>
          <w:kern w:val="2"/>
          <w:sz w:val="28"/>
          <w:szCs w:val="28"/>
        </w:rPr>
        <w:t>姓名</w:t>
      </w:r>
      <w:r w:rsidRPr="00AE6F35">
        <w:rPr>
          <w:rFonts w:ascii="標楷體" w:eastAsia="標楷體" w:hAnsi="標楷體" w:hint="eastAsia"/>
          <w:b/>
          <w:kern w:val="2"/>
          <w:sz w:val="28"/>
          <w:szCs w:val="28"/>
        </w:rPr>
        <w:t>)</w:t>
      </w:r>
      <w:r w:rsidRPr="00AE6F35">
        <w:rPr>
          <w:rFonts w:ascii="標楷體" w:eastAsia="標楷體" w:hAnsi="標楷體"/>
          <w:b/>
          <w:bCs/>
          <w:kern w:val="2"/>
          <w:sz w:val="28"/>
          <w:szCs w:val="28"/>
        </w:rPr>
        <w:t>近</w:t>
      </w:r>
      <w:r w:rsidRPr="00AE6F35">
        <w:rPr>
          <w:rFonts w:ascii="標楷體" w:eastAsia="標楷體" w:hAnsi="標楷體" w:hint="eastAsia"/>
          <w:b/>
          <w:bCs/>
          <w:kern w:val="2"/>
          <w:sz w:val="28"/>
          <w:szCs w:val="28"/>
        </w:rPr>
        <w:t>5</w:t>
      </w:r>
      <w:r w:rsidRPr="00AE6F35">
        <w:rPr>
          <w:rFonts w:ascii="標楷體" w:eastAsia="標楷體" w:hAnsi="標楷體"/>
          <w:b/>
          <w:bCs/>
          <w:kern w:val="2"/>
          <w:sz w:val="28"/>
          <w:szCs w:val="28"/>
        </w:rPr>
        <w:t>年內</w:t>
      </w:r>
      <w:proofErr w:type="gramStart"/>
      <w:r w:rsidRPr="00AE6F35">
        <w:rPr>
          <w:rFonts w:ascii="標楷體" w:eastAsia="標楷體" w:hAnsi="標楷體"/>
          <w:b/>
          <w:sz w:val="28"/>
          <w:szCs w:val="28"/>
        </w:rPr>
        <w:t>（</w:t>
      </w:r>
      <w:proofErr w:type="gramEnd"/>
      <w:r w:rsidR="004479E0" w:rsidRPr="00AE6F35">
        <w:rPr>
          <w:rFonts w:ascii="標楷體" w:eastAsia="標楷體" w:hAnsi="標楷體" w:hint="eastAsia"/>
          <w:b/>
          <w:bCs/>
          <w:kern w:val="2"/>
          <w:sz w:val="28"/>
          <w:szCs w:val="28"/>
          <w:shd w:val="clear" w:color="auto" w:fill="FFFFFF"/>
        </w:rPr>
        <w:t>202</w:t>
      </w:r>
      <w:r w:rsidR="005D06A1" w:rsidRPr="00AE6F35">
        <w:rPr>
          <w:rFonts w:ascii="標楷體" w:eastAsia="標楷體" w:hAnsi="標楷體" w:hint="eastAsia"/>
          <w:b/>
          <w:bCs/>
          <w:kern w:val="2"/>
          <w:sz w:val="28"/>
          <w:szCs w:val="28"/>
          <w:shd w:val="clear" w:color="auto" w:fill="FFFFFF"/>
        </w:rPr>
        <w:t>1</w:t>
      </w:r>
      <w:r w:rsidR="004479E0" w:rsidRPr="00AE6F35">
        <w:rPr>
          <w:rFonts w:ascii="標楷體" w:eastAsia="標楷體" w:hAnsi="標楷體" w:hint="eastAsia"/>
          <w:b/>
          <w:bCs/>
          <w:kern w:val="2"/>
          <w:sz w:val="28"/>
          <w:szCs w:val="28"/>
          <w:shd w:val="clear" w:color="auto" w:fill="FFFFFF"/>
        </w:rPr>
        <w:t>年</w:t>
      </w:r>
      <w:r w:rsidR="005D06A1" w:rsidRPr="00AE6F35">
        <w:rPr>
          <w:rFonts w:ascii="標楷體" w:eastAsia="標楷體" w:hAnsi="標楷體" w:hint="eastAsia"/>
          <w:b/>
          <w:bCs/>
          <w:kern w:val="2"/>
          <w:sz w:val="28"/>
          <w:szCs w:val="28"/>
          <w:shd w:val="clear" w:color="auto" w:fill="FFFFFF"/>
        </w:rPr>
        <w:t>1</w:t>
      </w:r>
      <w:r w:rsidR="004479E0" w:rsidRPr="00AE6F35">
        <w:rPr>
          <w:rFonts w:ascii="標楷體" w:eastAsia="標楷體" w:hAnsi="標楷體" w:hint="eastAsia"/>
          <w:b/>
          <w:bCs/>
          <w:kern w:val="2"/>
          <w:sz w:val="28"/>
          <w:szCs w:val="28"/>
          <w:shd w:val="clear" w:color="auto" w:fill="FFFFFF"/>
        </w:rPr>
        <w:t>月</w:t>
      </w:r>
      <w:proofErr w:type="gramStart"/>
      <w:r w:rsidR="004479E0" w:rsidRPr="00AE6F35">
        <w:rPr>
          <w:rFonts w:ascii="標楷體" w:eastAsia="標楷體" w:hAnsi="標楷體" w:hint="eastAsia"/>
          <w:b/>
          <w:bCs/>
          <w:kern w:val="2"/>
          <w:sz w:val="28"/>
          <w:szCs w:val="28"/>
          <w:shd w:val="clear" w:color="auto" w:fill="FFFFFF"/>
        </w:rPr>
        <w:t>（</w:t>
      </w:r>
      <w:proofErr w:type="gramEnd"/>
      <w:r w:rsidR="004479E0" w:rsidRPr="00AE6F35">
        <w:rPr>
          <w:rFonts w:ascii="標楷體" w:eastAsia="標楷體" w:hAnsi="標楷體" w:hint="eastAsia"/>
          <w:b/>
          <w:bCs/>
          <w:kern w:val="2"/>
          <w:sz w:val="28"/>
          <w:szCs w:val="28"/>
          <w:shd w:val="clear" w:color="auto" w:fill="FFFFFF"/>
        </w:rPr>
        <w:t>含</w:t>
      </w:r>
      <w:proofErr w:type="gramStart"/>
      <w:r w:rsidR="004479E0" w:rsidRPr="00AE6F35">
        <w:rPr>
          <w:rFonts w:ascii="標楷體" w:eastAsia="標楷體" w:hAnsi="標楷體" w:hint="eastAsia"/>
          <w:b/>
          <w:bCs/>
          <w:kern w:val="2"/>
          <w:sz w:val="28"/>
          <w:szCs w:val="28"/>
          <w:shd w:val="clear" w:color="auto" w:fill="FFFFFF"/>
        </w:rPr>
        <w:t>）</w:t>
      </w:r>
      <w:proofErr w:type="gramEnd"/>
      <w:r w:rsidR="004479E0" w:rsidRPr="00AE6F35">
        <w:rPr>
          <w:rFonts w:ascii="標楷體" w:eastAsia="標楷體" w:hAnsi="標楷體" w:hint="eastAsia"/>
          <w:b/>
          <w:bCs/>
          <w:kern w:val="2"/>
          <w:sz w:val="28"/>
          <w:szCs w:val="28"/>
          <w:shd w:val="clear" w:color="auto" w:fill="FFFFFF"/>
        </w:rPr>
        <w:t>以後</w:t>
      </w:r>
      <w:proofErr w:type="gramStart"/>
      <w:r w:rsidRPr="00AE6F35">
        <w:rPr>
          <w:rFonts w:ascii="標楷體" w:eastAsia="標楷體" w:hAnsi="標楷體"/>
          <w:b/>
          <w:sz w:val="28"/>
          <w:szCs w:val="28"/>
        </w:rPr>
        <w:t>）</w:t>
      </w:r>
      <w:proofErr w:type="gramEnd"/>
      <w:r w:rsidRPr="00AE6F35">
        <w:rPr>
          <w:rFonts w:ascii="標楷體" w:eastAsia="標楷體" w:hAnsi="標楷體"/>
          <w:b/>
          <w:kern w:val="2"/>
          <w:sz w:val="28"/>
          <w:szCs w:val="28"/>
        </w:rPr>
        <w:t>著作目錄一覽表</w:t>
      </w:r>
    </w:p>
    <w:p w14:paraId="77A09AC8" w14:textId="77777777" w:rsidR="00ED289A" w:rsidRPr="00AE6F35" w:rsidRDefault="00ED289A" w:rsidP="00ED289A">
      <w:pPr>
        <w:adjustRightInd/>
        <w:spacing w:before="120" w:line="240" w:lineRule="auto"/>
        <w:textAlignment w:val="auto"/>
        <w:rPr>
          <w:rFonts w:ascii="標楷體" w:eastAsia="標楷體" w:hAnsi="標楷體"/>
          <w:b/>
          <w:sz w:val="24"/>
          <w:szCs w:val="24"/>
        </w:rPr>
      </w:pPr>
      <w:r w:rsidRPr="00AE6F35">
        <w:rPr>
          <w:rFonts w:ascii="標楷體" w:eastAsia="標楷體" w:hAnsi="標楷體"/>
          <w:b/>
          <w:sz w:val="24"/>
          <w:szCs w:val="24"/>
        </w:rPr>
        <w:t>一、期刊論文</w:t>
      </w:r>
      <w:r w:rsidRPr="00AE6F35">
        <w:rPr>
          <w:rFonts w:ascii="標楷體" w:eastAsia="標楷體" w:hAnsi="標楷體"/>
          <w:kern w:val="2"/>
          <w:sz w:val="24"/>
          <w:szCs w:val="24"/>
        </w:rPr>
        <w:t>【請註明</w:t>
      </w:r>
      <w:r w:rsidRPr="00AE6F35">
        <w:rPr>
          <w:rFonts w:ascii="標楷體" w:eastAsia="標楷體" w:hAnsi="標楷體"/>
          <w:b/>
          <w:sz w:val="24"/>
          <w:szCs w:val="24"/>
        </w:rPr>
        <w:t>期刊</w:t>
      </w:r>
      <w:r w:rsidRPr="00AE6F35">
        <w:rPr>
          <w:rFonts w:ascii="標楷體" w:eastAsia="標楷體" w:hAnsi="標楷體"/>
          <w:b/>
          <w:kern w:val="2"/>
          <w:sz w:val="24"/>
          <w:szCs w:val="24"/>
        </w:rPr>
        <w:t>論文</w:t>
      </w:r>
      <w:r w:rsidRPr="00AE6F35">
        <w:rPr>
          <w:rFonts w:ascii="標楷體" w:eastAsia="標楷體" w:hAnsi="標楷體"/>
          <w:b/>
          <w:sz w:val="24"/>
          <w:szCs w:val="24"/>
        </w:rPr>
        <w:t>等級</w:t>
      </w:r>
      <w:r w:rsidRPr="00AE6F35">
        <w:rPr>
          <w:rFonts w:ascii="標楷體" w:eastAsia="標楷體" w:hAnsi="標楷體"/>
          <w:kern w:val="2"/>
          <w:sz w:val="24"/>
          <w:szCs w:val="24"/>
        </w:rPr>
        <w:t>】</w:t>
      </w:r>
    </w:p>
    <w:p w14:paraId="675EE29D" w14:textId="77777777" w:rsidR="00ED289A" w:rsidRPr="00AE6F35" w:rsidRDefault="00ED289A" w:rsidP="00ED289A">
      <w:pPr>
        <w:adjustRightInd/>
        <w:spacing w:before="60" w:line="240" w:lineRule="auto"/>
        <w:ind w:leftChars="100" w:left="400"/>
        <w:textAlignment w:val="auto"/>
        <w:rPr>
          <w:rFonts w:ascii="標楷體" w:eastAsia="標楷體" w:hAnsi="標楷體"/>
          <w:sz w:val="24"/>
          <w:szCs w:val="24"/>
        </w:rPr>
      </w:pPr>
      <w:r w:rsidRPr="00AE6F35">
        <w:rPr>
          <w:rFonts w:ascii="標楷體" w:eastAsia="標楷體" w:hAnsi="標楷體" w:hint="eastAsia"/>
          <w:sz w:val="24"/>
          <w:szCs w:val="24"/>
        </w:rPr>
        <w:t>1.</w:t>
      </w:r>
    </w:p>
    <w:p w14:paraId="3E2899E5" w14:textId="77777777" w:rsidR="00ED289A" w:rsidRPr="00AE6F35" w:rsidRDefault="00ED289A" w:rsidP="00ED289A">
      <w:pPr>
        <w:adjustRightInd/>
        <w:spacing w:before="60" w:line="240" w:lineRule="auto"/>
        <w:ind w:leftChars="100" w:left="400"/>
        <w:textAlignment w:val="auto"/>
        <w:rPr>
          <w:rFonts w:ascii="標楷體" w:eastAsia="標楷體" w:hAnsi="標楷體"/>
          <w:sz w:val="24"/>
          <w:szCs w:val="24"/>
        </w:rPr>
      </w:pPr>
      <w:r w:rsidRPr="00AE6F35">
        <w:rPr>
          <w:rFonts w:ascii="標楷體" w:eastAsia="標楷體" w:hAnsi="標楷體" w:hint="eastAsia"/>
          <w:sz w:val="24"/>
          <w:szCs w:val="24"/>
        </w:rPr>
        <w:t>2.</w:t>
      </w:r>
    </w:p>
    <w:p w14:paraId="36A4BF82" w14:textId="77777777" w:rsidR="00ED289A" w:rsidRPr="00AE6F35" w:rsidRDefault="00ED289A" w:rsidP="00ED289A">
      <w:pPr>
        <w:adjustRightInd/>
        <w:spacing w:before="60" w:line="240" w:lineRule="auto"/>
        <w:textAlignment w:val="auto"/>
        <w:rPr>
          <w:rFonts w:ascii="標楷體" w:eastAsia="標楷體" w:hAnsi="標楷體"/>
          <w:b/>
          <w:sz w:val="24"/>
          <w:szCs w:val="24"/>
        </w:rPr>
      </w:pPr>
      <w:r w:rsidRPr="00AE6F35">
        <w:rPr>
          <w:rFonts w:ascii="標楷體" w:eastAsia="標楷體" w:hAnsi="標楷體"/>
          <w:b/>
          <w:sz w:val="24"/>
          <w:szCs w:val="24"/>
        </w:rPr>
        <w:t>二、研討會論文</w:t>
      </w:r>
    </w:p>
    <w:p w14:paraId="6953A57B" w14:textId="77777777" w:rsidR="00ED289A" w:rsidRPr="00AE6F35" w:rsidRDefault="00ED289A" w:rsidP="00ED289A">
      <w:pPr>
        <w:adjustRightInd/>
        <w:spacing w:before="60" w:line="240" w:lineRule="auto"/>
        <w:ind w:leftChars="100" w:left="400"/>
        <w:textAlignment w:val="auto"/>
        <w:rPr>
          <w:rFonts w:ascii="標楷體" w:eastAsia="標楷體" w:hAnsi="標楷體"/>
          <w:sz w:val="24"/>
          <w:szCs w:val="24"/>
        </w:rPr>
      </w:pPr>
      <w:r w:rsidRPr="00AE6F35">
        <w:rPr>
          <w:rFonts w:ascii="標楷體" w:eastAsia="標楷體" w:hAnsi="標楷體" w:hint="eastAsia"/>
          <w:sz w:val="24"/>
          <w:szCs w:val="24"/>
        </w:rPr>
        <w:t>1.</w:t>
      </w:r>
    </w:p>
    <w:p w14:paraId="490055EC" w14:textId="77777777" w:rsidR="00ED289A" w:rsidRPr="00AE6F35" w:rsidRDefault="00ED289A" w:rsidP="00ED289A">
      <w:pPr>
        <w:adjustRightInd/>
        <w:spacing w:before="60" w:line="240" w:lineRule="auto"/>
        <w:ind w:leftChars="100" w:left="400"/>
        <w:textAlignment w:val="auto"/>
        <w:rPr>
          <w:rFonts w:ascii="標楷體" w:eastAsia="標楷體" w:hAnsi="標楷體"/>
          <w:sz w:val="24"/>
          <w:szCs w:val="24"/>
        </w:rPr>
      </w:pPr>
      <w:r w:rsidRPr="00AE6F35">
        <w:rPr>
          <w:rFonts w:ascii="標楷體" w:eastAsia="標楷體" w:hAnsi="標楷體" w:hint="eastAsia"/>
          <w:sz w:val="24"/>
          <w:szCs w:val="24"/>
        </w:rPr>
        <w:t>2.</w:t>
      </w:r>
    </w:p>
    <w:p w14:paraId="2CED0A57" w14:textId="77777777" w:rsidR="00ED289A" w:rsidRPr="00AE6F35" w:rsidRDefault="00ED289A" w:rsidP="00ED289A">
      <w:pPr>
        <w:adjustRightInd/>
        <w:spacing w:before="60" w:line="240" w:lineRule="auto"/>
        <w:textAlignment w:val="auto"/>
        <w:rPr>
          <w:rFonts w:ascii="標楷體" w:eastAsia="標楷體" w:hAnsi="標楷體"/>
          <w:b/>
          <w:sz w:val="24"/>
          <w:szCs w:val="24"/>
        </w:rPr>
      </w:pPr>
      <w:r w:rsidRPr="00AE6F35">
        <w:rPr>
          <w:rFonts w:ascii="標楷體" w:eastAsia="標楷體" w:hAnsi="標楷體"/>
          <w:b/>
          <w:sz w:val="24"/>
          <w:szCs w:val="24"/>
        </w:rPr>
        <w:t>三、研究計畫</w:t>
      </w:r>
    </w:p>
    <w:p w14:paraId="1CB269A6" w14:textId="77777777" w:rsidR="00ED289A" w:rsidRPr="00AE6F35" w:rsidRDefault="00ED289A" w:rsidP="00ED289A">
      <w:pPr>
        <w:adjustRightInd/>
        <w:spacing w:before="60" w:line="240" w:lineRule="auto"/>
        <w:ind w:leftChars="100" w:left="400"/>
        <w:textAlignment w:val="auto"/>
        <w:rPr>
          <w:rFonts w:ascii="標楷體" w:eastAsia="標楷體" w:hAnsi="標楷體"/>
          <w:sz w:val="24"/>
          <w:szCs w:val="24"/>
        </w:rPr>
      </w:pPr>
      <w:r w:rsidRPr="00AE6F35">
        <w:rPr>
          <w:rFonts w:ascii="標楷體" w:eastAsia="標楷體" w:hAnsi="標楷體" w:hint="eastAsia"/>
          <w:sz w:val="24"/>
          <w:szCs w:val="24"/>
        </w:rPr>
        <w:t>1.</w:t>
      </w:r>
    </w:p>
    <w:p w14:paraId="038BC812" w14:textId="77777777" w:rsidR="00ED289A" w:rsidRPr="00AE6F35" w:rsidRDefault="00ED289A" w:rsidP="00ED289A">
      <w:pPr>
        <w:adjustRightInd/>
        <w:spacing w:before="60" w:line="240" w:lineRule="auto"/>
        <w:ind w:leftChars="100" w:left="400"/>
        <w:textAlignment w:val="auto"/>
        <w:rPr>
          <w:rFonts w:ascii="標楷體" w:eastAsia="標楷體" w:hAnsi="標楷體"/>
          <w:sz w:val="24"/>
          <w:szCs w:val="24"/>
        </w:rPr>
      </w:pPr>
      <w:r w:rsidRPr="00AE6F35">
        <w:rPr>
          <w:rFonts w:ascii="標楷體" w:eastAsia="標楷體" w:hAnsi="標楷體" w:hint="eastAsia"/>
          <w:sz w:val="24"/>
          <w:szCs w:val="24"/>
        </w:rPr>
        <w:t>2.</w:t>
      </w:r>
    </w:p>
    <w:p w14:paraId="248707F3" w14:textId="77777777" w:rsidR="00ED289A" w:rsidRPr="00AE6F35" w:rsidRDefault="00ED289A" w:rsidP="00ED289A">
      <w:pPr>
        <w:adjustRightInd/>
        <w:spacing w:before="60" w:line="240" w:lineRule="auto"/>
        <w:textAlignment w:val="auto"/>
        <w:rPr>
          <w:rFonts w:ascii="標楷體" w:eastAsia="標楷體" w:hAnsi="標楷體"/>
          <w:b/>
          <w:sz w:val="24"/>
          <w:szCs w:val="24"/>
        </w:rPr>
      </w:pPr>
      <w:r w:rsidRPr="00AE6F35">
        <w:rPr>
          <w:rFonts w:ascii="標楷體" w:eastAsia="標楷體" w:hAnsi="標楷體"/>
          <w:b/>
          <w:sz w:val="24"/>
          <w:szCs w:val="24"/>
        </w:rPr>
        <w:t>四、專書</w:t>
      </w:r>
    </w:p>
    <w:p w14:paraId="6B48AB99" w14:textId="77777777" w:rsidR="00ED289A" w:rsidRPr="00AE6F35" w:rsidRDefault="00ED289A" w:rsidP="00ED289A">
      <w:pPr>
        <w:adjustRightInd/>
        <w:spacing w:before="60" w:line="240" w:lineRule="auto"/>
        <w:ind w:leftChars="100" w:left="400"/>
        <w:textAlignment w:val="auto"/>
        <w:rPr>
          <w:rFonts w:ascii="標楷體" w:eastAsia="標楷體" w:hAnsi="標楷體"/>
          <w:sz w:val="24"/>
          <w:szCs w:val="24"/>
        </w:rPr>
      </w:pPr>
      <w:r w:rsidRPr="00AE6F35">
        <w:rPr>
          <w:rFonts w:ascii="標楷體" w:eastAsia="標楷體" w:hAnsi="標楷體" w:hint="eastAsia"/>
          <w:sz w:val="24"/>
          <w:szCs w:val="24"/>
        </w:rPr>
        <w:t>1.</w:t>
      </w:r>
    </w:p>
    <w:p w14:paraId="5DEC00DF" w14:textId="77777777" w:rsidR="00ED289A" w:rsidRPr="00AE6F35" w:rsidRDefault="00ED289A" w:rsidP="00ED289A">
      <w:pPr>
        <w:adjustRightInd/>
        <w:spacing w:before="60" w:line="240" w:lineRule="auto"/>
        <w:ind w:leftChars="100" w:left="400"/>
        <w:textAlignment w:val="auto"/>
        <w:rPr>
          <w:rFonts w:ascii="標楷體" w:eastAsia="標楷體" w:hAnsi="標楷體"/>
          <w:sz w:val="24"/>
          <w:szCs w:val="24"/>
        </w:rPr>
      </w:pPr>
      <w:r w:rsidRPr="00AE6F35">
        <w:rPr>
          <w:rFonts w:ascii="標楷體" w:eastAsia="標楷體" w:hAnsi="標楷體" w:hint="eastAsia"/>
          <w:sz w:val="24"/>
          <w:szCs w:val="24"/>
        </w:rPr>
        <w:t>2.</w:t>
      </w:r>
    </w:p>
    <w:p w14:paraId="3492C429" w14:textId="77777777" w:rsidR="00ED289A" w:rsidRPr="00AE6F35" w:rsidRDefault="00ED289A" w:rsidP="009906F7">
      <w:pPr>
        <w:adjustRightInd/>
        <w:spacing w:line="240" w:lineRule="auto"/>
        <w:textAlignment w:val="auto"/>
        <w:rPr>
          <w:rFonts w:eastAsia="標楷體"/>
          <w:kern w:val="2"/>
          <w:sz w:val="24"/>
          <w:szCs w:val="22"/>
        </w:rPr>
      </w:pPr>
    </w:p>
    <w:p w14:paraId="1DB0CAA1" w14:textId="77777777" w:rsidR="00ED289A" w:rsidRPr="00AE6F35" w:rsidRDefault="00ED289A" w:rsidP="009906F7">
      <w:pPr>
        <w:adjustRightInd/>
        <w:spacing w:line="240" w:lineRule="auto"/>
        <w:textAlignment w:val="auto"/>
        <w:rPr>
          <w:rFonts w:eastAsia="標楷體"/>
          <w:kern w:val="2"/>
          <w:sz w:val="24"/>
          <w:szCs w:val="22"/>
        </w:rPr>
      </w:pPr>
    </w:p>
    <w:p w14:paraId="7E52E2AB" w14:textId="77777777" w:rsidR="00ED289A" w:rsidRPr="00AE6F35" w:rsidRDefault="00ED289A" w:rsidP="009906F7">
      <w:pPr>
        <w:adjustRightInd/>
        <w:spacing w:line="240" w:lineRule="auto"/>
        <w:textAlignment w:val="auto"/>
        <w:rPr>
          <w:rFonts w:eastAsia="標楷體"/>
          <w:kern w:val="2"/>
          <w:sz w:val="24"/>
          <w:szCs w:val="22"/>
        </w:rPr>
      </w:pPr>
    </w:p>
    <w:p w14:paraId="31EB929B" w14:textId="77777777" w:rsidR="00ED289A" w:rsidRPr="00AE6F35" w:rsidRDefault="00ED289A" w:rsidP="009906F7">
      <w:pPr>
        <w:adjustRightInd/>
        <w:spacing w:line="240" w:lineRule="auto"/>
        <w:textAlignment w:val="auto"/>
        <w:rPr>
          <w:rFonts w:eastAsia="標楷體"/>
          <w:kern w:val="2"/>
          <w:sz w:val="24"/>
          <w:szCs w:val="22"/>
        </w:rPr>
      </w:pPr>
    </w:p>
    <w:p w14:paraId="5D724323" w14:textId="77777777" w:rsidR="00ED289A" w:rsidRPr="00AE6F35" w:rsidRDefault="00ED289A" w:rsidP="009906F7">
      <w:pPr>
        <w:adjustRightInd/>
        <w:spacing w:line="240" w:lineRule="auto"/>
        <w:textAlignment w:val="auto"/>
        <w:rPr>
          <w:rFonts w:eastAsia="標楷體"/>
          <w:kern w:val="2"/>
          <w:sz w:val="24"/>
          <w:szCs w:val="22"/>
        </w:rPr>
      </w:pPr>
    </w:p>
    <w:p w14:paraId="5B9CDC47" w14:textId="77777777" w:rsidR="00ED289A" w:rsidRPr="00AE6F35" w:rsidRDefault="00ED289A" w:rsidP="009906F7">
      <w:pPr>
        <w:adjustRightInd/>
        <w:spacing w:line="240" w:lineRule="auto"/>
        <w:textAlignment w:val="auto"/>
        <w:rPr>
          <w:rFonts w:eastAsia="標楷體"/>
          <w:kern w:val="2"/>
          <w:sz w:val="24"/>
          <w:szCs w:val="22"/>
        </w:rPr>
      </w:pPr>
    </w:p>
    <w:p w14:paraId="50969499" w14:textId="77777777" w:rsidR="00ED289A" w:rsidRPr="00AE6F35" w:rsidRDefault="00ED289A" w:rsidP="009906F7">
      <w:pPr>
        <w:adjustRightInd/>
        <w:spacing w:line="240" w:lineRule="auto"/>
        <w:textAlignment w:val="auto"/>
        <w:rPr>
          <w:rFonts w:eastAsia="標楷體"/>
          <w:kern w:val="2"/>
          <w:sz w:val="24"/>
          <w:szCs w:val="22"/>
        </w:rPr>
      </w:pPr>
    </w:p>
    <w:p w14:paraId="277479C2" w14:textId="77777777" w:rsidR="00ED289A" w:rsidRPr="00AE6F35" w:rsidRDefault="00ED289A" w:rsidP="009906F7">
      <w:pPr>
        <w:adjustRightInd/>
        <w:spacing w:line="240" w:lineRule="auto"/>
        <w:textAlignment w:val="auto"/>
        <w:rPr>
          <w:rFonts w:eastAsia="標楷體"/>
          <w:kern w:val="2"/>
          <w:sz w:val="24"/>
          <w:szCs w:val="22"/>
        </w:rPr>
      </w:pPr>
    </w:p>
    <w:p w14:paraId="6D1BC086" w14:textId="77777777" w:rsidR="00ED289A" w:rsidRPr="00AE6F35" w:rsidRDefault="00ED289A" w:rsidP="009906F7">
      <w:pPr>
        <w:adjustRightInd/>
        <w:spacing w:line="240" w:lineRule="auto"/>
        <w:textAlignment w:val="auto"/>
        <w:rPr>
          <w:rFonts w:eastAsia="標楷體"/>
          <w:kern w:val="2"/>
          <w:sz w:val="24"/>
          <w:szCs w:val="22"/>
        </w:rPr>
      </w:pPr>
    </w:p>
    <w:p w14:paraId="4422718A" w14:textId="77777777" w:rsidR="00ED289A" w:rsidRPr="00AE6F35" w:rsidRDefault="00ED289A" w:rsidP="009906F7">
      <w:pPr>
        <w:adjustRightInd/>
        <w:spacing w:line="240" w:lineRule="auto"/>
        <w:textAlignment w:val="auto"/>
        <w:rPr>
          <w:rFonts w:eastAsia="標楷體"/>
          <w:kern w:val="2"/>
          <w:sz w:val="24"/>
          <w:szCs w:val="22"/>
        </w:rPr>
      </w:pPr>
    </w:p>
    <w:p w14:paraId="2B9A095D" w14:textId="77777777" w:rsidR="00ED289A" w:rsidRPr="00AE6F35" w:rsidRDefault="00ED289A" w:rsidP="009906F7">
      <w:pPr>
        <w:adjustRightInd/>
        <w:spacing w:line="240" w:lineRule="auto"/>
        <w:textAlignment w:val="auto"/>
        <w:rPr>
          <w:rFonts w:eastAsia="標楷體"/>
          <w:kern w:val="2"/>
          <w:sz w:val="24"/>
          <w:szCs w:val="22"/>
        </w:rPr>
      </w:pPr>
    </w:p>
    <w:p w14:paraId="176EB745" w14:textId="4A67C29E" w:rsidR="00DF45B4" w:rsidRPr="00AE6F35" w:rsidRDefault="00DF45B4" w:rsidP="009906F7">
      <w:pPr>
        <w:adjustRightInd/>
        <w:spacing w:line="240" w:lineRule="auto"/>
        <w:textAlignment w:val="auto"/>
        <w:rPr>
          <w:rFonts w:eastAsia="標楷體"/>
          <w:kern w:val="2"/>
          <w:sz w:val="24"/>
          <w:szCs w:val="22"/>
        </w:rPr>
      </w:pPr>
      <w:r w:rsidRPr="00AE6F35">
        <w:rPr>
          <w:rFonts w:eastAsia="標楷體"/>
          <w:kern w:val="2"/>
          <w:sz w:val="24"/>
          <w:szCs w:val="22"/>
        </w:rPr>
        <w:br w:type="page"/>
      </w:r>
    </w:p>
    <w:p w14:paraId="73E0F4C2" w14:textId="77777777" w:rsidR="009C2FF7" w:rsidRPr="00AE6F35" w:rsidRDefault="009C2FF7" w:rsidP="00EA0E5A">
      <w:pPr>
        <w:widowControl/>
        <w:shd w:val="clear" w:color="auto" w:fill="FFFFFF"/>
        <w:adjustRightInd/>
        <w:spacing w:line="240" w:lineRule="auto"/>
        <w:jc w:val="center"/>
        <w:textAlignment w:val="auto"/>
        <w:rPr>
          <w:rFonts w:ascii="標楷體" w:eastAsia="標楷體" w:hAnsi="標楷體" w:cs="新細明體"/>
          <w:b/>
          <w:bCs/>
          <w:sz w:val="36"/>
          <w:szCs w:val="36"/>
        </w:rPr>
      </w:pPr>
    </w:p>
    <w:p w14:paraId="6CE0CF8B" w14:textId="5FA263F1" w:rsidR="00EA0E5A" w:rsidRPr="00AE6F35" w:rsidRDefault="0034311A" w:rsidP="00EA0E5A">
      <w:pPr>
        <w:widowControl/>
        <w:shd w:val="clear" w:color="auto" w:fill="FFFFFF"/>
        <w:adjustRightInd/>
        <w:spacing w:line="240" w:lineRule="auto"/>
        <w:jc w:val="center"/>
        <w:textAlignment w:val="auto"/>
        <w:rPr>
          <w:rFonts w:ascii="標楷體" w:eastAsia="標楷體" w:hAnsi="標楷體" w:cs="新細明體"/>
          <w:b/>
          <w:bCs/>
          <w:sz w:val="36"/>
          <w:szCs w:val="36"/>
        </w:rPr>
      </w:pPr>
      <w:r w:rsidRPr="00AE6F35">
        <w:rPr>
          <w:rFonts w:ascii="標楷體" w:eastAsia="標楷體" w:hAnsi="標楷體" w:cs="新細明體" w:hint="eastAsia"/>
          <w:b/>
          <w:bCs/>
          <w:sz w:val="36"/>
          <w:szCs w:val="36"/>
        </w:rPr>
        <w:t>擬任人員未在中國大陸設有戶籍、領用中國大陸護照、</w:t>
      </w:r>
    </w:p>
    <w:p w14:paraId="1E8A50C1" w14:textId="048E946D" w:rsidR="0034311A" w:rsidRPr="00AE6F35" w:rsidRDefault="0034311A" w:rsidP="00EA0E5A">
      <w:pPr>
        <w:widowControl/>
        <w:shd w:val="clear" w:color="auto" w:fill="FFFFFF"/>
        <w:adjustRightInd/>
        <w:spacing w:line="240" w:lineRule="auto"/>
        <w:jc w:val="center"/>
        <w:textAlignment w:val="auto"/>
        <w:rPr>
          <w:rFonts w:ascii="標楷體" w:eastAsia="標楷體" w:hAnsi="標楷體" w:cs="新細明體"/>
          <w:b/>
          <w:bCs/>
          <w:sz w:val="36"/>
          <w:szCs w:val="36"/>
        </w:rPr>
      </w:pPr>
      <w:r w:rsidRPr="00AE6F35">
        <w:rPr>
          <w:rFonts w:ascii="標楷體" w:eastAsia="標楷體" w:hAnsi="標楷體" w:cs="新細明體" w:hint="eastAsia"/>
          <w:b/>
          <w:bCs/>
          <w:sz w:val="36"/>
          <w:szCs w:val="36"/>
        </w:rPr>
        <w:t>身分證、定居證或居住證具結書</w:t>
      </w:r>
    </w:p>
    <w:p w14:paraId="4472D628" w14:textId="77777777" w:rsidR="00EA0E5A" w:rsidRPr="00AE6F35" w:rsidRDefault="00EA0E5A" w:rsidP="00EA0E5A">
      <w:pPr>
        <w:widowControl/>
        <w:shd w:val="clear" w:color="auto" w:fill="FFFFFF"/>
        <w:adjustRightInd/>
        <w:spacing w:line="240" w:lineRule="auto"/>
        <w:jc w:val="center"/>
        <w:textAlignment w:val="auto"/>
        <w:rPr>
          <w:rFonts w:ascii="標楷體" w:eastAsia="標楷體" w:hAnsi="標楷體" w:cs="新細明體"/>
          <w:b/>
          <w:bCs/>
          <w:sz w:val="36"/>
          <w:szCs w:val="36"/>
        </w:rPr>
      </w:pPr>
    </w:p>
    <w:p w14:paraId="3B48C146" w14:textId="77777777" w:rsidR="0034311A" w:rsidRPr="00AE6F35" w:rsidRDefault="0034311A" w:rsidP="0034311A">
      <w:pPr>
        <w:widowControl/>
        <w:adjustRightInd/>
        <w:spacing w:before="100" w:beforeAutospacing="1" w:after="100" w:afterAutospacing="1" w:line="240" w:lineRule="auto"/>
        <w:ind w:firstLine="561"/>
        <w:textAlignment w:val="auto"/>
        <w:rPr>
          <w:rFonts w:ascii="標楷體" w:eastAsia="標楷體" w:hAnsi="標楷體" w:cs="新細明體"/>
          <w:sz w:val="28"/>
          <w:szCs w:val="28"/>
        </w:rPr>
      </w:pPr>
      <w:r w:rsidRPr="00AE6F35">
        <w:rPr>
          <w:rFonts w:ascii="標楷體" w:eastAsia="標楷體" w:hAnsi="標楷體" w:cs="新細明體" w:hint="eastAsia"/>
          <w:sz w:val="28"/>
          <w:szCs w:val="28"/>
        </w:rPr>
        <w:t>本人具結確無臺灣地區與大陸地區人民關係條例第</w:t>
      </w:r>
      <w:r w:rsidRPr="00AE6F35">
        <w:rPr>
          <w:rFonts w:ascii="標楷體" w:eastAsia="標楷體" w:hAnsi="標楷體" w:hint="eastAsia"/>
          <w:sz w:val="28"/>
          <w:szCs w:val="28"/>
        </w:rPr>
        <w:t>9</w:t>
      </w:r>
      <w:r w:rsidRPr="00AE6F35">
        <w:rPr>
          <w:rFonts w:ascii="標楷體" w:eastAsia="標楷體" w:hAnsi="標楷體" w:cs="新細明體" w:hint="eastAsia"/>
          <w:sz w:val="28"/>
          <w:szCs w:val="28"/>
        </w:rPr>
        <w:t>條之</w:t>
      </w:r>
      <w:r w:rsidRPr="00AE6F35">
        <w:rPr>
          <w:rFonts w:ascii="標楷體" w:eastAsia="標楷體" w:hAnsi="標楷體" w:hint="eastAsia"/>
          <w:sz w:val="28"/>
          <w:szCs w:val="28"/>
        </w:rPr>
        <w:t>1</w:t>
      </w:r>
      <w:r w:rsidRPr="00AE6F35">
        <w:rPr>
          <w:rFonts w:ascii="標楷體" w:eastAsia="標楷體" w:hAnsi="標楷體" w:cs="新細明體" w:hint="eastAsia"/>
          <w:sz w:val="28"/>
          <w:szCs w:val="28"/>
        </w:rPr>
        <w:t>所定情事，並未在中國大陸設有戶籍、領用中國大陸護照、身分證、定居證或居住證，如有不實，願負法律責任。</w:t>
      </w:r>
    </w:p>
    <w:p w14:paraId="3970FBD5" w14:textId="77777777" w:rsidR="0034311A" w:rsidRPr="00AE6F35" w:rsidRDefault="0034311A" w:rsidP="0034311A">
      <w:pPr>
        <w:widowControl/>
        <w:adjustRightInd/>
        <w:spacing w:before="100" w:beforeAutospacing="1" w:after="100" w:afterAutospacing="1" w:line="240" w:lineRule="auto"/>
        <w:ind w:firstLine="561"/>
        <w:textAlignment w:val="auto"/>
        <w:rPr>
          <w:rFonts w:ascii="新細明體" w:eastAsia="新細明體" w:hAnsi="新細明體" w:cs="新細明體"/>
          <w:sz w:val="24"/>
          <w:szCs w:val="24"/>
        </w:rPr>
      </w:pPr>
    </w:p>
    <w:p w14:paraId="712B6701" w14:textId="77777777" w:rsidR="0034311A" w:rsidRPr="00AE6F35" w:rsidRDefault="0034311A" w:rsidP="00EA0E5A">
      <w:pPr>
        <w:widowControl/>
        <w:adjustRightInd/>
        <w:spacing w:beforeLines="200" w:before="480" w:afterLines="200" w:after="480" w:line="240" w:lineRule="auto"/>
        <w:ind w:firstLine="2240"/>
        <w:textAlignment w:val="auto"/>
        <w:rPr>
          <w:rFonts w:ascii="新細明體" w:eastAsia="新細明體" w:hAnsi="新細明體" w:cs="新細明體"/>
          <w:sz w:val="24"/>
          <w:szCs w:val="24"/>
        </w:rPr>
      </w:pPr>
      <w:r w:rsidRPr="00AE6F35">
        <w:rPr>
          <w:rFonts w:ascii="標楷體" w:eastAsia="標楷體" w:hAnsi="標楷體" w:cs="新細明體" w:hint="eastAsia"/>
          <w:sz w:val="28"/>
          <w:szCs w:val="28"/>
        </w:rPr>
        <w:t>具結人：</w:t>
      </w:r>
    </w:p>
    <w:p w14:paraId="291B83A1" w14:textId="77777777" w:rsidR="0034311A" w:rsidRPr="00AE6F35" w:rsidRDefault="0034311A" w:rsidP="00EA0E5A">
      <w:pPr>
        <w:widowControl/>
        <w:adjustRightInd/>
        <w:spacing w:beforeLines="200" w:before="480" w:afterLines="200" w:after="480" w:line="240" w:lineRule="auto"/>
        <w:ind w:firstLine="2240"/>
        <w:textAlignment w:val="auto"/>
        <w:rPr>
          <w:rFonts w:ascii="新細明體" w:eastAsia="新細明體" w:hAnsi="新細明體" w:cs="新細明體"/>
          <w:sz w:val="24"/>
          <w:szCs w:val="24"/>
        </w:rPr>
      </w:pPr>
      <w:r w:rsidRPr="00AE6F35">
        <w:rPr>
          <w:rFonts w:ascii="標楷體" w:eastAsia="標楷體" w:hAnsi="標楷體" w:cs="新細明體" w:hint="eastAsia"/>
          <w:sz w:val="28"/>
          <w:szCs w:val="28"/>
        </w:rPr>
        <w:t>國民身分證統一編號：</w:t>
      </w:r>
    </w:p>
    <w:p w14:paraId="1F95917B" w14:textId="2DBCE36D" w:rsidR="0034311A" w:rsidRPr="00AE6F35" w:rsidRDefault="0034311A" w:rsidP="00EA0E5A">
      <w:pPr>
        <w:widowControl/>
        <w:adjustRightInd/>
        <w:spacing w:beforeLines="200" w:before="480" w:afterLines="200" w:after="480" w:line="240" w:lineRule="auto"/>
        <w:ind w:firstLine="2240"/>
        <w:textAlignment w:val="auto"/>
        <w:rPr>
          <w:rFonts w:ascii="新細明體" w:eastAsia="新細明體" w:hAnsi="新細明體" w:cs="新細明體"/>
          <w:sz w:val="24"/>
          <w:szCs w:val="24"/>
        </w:rPr>
      </w:pPr>
      <w:r w:rsidRPr="00AE6F35">
        <w:rPr>
          <w:rFonts w:ascii="標楷體" w:eastAsia="標楷體" w:hAnsi="標楷體" w:cs="新細明體" w:hint="eastAsia"/>
          <w:sz w:val="28"/>
          <w:szCs w:val="28"/>
        </w:rPr>
        <w:t>服務機關（構）</w:t>
      </w:r>
      <w:r w:rsidR="00956E0C" w:rsidRPr="00AE6F35">
        <w:rPr>
          <w:rFonts w:ascii="標楷體" w:eastAsia="標楷體" w:hAnsi="標楷體" w:cs="新細明體" w:hint="eastAsia"/>
          <w:sz w:val="24"/>
          <w:szCs w:val="24"/>
        </w:rPr>
        <w:t>（無則免填）</w:t>
      </w:r>
      <w:r w:rsidRPr="00AE6F35">
        <w:rPr>
          <w:rFonts w:ascii="標楷體" w:eastAsia="標楷體" w:hAnsi="標楷體" w:cs="新細明體" w:hint="eastAsia"/>
          <w:sz w:val="28"/>
          <w:szCs w:val="28"/>
        </w:rPr>
        <w:t>：</w:t>
      </w:r>
    </w:p>
    <w:p w14:paraId="47FAD4EE" w14:textId="7AFACA77" w:rsidR="0034311A" w:rsidRPr="00AE6F35" w:rsidRDefault="0034311A" w:rsidP="00EA0E5A">
      <w:pPr>
        <w:widowControl/>
        <w:adjustRightInd/>
        <w:spacing w:beforeLines="200" w:before="480" w:afterLines="200" w:after="480" w:line="240" w:lineRule="auto"/>
        <w:ind w:firstLine="2240"/>
        <w:textAlignment w:val="auto"/>
        <w:rPr>
          <w:rFonts w:ascii="新細明體" w:eastAsia="新細明體" w:hAnsi="新細明體" w:cs="新細明體"/>
          <w:sz w:val="24"/>
          <w:szCs w:val="24"/>
        </w:rPr>
      </w:pPr>
      <w:r w:rsidRPr="00AE6F35">
        <w:rPr>
          <w:rFonts w:ascii="標楷體" w:eastAsia="標楷體" w:hAnsi="標楷體" w:cs="新細明體" w:hint="eastAsia"/>
          <w:sz w:val="28"/>
          <w:szCs w:val="28"/>
        </w:rPr>
        <w:t>擬任職務：</w:t>
      </w:r>
      <w:r w:rsidR="00956E0C" w:rsidRPr="00AE6F35">
        <w:rPr>
          <w:rFonts w:ascii="標楷體" w:eastAsia="標楷體" w:hAnsi="標楷體" w:cs="新細明體" w:hint="eastAsia"/>
          <w:sz w:val="28"/>
          <w:szCs w:val="28"/>
        </w:rPr>
        <w:t>專任教師</w:t>
      </w:r>
    </w:p>
    <w:p w14:paraId="7CC77F9B" w14:textId="16503B5D" w:rsidR="0034311A" w:rsidRPr="00AE6F35" w:rsidRDefault="0034311A" w:rsidP="009C2FF7">
      <w:pPr>
        <w:widowControl/>
        <w:adjustRightInd/>
        <w:spacing w:beforeLines="200" w:before="480" w:afterLines="100" w:after="240" w:line="240" w:lineRule="auto"/>
        <w:ind w:firstLine="2240"/>
        <w:textAlignment w:val="auto"/>
        <w:rPr>
          <w:rFonts w:ascii="新細明體" w:eastAsia="新細明體" w:hAnsi="新細明體" w:cs="新細明體"/>
          <w:sz w:val="24"/>
          <w:szCs w:val="24"/>
        </w:rPr>
      </w:pPr>
      <w:r w:rsidRPr="00AE6F35">
        <w:rPr>
          <w:rFonts w:ascii="標楷體" w:eastAsia="標楷體" w:hAnsi="標楷體" w:cs="新細明體" w:hint="eastAsia"/>
          <w:sz w:val="28"/>
          <w:szCs w:val="28"/>
        </w:rPr>
        <w:t>職務</w:t>
      </w:r>
      <w:proofErr w:type="gramStart"/>
      <w:r w:rsidRPr="00AE6F35">
        <w:rPr>
          <w:rFonts w:ascii="標楷體" w:eastAsia="標楷體" w:hAnsi="標楷體" w:cs="新細明體" w:hint="eastAsia"/>
          <w:sz w:val="28"/>
          <w:szCs w:val="28"/>
        </w:rPr>
        <w:t>所列官等</w:t>
      </w:r>
      <w:proofErr w:type="gramEnd"/>
      <w:r w:rsidRPr="00AE6F35">
        <w:rPr>
          <w:rFonts w:ascii="標楷體" w:eastAsia="標楷體" w:hAnsi="標楷體" w:cs="新細明體" w:hint="eastAsia"/>
          <w:sz w:val="28"/>
          <w:szCs w:val="28"/>
        </w:rPr>
        <w:t>職等</w:t>
      </w:r>
      <w:r w:rsidR="00956E0C" w:rsidRPr="00AE6F35">
        <w:rPr>
          <w:rFonts w:ascii="標楷體" w:eastAsia="標楷體" w:hAnsi="標楷體" w:cs="新細明體" w:hint="eastAsia"/>
          <w:sz w:val="24"/>
          <w:szCs w:val="24"/>
        </w:rPr>
        <w:t>（無則免填）</w:t>
      </w:r>
      <w:r w:rsidRPr="00AE6F35">
        <w:rPr>
          <w:rFonts w:ascii="標楷體" w:eastAsia="標楷體" w:hAnsi="標楷體" w:cs="新細明體" w:hint="eastAsia"/>
          <w:sz w:val="28"/>
          <w:szCs w:val="28"/>
        </w:rPr>
        <w:t>：</w:t>
      </w:r>
    </w:p>
    <w:p w14:paraId="0C7752A6" w14:textId="77777777" w:rsidR="0034311A" w:rsidRPr="00AE6F35" w:rsidRDefault="0034311A" w:rsidP="009C2FF7">
      <w:pPr>
        <w:widowControl/>
        <w:adjustRightInd/>
        <w:spacing w:beforeLines="100" w:before="240" w:afterLines="100" w:after="240" w:line="240" w:lineRule="auto"/>
        <w:ind w:firstLine="2240"/>
        <w:textAlignment w:val="auto"/>
        <w:rPr>
          <w:rFonts w:ascii="新細明體" w:eastAsia="新細明體" w:hAnsi="新細明體" w:cs="新細明體"/>
          <w:sz w:val="24"/>
          <w:szCs w:val="24"/>
        </w:rPr>
      </w:pPr>
      <w:r w:rsidRPr="00AE6F35">
        <w:rPr>
          <w:rFonts w:ascii="標楷體" w:eastAsia="標楷體" w:hAnsi="標楷體" w:cs="新細明體" w:hint="eastAsia"/>
          <w:sz w:val="28"/>
          <w:szCs w:val="28"/>
        </w:rPr>
        <w:t>（官階資位級別）</w:t>
      </w:r>
    </w:p>
    <w:p w14:paraId="3D10E849" w14:textId="77777777" w:rsidR="0034311A" w:rsidRPr="00AE6F35" w:rsidRDefault="0034311A" w:rsidP="0034311A">
      <w:pPr>
        <w:widowControl/>
        <w:adjustRightInd/>
        <w:spacing w:before="100" w:beforeAutospacing="1" w:after="100" w:afterAutospacing="1" w:line="403" w:lineRule="atLeast"/>
        <w:textAlignment w:val="auto"/>
        <w:rPr>
          <w:rFonts w:ascii="新細明體" w:eastAsia="新細明體" w:hAnsi="新細明體" w:cs="新細明體"/>
          <w:sz w:val="24"/>
          <w:szCs w:val="24"/>
        </w:rPr>
      </w:pPr>
    </w:p>
    <w:p w14:paraId="30A0BA4F" w14:textId="77777777" w:rsidR="00EA0E5A" w:rsidRPr="00AE6F35" w:rsidRDefault="00EA0E5A" w:rsidP="0034311A">
      <w:pPr>
        <w:widowControl/>
        <w:adjustRightInd/>
        <w:spacing w:before="100" w:beforeAutospacing="1" w:after="100" w:afterAutospacing="1" w:line="403" w:lineRule="atLeast"/>
        <w:textAlignment w:val="auto"/>
        <w:rPr>
          <w:rFonts w:ascii="新細明體" w:eastAsia="新細明體" w:hAnsi="新細明體" w:cs="新細明體"/>
          <w:sz w:val="24"/>
          <w:szCs w:val="24"/>
        </w:rPr>
      </w:pPr>
    </w:p>
    <w:p w14:paraId="4CAC04F2" w14:textId="77777777" w:rsidR="0034311A" w:rsidRPr="00AE6F35" w:rsidRDefault="0034311A" w:rsidP="0034311A">
      <w:pPr>
        <w:widowControl/>
        <w:adjustRightInd/>
        <w:spacing w:before="100" w:beforeAutospacing="1" w:after="100" w:afterAutospacing="1" w:line="403" w:lineRule="atLeast"/>
        <w:jc w:val="center"/>
        <w:textAlignment w:val="auto"/>
        <w:rPr>
          <w:rFonts w:ascii="新細明體" w:eastAsia="新細明體" w:hAnsi="新細明體" w:cs="新細明體"/>
          <w:sz w:val="24"/>
          <w:szCs w:val="24"/>
        </w:rPr>
      </w:pPr>
      <w:r w:rsidRPr="00AE6F35">
        <w:rPr>
          <w:rFonts w:ascii="標楷體" w:eastAsia="標楷體" w:hAnsi="標楷體" w:cs="新細明體" w:hint="eastAsia"/>
          <w:sz w:val="28"/>
          <w:szCs w:val="28"/>
        </w:rPr>
        <w:t>中華民國　　　　　年　　　　　月　　　　　日</w:t>
      </w:r>
    </w:p>
    <w:p w14:paraId="75E4D8AD" w14:textId="77777777" w:rsidR="0034311A" w:rsidRPr="00AE6F35" w:rsidRDefault="0034311A" w:rsidP="0034311A">
      <w:pPr>
        <w:widowControl/>
        <w:adjustRightInd/>
        <w:spacing w:before="100" w:beforeAutospacing="1" w:after="100" w:afterAutospacing="1" w:line="181" w:lineRule="atLeast"/>
        <w:textAlignment w:val="auto"/>
        <w:rPr>
          <w:rFonts w:ascii="新細明體" w:eastAsia="新細明體" w:hAnsi="新細明體" w:cs="新細明體"/>
          <w:sz w:val="24"/>
          <w:szCs w:val="24"/>
        </w:rPr>
      </w:pPr>
    </w:p>
    <w:p w14:paraId="67596340" w14:textId="77777777" w:rsidR="0034311A" w:rsidRPr="00AE6F35" w:rsidRDefault="0034311A" w:rsidP="00EA0E5A">
      <w:pPr>
        <w:widowControl/>
        <w:adjustRightInd/>
        <w:spacing w:line="240" w:lineRule="auto"/>
        <w:textAlignment w:val="auto"/>
        <w:rPr>
          <w:rFonts w:ascii="標楷體" w:eastAsia="標楷體" w:hAnsi="標楷體" w:cs="新細明體"/>
          <w:sz w:val="28"/>
          <w:szCs w:val="28"/>
        </w:rPr>
      </w:pPr>
      <w:r w:rsidRPr="00AE6F35">
        <w:rPr>
          <w:rFonts w:ascii="標楷體" w:eastAsia="標楷體" w:hAnsi="標楷體" w:cs="新細明體" w:hint="eastAsia"/>
          <w:sz w:val="28"/>
          <w:szCs w:val="28"/>
        </w:rPr>
        <w:t>相關法規：</w:t>
      </w:r>
    </w:p>
    <w:p w14:paraId="6B417892" w14:textId="77777777" w:rsidR="0034311A" w:rsidRPr="00AE6F35" w:rsidRDefault="0034311A" w:rsidP="00EA0E5A">
      <w:pPr>
        <w:widowControl/>
        <w:adjustRightInd/>
        <w:spacing w:line="240" w:lineRule="auto"/>
        <w:textAlignment w:val="auto"/>
        <w:rPr>
          <w:rFonts w:ascii="新細明體" w:eastAsia="新細明體" w:hAnsi="新細明體" w:cs="新細明體"/>
          <w:sz w:val="24"/>
          <w:szCs w:val="24"/>
        </w:rPr>
      </w:pPr>
      <w:r w:rsidRPr="00AE6F35">
        <w:rPr>
          <w:rFonts w:ascii="標楷體" w:eastAsia="標楷體" w:hAnsi="標楷體" w:cs="新細明體" w:hint="eastAsia"/>
          <w:sz w:val="24"/>
          <w:szCs w:val="24"/>
        </w:rPr>
        <w:t>臺灣地區與大陸地區人民關係條例第9條之1所定臺灣地區人民不得在大陸地區設籍或領用其護照：</w:t>
      </w:r>
    </w:p>
    <w:p w14:paraId="49BB6F93" w14:textId="77777777" w:rsidR="0034311A" w:rsidRPr="00AE6F35" w:rsidRDefault="0034311A" w:rsidP="00EA0E5A">
      <w:pPr>
        <w:widowControl/>
        <w:adjustRightInd/>
        <w:spacing w:line="240" w:lineRule="auto"/>
        <w:textAlignment w:val="auto"/>
        <w:rPr>
          <w:rFonts w:ascii="新細明體" w:eastAsia="新細明體" w:hAnsi="新細明體" w:cs="新細明體"/>
          <w:sz w:val="24"/>
          <w:szCs w:val="24"/>
        </w:rPr>
      </w:pPr>
      <w:r w:rsidRPr="00AE6F35">
        <w:rPr>
          <w:rFonts w:ascii="標楷體" w:eastAsia="標楷體" w:hAnsi="標楷體" w:cs="新細明體" w:hint="eastAsia"/>
          <w:sz w:val="24"/>
          <w:szCs w:val="24"/>
        </w:rPr>
        <w:t>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</w:t>
      </w:r>
      <w:proofErr w:type="gramStart"/>
      <w:r w:rsidRPr="00AE6F35">
        <w:rPr>
          <w:rFonts w:ascii="標楷體" w:eastAsia="標楷體" w:hAnsi="標楷體" w:cs="新細明體" w:hint="eastAsia"/>
          <w:sz w:val="24"/>
          <w:szCs w:val="24"/>
        </w:rPr>
        <w:t>複</w:t>
      </w:r>
      <w:proofErr w:type="gramEnd"/>
      <w:r w:rsidRPr="00AE6F35">
        <w:rPr>
          <w:rFonts w:ascii="標楷體" w:eastAsia="標楷體" w:hAnsi="標楷體" w:cs="新細明體" w:hint="eastAsia"/>
          <w:sz w:val="24"/>
          <w:szCs w:val="24"/>
        </w:rPr>
        <w:t>決、擔任軍職、公職及其他以在臺灣地區設有戶籍所衍生相關權利，並由戶政機關註銷其臺灣地區之戶籍登記。</w:t>
      </w:r>
    </w:p>
    <w:p w14:paraId="09A2128D" w14:textId="77777777" w:rsidR="00ED289A" w:rsidRPr="00AE6F35" w:rsidRDefault="00ED289A" w:rsidP="00EA0E5A">
      <w:pPr>
        <w:adjustRightInd/>
        <w:spacing w:line="240" w:lineRule="auto"/>
        <w:textAlignment w:val="auto"/>
        <w:rPr>
          <w:rFonts w:eastAsia="標楷體"/>
          <w:kern w:val="2"/>
          <w:sz w:val="24"/>
          <w:szCs w:val="22"/>
        </w:rPr>
      </w:pPr>
    </w:p>
    <w:sectPr w:rsidR="00ED289A" w:rsidRPr="00AE6F35" w:rsidSect="001364C5">
      <w:pgSz w:w="11906" w:h="16838" w:code="9"/>
      <w:pgMar w:top="851" w:right="851" w:bottom="851" w:left="851" w:header="680" w:footer="680" w:gutter="0"/>
      <w:cols w:space="425"/>
      <w:docGrid w:linePitch="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18E0E" w14:textId="77777777" w:rsidR="00E16CEA" w:rsidRDefault="00E16CEA" w:rsidP="009906F7">
      <w:pPr>
        <w:spacing w:line="240" w:lineRule="auto"/>
      </w:pPr>
      <w:r>
        <w:separator/>
      </w:r>
    </w:p>
  </w:endnote>
  <w:endnote w:type="continuationSeparator" w:id="0">
    <w:p w14:paraId="2CF5CD59" w14:textId="77777777" w:rsidR="00E16CEA" w:rsidRDefault="00E16CEA" w:rsidP="009906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楷書體W5">
    <w:altName w:val="微軟正黑體"/>
    <w:charset w:val="88"/>
    <w:family w:val="script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6906" w14:textId="77777777" w:rsidR="00CF4D55" w:rsidRDefault="00CF4D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B516" w14:textId="77777777" w:rsidR="00E16CEA" w:rsidRDefault="00E16CEA" w:rsidP="009906F7">
      <w:pPr>
        <w:spacing w:line="240" w:lineRule="auto"/>
      </w:pPr>
      <w:r>
        <w:separator/>
      </w:r>
    </w:p>
  </w:footnote>
  <w:footnote w:type="continuationSeparator" w:id="0">
    <w:p w14:paraId="6F77DA0D" w14:textId="77777777" w:rsidR="00E16CEA" w:rsidRDefault="00E16CEA" w:rsidP="009906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6F7"/>
    <w:rsid w:val="00001A49"/>
    <w:rsid w:val="0001361C"/>
    <w:rsid w:val="0001705F"/>
    <w:rsid w:val="00027996"/>
    <w:rsid w:val="000335E7"/>
    <w:rsid w:val="00034A0E"/>
    <w:rsid w:val="000416D6"/>
    <w:rsid w:val="00045284"/>
    <w:rsid w:val="00053C9C"/>
    <w:rsid w:val="00074F81"/>
    <w:rsid w:val="000813C3"/>
    <w:rsid w:val="00083DE5"/>
    <w:rsid w:val="00085E09"/>
    <w:rsid w:val="00087685"/>
    <w:rsid w:val="000A2451"/>
    <w:rsid w:val="000B1CF3"/>
    <w:rsid w:val="000B702B"/>
    <w:rsid w:val="000B7CA3"/>
    <w:rsid w:val="000C4324"/>
    <w:rsid w:val="000C4650"/>
    <w:rsid w:val="000C6678"/>
    <w:rsid w:val="000D5E02"/>
    <w:rsid w:val="000E6AEE"/>
    <w:rsid w:val="000E723C"/>
    <w:rsid w:val="000E78C8"/>
    <w:rsid w:val="00106E9D"/>
    <w:rsid w:val="001364C5"/>
    <w:rsid w:val="0014024C"/>
    <w:rsid w:val="001571E1"/>
    <w:rsid w:val="0017568D"/>
    <w:rsid w:val="001A3849"/>
    <w:rsid w:val="001A7EA4"/>
    <w:rsid w:val="001B384D"/>
    <w:rsid w:val="001D5804"/>
    <w:rsid w:val="001F0A3F"/>
    <w:rsid w:val="001F2386"/>
    <w:rsid w:val="001F66E5"/>
    <w:rsid w:val="0021339F"/>
    <w:rsid w:val="0023297D"/>
    <w:rsid w:val="00234514"/>
    <w:rsid w:val="00235336"/>
    <w:rsid w:val="00236E64"/>
    <w:rsid w:val="00244212"/>
    <w:rsid w:val="00244375"/>
    <w:rsid w:val="00251EC4"/>
    <w:rsid w:val="00260515"/>
    <w:rsid w:val="00275137"/>
    <w:rsid w:val="00286B08"/>
    <w:rsid w:val="00291573"/>
    <w:rsid w:val="002B22E5"/>
    <w:rsid w:val="002B5694"/>
    <w:rsid w:val="002C1176"/>
    <w:rsid w:val="002E7417"/>
    <w:rsid w:val="003013AD"/>
    <w:rsid w:val="00302F70"/>
    <w:rsid w:val="00305767"/>
    <w:rsid w:val="003106C0"/>
    <w:rsid w:val="003117F9"/>
    <w:rsid w:val="00316ABF"/>
    <w:rsid w:val="003216B3"/>
    <w:rsid w:val="0034311A"/>
    <w:rsid w:val="00346B86"/>
    <w:rsid w:val="00353D65"/>
    <w:rsid w:val="0036231F"/>
    <w:rsid w:val="0037717F"/>
    <w:rsid w:val="003832C9"/>
    <w:rsid w:val="003841E7"/>
    <w:rsid w:val="0038792B"/>
    <w:rsid w:val="00390BB0"/>
    <w:rsid w:val="00396319"/>
    <w:rsid w:val="003A0D5A"/>
    <w:rsid w:val="003C20C4"/>
    <w:rsid w:val="003C391D"/>
    <w:rsid w:val="003C4CFF"/>
    <w:rsid w:val="003C507E"/>
    <w:rsid w:val="003E09EA"/>
    <w:rsid w:val="003F34A6"/>
    <w:rsid w:val="00407148"/>
    <w:rsid w:val="00423C48"/>
    <w:rsid w:val="00437592"/>
    <w:rsid w:val="00437859"/>
    <w:rsid w:val="00441A45"/>
    <w:rsid w:val="00442128"/>
    <w:rsid w:val="004479E0"/>
    <w:rsid w:val="004558E0"/>
    <w:rsid w:val="0046412C"/>
    <w:rsid w:val="004706CA"/>
    <w:rsid w:val="004A0166"/>
    <w:rsid w:val="004E0A0C"/>
    <w:rsid w:val="004E3D9D"/>
    <w:rsid w:val="004E7835"/>
    <w:rsid w:val="00505E09"/>
    <w:rsid w:val="00514BA2"/>
    <w:rsid w:val="00520F45"/>
    <w:rsid w:val="00524CAD"/>
    <w:rsid w:val="00525D69"/>
    <w:rsid w:val="005336D4"/>
    <w:rsid w:val="00547BB4"/>
    <w:rsid w:val="00552237"/>
    <w:rsid w:val="00563D72"/>
    <w:rsid w:val="0056724A"/>
    <w:rsid w:val="00577A95"/>
    <w:rsid w:val="00581A84"/>
    <w:rsid w:val="005970E1"/>
    <w:rsid w:val="005B4767"/>
    <w:rsid w:val="005C0DFC"/>
    <w:rsid w:val="005C26A7"/>
    <w:rsid w:val="005C41EF"/>
    <w:rsid w:val="005D06A1"/>
    <w:rsid w:val="005D5819"/>
    <w:rsid w:val="005F199E"/>
    <w:rsid w:val="005F2A1D"/>
    <w:rsid w:val="005F341A"/>
    <w:rsid w:val="005F3F4E"/>
    <w:rsid w:val="005F4BA7"/>
    <w:rsid w:val="006049C3"/>
    <w:rsid w:val="00607287"/>
    <w:rsid w:val="006332A8"/>
    <w:rsid w:val="006419E0"/>
    <w:rsid w:val="0064410A"/>
    <w:rsid w:val="0065650B"/>
    <w:rsid w:val="0066220B"/>
    <w:rsid w:val="006624CD"/>
    <w:rsid w:val="00662ECD"/>
    <w:rsid w:val="006B5B50"/>
    <w:rsid w:val="006C7EE6"/>
    <w:rsid w:val="006D2E09"/>
    <w:rsid w:val="006D391C"/>
    <w:rsid w:val="006E4233"/>
    <w:rsid w:val="006E463A"/>
    <w:rsid w:val="006F0642"/>
    <w:rsid w:val="006F53A5"/>
    <w:rsid w:val="0071797E"/>
    <w:rsid w:val="00734121"/>
    <w:rsid w:val="007369B0"/>
    <w:rsid w:val="007473F7"/>
    <w:rsid w:val="007546A9"/>
    <w:rsid w:val="007669DB"/>
    <w:rsid w:val="0078264D"/>
    <w:rsid w:val="007863DA"/>
    <w:rsid w:val="007E66A9"/>
    <w:rsid w:val="007E7AE0"/>
    <w:rsid w:val="007F2EDC"/>
    <w:rsid w:val="007F416C"/>
    <w:rsid w:val="007F4195"/>
    <w:rsid w:val="00814D15"/>
    <w:rsid w:val="00840AFD"/>
    <w:rsid w:val="00841DAF"/>
    <w:rsid w:val="008508CC"/>
    <w:rsid w:val="00863E81"/>
    <w:rsid w:val="008B7ACC"/>
    <w:rsid w:val="008C4643"/>
    <w:rsid w:val="008F7669"/>
    <w:rsid w:val="0090014D"/>
    <w:rsid w:val="009254AD"/>
    <w:rsid w:val="00926E5D"/>
    <w:rsid w:val="00931B8E"/>
    <w:rsid w:val="00935851"/>
    <w:rsid w:val="009375FF"/>
    <w:rsid w:val="00937619"/>
    <w:rsid w:val="00956E0C"/>
    <w:rsid w:val="0096034C"/>
    <w:rsid w:val="00960E84"/>
    <w:rsid w:val="00963CC9"/>
    <w:rsid w:val="00977DFF"/>
    <w:rsid w:val="009906F7"/>
    <w:rsid w:val="0099076F"/>
    <w:rsid w:val="00996D9F"/>
    <w:rsid w:val="009A70BC"/>
    <w:rsid w:val="009C1754"/>
    <w:rsid w:val="009C2FF7"/>
    <w:rsid w:val="009C5728"/>
    <w:rsid w:val="009C6CBE"/>
    <w:rsid w:val="009C7AD8"/>
    <w:rsid w:val="009D1621"/>
    <w:rsid w:val="009D2283"/>
    <w:rsid w:val="009D6E8E"/>
    <w:rsid w:val="009E7266"/>
    <w:rsid w:val="00A01976"/>
    <w:rsid w:val="00A1666F"/>
    <w:rsid w:val="00A31096"/>
    <w:rsid w:val="00A348AD"/>
    <w:rsid w:val="00A56F87"/>
    <w:rsid w:val="00A77A54"/>
    <w:rsid w:val="00A97315"/>
    <w:rsid w:val="00AC210B"/>
    <w:rsid w:val="00AD6238"/>
    <w:rsid w:val="00AE34EA"/>
    <w:rsid w:val="00AE6F35"/>
    <w:rsid w:val="00B14F9A"/>
    <w:rsid w:val="00B15FC0"/>
    <w:rsid w:val="00B302DA"/>
    <w:rsid w:val="00B30D2B"/>
    <w:rsid w:val="00B538F0"/>
    <w:rsid w:val="00B70DEB"/>
    <w:rsid w:val="00B81EBB"/>
    <w:rsid w:val="00BA299A"/>
    <w:rsid w:val="00BB36AD"/>
    <w:rsid w:val="00BD3FB3"/>
    <w:rsid w:val="00BE3CBC"/>
    <w:rsid w:val="00C0054D"/>
    <w:rsid w:val="00C0348D"/>
    <w:rsid w:val="00C0665A"/>
    <w:rsid w:val="00C10B7A"/>
    <w:rsid w:val="00C1465F"/>
    <w:rsid w:val="00C2652A"/>
    <w:rsid w:val="00C46813"/>
    <w:rsid w:val="00C72ACC"/>
    <w:rsid w:val="00C819BB"/>
    <w:rsid w:val="00C92806"/>
    <w:rsid w:val="00C931E6"/>
    <w:rsid w:val="00C9324F"/>
    <w:rsid w:val="00C957EA"/>
    <w:rsid w:val="00C97804"/>
    <w:rsid w:val="00CA2B17"/>
    <w:rsid w:val="00CB6025"/>
    <w:rsid w:val="00CD22E1"/>
    <w:rsid w:val="00CF4D55"/>
    <w:rsid w:val="00D017C5"/>
    <w:rsid w:val="00D03830"/>
    <w:rsid w:val="00D04434"/>
    <w:rsid w:val="00D20B76"/>
    <w:rsid w:val="00D37051"/>
    <w:rsid w:val="00D47795"/>
    <w:rsid w:val="00D6256C"/>
    <w:rsid w:val="00D656F8"/>
    <w:rsid w:val="00D902B4"/>
    <w:rsid w:val="00D93522"/>
    <w:rsid w:val="00DA04FD"/>
    <w:rsid w:val="00DA05CA"/>
    <w:rsid w:val="00DB776A"/>
    <w:rsid w:val="00DE19F9"/>
    <w:rsid w:val="00DE75DB"/>
    <w:rsid w:val="00DF1C52"/>
    <w:rsid w:val="00DF2853"/>
    <w:rsid w:val="00DF45B4"/>
    <w:rsid w:val="00E16CEA"/>
    <w:rsid w:val="00E22033"/>
    <w:rsid w:val="00E23E4C"/>
    <w:rsid w:val="00E72420"/>
    <w:rsid w:val="00E84EF8"/>
    <w:rsid w:val="00EA0E5A"/>
    <w:rsid w:val="00EB19FC"/>
    <w:rsid w:val="00EB4A87"/>
    <w:rsid w:val="00ED238B"/>
    <w:rsid w:val="00ED289A"/>
    <w:rsid w:val="00EE3A4D"/>
    <w:rsid w:val="00F0570A"/>
    <w:rsid w:val="00F2568D"/>
    <w:rsid w:val="00F37E5B"/>
    <w:rsid w:val="00F47468"/>
    <w:rsid w:val="00F47BB8"/>
    <w:rsid w:val="00F74238"/>
    <w:rsid w:val="00F86BDA"/>
    <w:rsid w:val="00F910AD"/>
    <w:rsid w:val="00FA5E4B"/>
    <w:rsid w:val="00FA789C"/>
    <w:rsid w:val="00FB438A"/>
    <w:rsid w:val="00FE2252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68DCC"/>
  <w15:chartTrackingRefBased/>
  <w15:docId w15:val="{2EEF00D4-7FBC-4CB1-B26B-91EB5C21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6F7"/>
    <w:pPr>
      <w:widowControl w:val="0"/>
      <w:adjustRightInd w:val="0"/>
      <w:spacing w:line="360" w:lineRule="atLeast"/>
      <w:textAlignment w:val="baseline"/>
    </w:pPr>
    <w:rPr>
      <w:rFonts w:ascii="Times New Roman" w:eastAsia="華康楷書體W5" w:hAnsi="Times New Roman" w:cs="Times New Roman"/>
      <w:kern w:val="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06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9906F7"/>
    <w:rPr>
      <w:rFonts w:ascii="Times New Roman" w:eastAsia="華康楷書體W5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9906F7"/>
  </w:style>
  <w:style w:type="paragraph" w:styleId="a6">
    <w:name w:val="header"/>
    <w:basedOn w:val="a"/>
    <w:link w:val="a7"/>
    <w:uiPriority w:val="99"/>
    <w:unhideWhenUsed/>
    <w:rsid w:val="009906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9906F7"/>
    <w:rPr>
      <w:rFonts w:ascii="Times New Roman" w:eastAsia="華康楷書體W5" w:hAnsi="Times New Roman" w:cs="Times New Roman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BA299A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A299A"/>
    <w:rPr>
      <w:color w:val="954F72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5C0DFC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863D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863DA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c">
    <w:name w:val="Table Grid"/>
    <w:basedOn w:val="a1"/>
    <w:uiPriority w:val="39"/>
    <w:rsid w:val="00ED2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E19F9"/>
    <w:pPr>
      <w:ind w:leftChars="200" w:left="480"/>
    </w:pPr>
  </w:style>
  <w:style w:type="character" w:styleId="ae">
    <w:name w:val="Unresolved Mention"/>
    <w:basedOn w:val="a0"/>
    <w:uiPriority w:val="99"/>
    <w:semiHidden/>
    <w:unhideWhenUsed/>
    <w:rsid w:val="003A0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e.ntue.edu.tw/p/405-1032-44820,c1350.php?Lang=zh-t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se.ntue.edu.tw/p/405-1032-44818,c1349.php?Lang=zh-t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e.ntue.edu.tw/p/405-1032-44817,c1348.php?Lang=zh-tw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nse.ntue.edu.tw/p/405-1032-44819,c1351.php?Lang=zh-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857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SEATREE SEATREE</cp:lastModifiedBy>
  <cp:revision>7</cp:revision>
  <cp:lastPrinted>2025-09-19T06:20:00Z</cp:lastPrinted>
  <dcterms:created xsi:type="dcterms:W3CDTF">2025-10-27T08:27:00Z</dcterms:created>
  <dcterms:modified xsi:type="dcterms:W3CDTF">2025-11-05T09:20:00Z</dcterms:modified>
</cp:coreProperties>
</file>