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DFF2" w14:textId="77777777" w:rsidR="00DE4EDA" w:rsidRDefault="009B1C8E" w:rsidP="00DE4EDA">
      <w:pPr>
        <w:spacing w:line="48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11</w:t>
      </w:r>
      <w:r w:rsidR="00517EB3">
        <w:rPr>
          <w:rFonts w:ascii="標楷體" w:eastAsia="標楷體" w:hAnsi="標楷體" w:hint="eastAsia"/>
          <w:b/>
          <w:sz w:val="32"/>
          <w:szCs w:val="28"/>
        </w:rPr>
        <w:t>5</w:t>
      </w:r>
      <w:r w:rsidR="008337D6" w:rsidRPr="00913732">
        <w:rPr>
          <w:rFonts w:ascii="標楷體" w:eastAsia="標楷體" w:hAnsi="標楷體" w:hint="eastAsia"/>
          <w:b/>
          <w:sz w:val="32"/>
          <w:szCs w:val="28"/>
        </w:rPr>
        <w:t>年</w:t>
      </w:r>
      <w:r w:rsidR="00DE4EDA" w:rsidRPr="00DE4EDA">
        <w:rPr>
          <w:rFonts w:ascii="標楷體" w:eastAsia="標楷體" w:hAnsi="標楷體" w:hint="eastAsia"/>
          <w:b/>
          <w:sz w:val="32"/>
          <w:szCs w:val="28"/>
        </w:rPr>
        <w:t>教育部補助大專校院精進校務經營計畫</w:t>
      </w:r>
    </w:p>
    <w:p w14:paraId="78A990AD" w14:textId="2AF69FA2" w:rsidR="008337D6" w:rsidRPr="00913732" w:rsidRDefault="008337D6" w:rsidP="00DE4EDA">
      <w:pPr>
        <w:spacing w:afterLines="50" w:after="180" w:line="480" w:lineRule="exact"/>
        <w:jc w:val="center"/>
        <w:rPr>
          <w:rFonts w:ascii="標楷體" w:eastAsia="標楷體" w:hAnsi="標楷體"/>
          <w:b/>
          <w:sz w:val="44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32"/>
          <w:szCs w:val="28"/>
        </w:rPr>
        <w:t>教師</w:t>
      </w:r>
      <w:r w:rsidRPr="00913732">
        <w:rPr>
          <w:rFonts w:ascii="標楷體" w:eastAsia="標楷體" w:hAnsi="標楷體" w:hint="eastAsia"/>
          <w:b/>
          <w:sz w:val="32"/>
          <w:szCs w:val="28"/>
        </w:rPr>
        <w:t>社群申請書</w:t>
      </w:r>
    </w:p>
    <w:p w14:paraId="1C202ED1" w14:textId="77777777" w:rsidR="008C6D9B" w:rsidRPr="00DB0C31" w:rsidRDefault="008C6D9B" w:rsidP="008C6D9B">
      <w:pPr>
        <w:rPr>
          <w:rFonts w:ascii="標楷體" w:eastAsia="標楷體" w:hAnsi="標楷體"/>
          <w:b/>
          <w:sz w:val="28"/>
        </w:rPr>
      </w:pPr>
      <w:r w:rsidRPr="00DB0C31">
        <w:rPr>
          <w:rFonts w:ascii="標楷體" w:eastAsia="標楷體" w:hAnsi="標楷體" w:hint="eastAsia"/>
          <w:b/>
          <w:sz w:val="28"/>
        </w:rPr>
        <w:t>一、社群名稱</w:t>
      </w:r>
      <w:r w:rsidR="002E18A6">
        <w:rPr>
          <w:rFonts w:ascii="標楷體" w:eastAsia="標楷體" w:hAnsi="標楷體" w:hint="eastAsia"/>
          <w:b/>
          <w:sz w:val="28"/>
        </w:rPr>
        <w:t>:</w:t>
      </w:r>
    </w:p>
    <w:p w14:paraId="19B0C60B" w14:textId="77777777" w:rsidR="008C6D9B" w:rsidRPr="00DB0C31" w:rsidRDefault="008C6D9B" w:rsidP="008815D4">
      <w:pPr>
        <w:ind w:firstLineChars="200" w:firstLine="480"/>
        <w:rPr>
          <w:rFonts w:ascii="標楷體" w:eastAsia="標楷體" w:hAnsi="標楷體"/>
          <w:b/>
        </w:rPr>
      </w:pPr>
    </w:p>
    <w:p w14:paraId="2DAA5DBA" w14:textId="0E642FE2" w:rsidR="008C6D9B" w:rsidRPr="00DB0C31" w:rsidRDefault="008C6D9B" w:rsidP="008C6D9B">
      <w:pPr>
        <w:rPr>
          <w:rFonts w:ascii="標楷體" w:eastAsia="標楷體" w:hAnsi="標楷體"/>
          <w:b/>
          <w:sz w:val="28"/>
        </w:rPr>
      </w:pPr>
      <w:r w:rsidRPr="00DB0C31">
        <w:rPr>
          <w:rFonts w:ascii="標楷體" w:eastAsia="標楷體" w:hAnsi="標楷體" w:hint="eastAsia"/>
          <w:b/>
          <w:sz w:val="28"/>
        </w:rPr>
        <w:t>二、社群成員</w:t>
      </w:r>
    </w:p>
    <w:p w14:paraId="7BDA7837" w14:textId="77777777" w:rsidR="008C6D9B" w:rsidRPr="0095483F" w:rsidRDefault="008C6D9B" w:rsidP="008C6D9B">
      <w:pPr>
        <w:rPr>
          <w:rFonts w:ascii="標楷體" w:eastAsia="標楷體" w:hAnsi="標楷體"/>
        </w:rPr>
      </w:pPr>
      <w:r w:rsidRPr="0095483F">
        <w:rPr>
          <w:rFonts w:ascii="標楷體" w:eastAsia="標楷體" w:hAnsi="標楷體" w:hint="eastAsia"/>
        </w:rPr>
        <w:t>（召集老師請確認可協助經費核銷及成果提交）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701"/>
        <w:gridCol w:w="2091"/>
        <w:gridCol w:w="2551"/>
        <w:gridCol w:w="2162"/>
      </w:tblGrid>
      <w:tr w:rsidR="008C6D9B" w:rsidRPr="0095483F" w14:paraId="2713EF4B" w14:textId="77777777" w:rsidTr="00126810">
        <w:tc>
          <w:tcPr>
            <w:tcW w:w="1242" w:type="dxa"/>
            <w:shd w:val="clear" w:color="auto" w:fill="B6DDE8" w:themeFill="accent5" w:themeFillTint="66"/>
            <w:vAlign w:val="center"/>
          </w:tcPr>
          <w:p w14:paraId="0742D969" w14:textId="77777777" w:rsidR="008C6D9B" w:rsidRPr="0095483F" w:rsidRDefault="008C6D9B" w:rsidP="002E18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14:paraId="2A9B3556" w14:textId="77777777" w:rsidR="008C6D9B" w:rsidRPr="0095483F" w:rsidRDefault="008C6D9B" w:rsidP="002E18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1" w:type="dxa"/>
            <w:shd w:val="clear" w:color="auto" w:fill="B6DDE8" w:themeFill="accent5" w:themeFillTint="66"/>
            <w:vAlign w:val="center"/>
          </w:tcPr>
          <w:p w14:paraId="1F59F3D1" w14:textId="77777777" w:rsidR="008C6D9B" w:rsidRPr="0095483F" w:rsidRDefault="008C6D9B" w:rsidP="002E18A6">
            <w:pPr>
              <w:spacing w:line="360" w:lineRule="exact"/>
              <w:jc w:val="center"/>
              <w:rPr>
                <w:rFonts w:ascii="標楷體" w:eastAsia="標楷體" w:hAnsi="標楷體" w:cs="Damascus"/>
              </w:rPr>
            </w:pPr>
            <w:r w:rsidRPr="0095483F">
              <w:rPr>
                <w:rFonts w:ascii="標楷體" w:eastAsia="標楷體" w:hAnsi="標楷體" w:hint="eastAsia"/>
              </w:rPr>
              <w:t>系所/</w:t>
            </w:r>
            <w:r w:rsidRPr="0095483F">
              <w:rPr>
                <w:rFonts w:ascii="標楷體" w:eastAsia="標楷體" w:hAnsi="標楷體" w:cs="Damascus" w:hint="eastAsia"/>
              </w:rPr>
              <w:t>職稱</w:t>
            </w:r>
          </w:p>
          <w:p w14:paraId="58EB6F04" w14:textId="77777777" w:rsidR="008C6D9B" w:rsidRPr="0095483F" w:rsidRDefault="008C6D9B" w:rsidP="002E18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cs="Damascus" w:hint="eastAsia"/>
              </w:rPr>
              <w:t>（校外請註明）</w:t>
            </w:r>
          </w:p>
        </w:tc>
        <w:tc>
          <w:tcPr>
            <w:tcW w:w="2551" w:type="dxa"/>
            <w:shd w:val="clear" w:color="auto" w:fill="B6DDE8" w:themeFill="accent5" w:themeFillTint="66"/>
            <w:vAlign w:val="center"/>
          </w:tcPr>
          <w:p w14:paraId="5B0EE157" w14:textId="77777777" w:rsidR="008C6D9B" w:rsidRPr="0095483F" w:rsidRDefault="008C6D9B" w:rsidP="002E18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2162" w:type="dxa"/>
            <w:shd w:val="clear" w:color="auto" w:fill="B6DDE8" w:themeFill="accent5" w:themeFillTint="66"/>
            <w:vAlign w:val="center"/>
          </w:tcPr>
          <w:p w14:paraId="64E7AE3B" w14:textId="77777777" w:rsidR="008C6D9B" w:rsidRPr="0095483F" w:rsidRDefault="008C6D9B" w:rsidP="002E18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聯絡電話</w:t>
            </w:r>
          </w:p>
        </w:tc>
      </w:tr>
      <w:tr w:rsidR="008C6D9B" w:rsidRPr="0095483F" w14:paraId="09BD8E5A" w14:textId="77777777" w:rsidTr="00DB0C31">
        <w:trPr>
          <w:trHeight w:val="567"/>
        </w:trPr>
        <w:tc>
          <w:tcPr>
            <w:tcW w:w="1242" w:type="dxa"/>
            <w:vAlign w:val="center"/>
          </w:tcPr>
          <w:p w14:paraId="42CFCC44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召集老師</w:t>
            </w:r>
          </w:p>
        </w:tc>
        <w:tc>
          <w:tcPr>
            <w:tcW w:w="1701" w:type="dxa"/>
            <w:vAlign w:val="center"/>
          </w:tcPr>
          <w:p w14:paraId="38DC1323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vAlign w:val="center"/>
          </w:tcPr>
          <w:p w14:paraId="6DD6F5A9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6A9B4D54" w14:textId="77777777" w:rsidR="008C6D9B" w:rsidRPr="0095483F" w:rsidRDefault="008C6D9B" w:rsidP="00D854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vAlign w:val="center"/>
          </w:tcPr>
          <w:p w14:paraId="62F26FF2" w14:textId="77777777" w:rsidR="008C6D9B" w:rsidRPr="0095483F" w:rsidRDefault="008C6D9B" w:rsidP="00D854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C6D9B" w:rsidRPr="0095483F" w14:paraId="5439581A" w14:textId="77777777" w:rsidTr="00DB0C31">
        <w:trPr>
          <w:trHeight w:val="567"/>
        </w:trPr>
        <w:tc>
          <w:tcPr>
            <w:tcW w:w="1242" w:type="dxa"/>
            <w:vAlign w:val="center"/>
          </w:tcPr>
          <w:p w14:paraId="480ADAB4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夥伴老師</w:t>
            </w:r>
          </w:p>
        </w:tc>
        <w:tc>
          <w:tcPr>
            <w:tcW w:w="1701" w:type="dxa"/>
            <w:vAlign w:val="center"/>
          </w:tcPr>
          <w:p w14:paraId="6374F438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vAlign w:val="center"/>
          </w:tcPr>
          <w:p w14:paraId="18C9F777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17275205" w14:textId="77777777" w:rsidR="008C6D9B" w:rsidRPr="0095483F" w:rsidRDefault="008C6D9B" w:rsidP="00D854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vAlign w:val="center"/>
          </w:tcPr>
          <w:p w14:paraId="5A824FB9" w14:textId="77777777" w:rsidR="008C6D9B" w:rsidRPr="0095483F" w:rsidRDefault="008C6D9B" w:rsidP="00D854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C6D9B" w:rsidRPr="0095483F" w14:paraId="411984A4" w14:textId="77777777" w:rsidTr="00DB0C31">
        <w:trPr>
          <w:trHeight w:val="567"/>
        </w:trPr>
        <w:tc>
          <w:tcPr>
            <w:tcW w:w="1242" w:type="dxa"/>
            <w:vAlign w:val="center"/>
          </w:tcPr>
          <w:p w14:paraId="36F5CCDD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夥伴老師</w:t>
            </w:r>
          </w:p>
        </w:tc>
        <w:tc>
          <w:tcPr>
            <w:tcW w:w="1701" w:type="dxa"/>
            <w:vAlign w:val="center"/>
          </w:tcPr>
          <w:p w14:paraId="0EC117F3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vAlign w:val="center"/>
          </w:tcPr>
          <w:p w14:paraId="20C07AB4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1330126D" w14:textId="77777777" w:rsidR="008C6D9B" w:rsidRPr="0095483F" w:rsidRDefault="008C6D9B" w:rsidP="00D854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vAlign w:val="center"/>
          </w:tcPr>
          <w:p w14:paraId="363F9A91" w14:textId="77777777" w:rsidR="008C6D9B" w:rsidRPr="0095483F" w:rsidRDefault="008C6D9B" w:rsidP="00D854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C6D9B" w:rsidRPr="0095483F" w14:paraId="4070112A" w14:textId="77777777" w:rsidTr="00DB0C31">
        <w:trPr>
          <w:trHeight w:val="567"/>
        </w:trPr>
        <w:tc>
          <w:tcPr>
            <w:tcW w:w="1242" w:type="dxa"/>
            <w:vAlign w:val="center"/>
          </w:tcPr>
          <w:p w14:paraId="0B026ADD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夥伴老師</w:t>
            </w:r>
          </w:p>
        </w:tc>
        <w:tc>
          <w:tcPr>
            <w:tcW w:w="1701" w:type="dxa"/>
            <w:vAlign w:val="center"/>
          </w:tcPr>
          <w:p w14:paraId="76CA473F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vAlign w:val="center"/>
          </w:tcPr>
          <w:p w14:paraId="491C271C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58153450" w14:textId="77777777" w:rsidR="008C6D9B" w:rsidRPr="0095483F" w:rsidRDefault="008C6D9B" w:rsidP="00D854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vAlign w:val="center"/>
          </w:tcPr>
          <w:p w14:paraId="4084C46B" w14:textId="77777777" w:rsidR="008C6D9B" w:rsidRPr="0095483F" w:rsidRDefault="008C6D9B" w:rsidP="00D854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C6D9B" w:rsidRPr="0095483F" w14:paraId="49CA7476" w14:textId="77777777" w:rsidTr="00DB0C31">
        <w:trPr>
          <w:trHeight w:val="567"/>
        </w:trPr>
        <w:tc>
          <w:tcPr>
            <w:tcW w:w="1242" w:type="dxa"/>
            <w:vAlign w:val="center"/>
          </w:tcPr>
          <w:p w14:paraId="264F5F5C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夥伴老師</w:t>
            </w:r>
          </w:p>
        </w:tc>
        <w:tc>
          <w:tcPr>
            <w:tcW w:w="1701" w:type="dxa"/>
            <w:vAlign w:val="center"/>
          </w:tcPr>
          <w:p w14:paraId="4E0A23DD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91" w:type="dxa"/>
            <w:vAlign w:val="center"/>
          </w:tcPr>
          <w:p w14:paraId="760EAE26" w14:textId="77777777" w:rsidR="008C6D9B" w:rsidRPr="0095483F" w:rsidRDefault="008C6D9B" w:rsidP="00D8544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vAlign w:val="center"/>
          </w:tcPr>
          <w:p w14:paraId="2C3BD1FB" w14:textId="77777777" w:rsidR="008C6D9B" w:rsidRPr="0095483F" w:rsidRDefault="008C6D9B" w:rsidP="00D8544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2" w:type="dxa"/>
            <w:vAlign w:val="center"/>
          </w:tcPr>
          <w:p w14:paraId="0DF34C80" w14:textId="77777777" w:rsidR="008C6D9B" w:rsidRPr="0095483F" w:rsidRDefault="008C6D9B" w:rsidP="00D8544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C6D9B" w:rsidRPr="0095483F" w14:paraId="6F6A800C" w14:textId="77777777" w:rsidTr="00D85441">
        <w:tc>
          <w:tcPr>
            <w:tcW w:w="9747" w:type="dxa"/>
            <w:gridSpan w:val="5"/>
          </w:tcPr>
          <w:p w14:paraId="76E2A1EA" w14:textId="6A4DBF9B" w:rsidR="008C6D9B" w:rsidRPr="0095483F" w:rsidRDefault="008C6D9B" w:rsidP="00693805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95483F">
              <w:rPr>
                <w:rFonts w:ascii="標楷體" w:eastAsia="標楷體" w:hAnsi="標楷體" w:hint="eastAsia"/>
              </w:rPr>
              <w:t>揪團討論</w:t>
            </w:r>
            <w:proofErr w:type="gramEnd"/>
            <w:r w:rsidRPr="0095483F">
              <w:rPr>
                <w:rFonts w:ascii="標楷體" w:eastAsia="標楷體" w:hAnsi="標楷體" w:hint="eastAsia"/>
              </w:rPr>
              <w:t>照片（請加</w:t>
            </w:r>
            <w:proofErr w:type="gramStart"/>
            <w:r w:rsidRPr="0095483F">
              <w:rPr>
                <w:rFonts w:ascii="標楷體" w:eastAsia="標楷體" w:hAnsi="標楷體" w:hint="eastAsia"/>
              </w:rPr>
              <w:t>註</w:t>
            </w:r>
            <w:proofErr w:type="gramEnd"/>
            <w:r w:rsidRPr="0095483F">
              <w:rPr>
                <w:rFonts w:ascii="標楷體" w:eastAsia="標楷體" w:hAnsi="標楷體" w:hint="eastAsia"/>
              </w:rPr>
              <w:t>時間、地點</w:t>
            </w:r>
            <w:r w:rsidR="00693805">
              <w:rPr>
                <w:rFonts w:ascii="標楷體" w:eastAsia="標楷體" w:hAnsi="標楷體" w:hint="eastAsia"/>
              </w:rPr>
              <w:t>、簡要說明</w:t>
            </w:r>
            <w:r w:rsidRPr="0095483F">
              <w:rPr>
                <w:rFonts w:ascii="標楷體" w:eastAsia="標楷體" w:hAnsi="標楷體" w:hint="eastAsia"/>
              </w:rPr>
              <w:t>）</w:t>
            </w:r>
          </w:p>
        </w:tc>
      </w:tr>
      <w:tr w:rsidR="008C6D9B" w:rsidRPr="0095483F" w14:paraId="776A2C56" w14:textId="77777777" w:rsidTr="00D85441">
        <w:tc>
          <w:tcPr>
            <w:tcW w:w="9747" w:type="dxa"/>
            <w:gridSpan w:val="5"/>
          </w:tcPr>
          <w:p w14:paraId="63BF37E1" w14:textId="77777777" w:rsidR="008C6D9B" w:rsidRPr="0095483F" w:rsidRDefault="008C6D9B" w:rsidP="004656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14:paraId="16F5B1F7" w14:textId="77777777" w:rsidR="008C6D9B" w:rsidRDefault="008C6D9B" w:rsidP="004656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14:paraId="6E16AFFB" w14:textId="77777777" w:rsidR="002A27F3" w:rsidRPr="0095483F" w:rsidRDefault="002A27F3" w:rsidP="004656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3F33DEB2" w14:textId="77777777" w:rsidR="008C6D9B" w:rsidRPr="0095483F" w:rsidRDefault="008C6D9B" w:rsidP="008C6D9B">
      <w:pPr>
        <w:rPr>
          <w:rFonts w:ascii="標楷體" w:eastAsia="標楷體" w:hAnsi="標楷體"/>
        </w:rPr>
      </w:pPr>
    </w:p>
    <w:p w14:paraId="43F32B74" w14:textId="30CB38EA" w:rsidR="008C6D9B" w:rsidRPr="005F4F63" w:rsidRDefault="008C6D9B" w:rsidP="005F4F63">
      <w:pPr>
        <w:rPr>
          <w:rFonts w:ascii="標楷體" w:eastAsia="標楷體" w:hAnsi="標楷體"/>
          <w:color w:val="222222"/>
          <w:sz w:val="28"/>
          <w:szCs w:val="28"/>
        </w:rPr>
      </w:pPr>
      <w:r w:rsidRPr="00DB0C31">
        <w:rPr>
          <w:rFonts w:ascii="標楷體" w:eastAsia="標楷體" w:hAnsi="標楷體" w:hint="eastAsia"/>
          <w:b/>
          <w:sz w:val="28"/>
        </w:rPr>
        <w:t>三、活動規劃（</w:t>
      </w:r>
      <w:r w:rsidR="005F4F63" w:rsidRPr="005F4F63">
        <w:rPr>
          <w:rFonts w:ascii="標楷體" w:eastAsia="標楷體" w:hAnsi="標楷體" w:hint="eastAsia"/>
          <w:sz w:val="28"/>
        </w:rPr>
        <w:t>活動</w:t>
      </w:r>
      <w:r w:rsidR="003153A5">
        <w:rPr>
          <w:rFonts w:ascii="標楷體" w:eastAsia="標楷體" w:hAnsi="標楷體" w:hint="eastAsia"/>
          <w:sz w:val="28"/>
        </w:rPr>
        <w:t>規劃</w:t>
      </w:r>
      <w:r w:rsidR="005F4F63">
        <w:rPr>
          <w:rFonts w:ascii="標楷體" w:eastAsia="標楷體" w:hAnsi="標楷體" w:hint="eastAsia"/>
          <w:color w:val="222222"/>
          <w:sz w:val="28"/>
          <w:szCs w:val="28"/>
        </w:rPr>
        <w:t>請於</w:t>
      </w:r>
      <w:r w:rsidR="00B76FEE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517EB3">
        <w:rPr>
          <w:rFonts w:ascii="標楷體" w:eastAsia="標楷體" w:hAnsi="標楷體" w:hint="eastAsia"/>
          <w:b/>
          <w:color w:val="FF0000"/>
          <w:sz w:val="28"/>
          <w:szCs w:val="28"/>
        </w:rPr>
        <w:t>5</w:t>
      </w:r>
      <w:r w:rsidR="005F4F63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517EB3">
        <w:rPr>
          <w:rFonts w:ascii="標楷體" w:eastAsia="標楷體" w:hAnsi="標楷體" w:hint="eastAsia"/>
          <w:b/>
          <w:color w:val="FF0000"/>
          <w:sz w:val="28"/>
          <w:szCs w:val="28"/>
        </w:rPr>
        <w:t>6</w:t>
      </w:r>
      <w:r w:rsidR="00B76FEE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DE11BD">
        <w:rPr>
          <w:rFonts w:ascii="標楷體" w:eastAsia="標楷體" w:hAnsi="標楷體" w:hint="eastAsia"/>
          <w:b/>
          <w:color w:val="FF0000"/>
          <w:sz w:val="28"/>
          <w:szCs w:val="28"/>
        </w:rPr>
        <w:t>30日</w:t>
      </w:r>
      <w:r w:rsidR="005F4F63">
        <w:rPr>
          <w:rFonts w:ascii="標楷體" w:eastAsia="標楷體" w:hAnsi="標楷體" w:hint="eastAsia"/>
          <w:b/>
          <w:color w:val="FF0000"/>
          <w:sz w:val="28"/>
          <w:szCs w:val="28"/>
        </w:rPr>
        <w:t>前完成</w:t>
      </w:r>
      <w:r w:rsidRPr="00DB0C31">
        <w:rPr>
          <w:rFonts w:ascii="標楷體" w:eastAsia="標楷體" w:hAnsi="標楷體" w:hint="eastAsia"/>
          <w:b/>
          <w:sz w:val="28"/>
        </w:rPr>
        <w:t>）</w:t>
      </w:r>
      <w:r w:rsidR="005F4F63">
        <w:rPr>
          <w:rFonts w:ascii="標楷體" w:eastAsia="標楷體" w:hAnsi="標楷體" w:hint="eastAsia"/>
          <w:b/>
          <w:sz w:val="28"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4908"/>
      </w:tblGrid>
      <w:tr w:rsidR="0041692E" w:rsidRPr="0041692E" w14:paraId="7C97C3D8" w14:textId="77777777" w:rsidTr="0041692E">
        <w:tc>
          <w:tcPr>
            <w:tcW w:w="2376" w:type="dxa"/>
            <w:shd w:val="clear" w:color="auto" w:fill="B6DDE8" w:themeFill="accent5" w:themeFillTint="66"/>
          </w:tcPr>
          <w:p w14:paraId="62D6E458" w14:textId="77777777" w:rsidR="00333197" w:rsidRPr="0041692E" w:rsidRDefault="00333197" w:rsidP="00333197">
            <w:pPr>
              <w:jc w:val="center"/>
              <w:rPr>
                <w:rFonts w:ascii="標楷體" w:eastAsia="標楷體" w:hAnsi="標楷體"/>
              </w:rPr>
            </w:pPr>
            <w:r w:rsidRPr="0041692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14:paraId="6902F0B0" w14:textId="77777777" w:rsidR="00333197" w:rsidRPr="0041692E" w:rsidRDefault="00333197" w:rsidP="00333197">
            <w:pPr>
              <w:jc w:val="center"/>
              <w:rPr>
                <w:rFonts w:ascii="標楷體" w:eastAsia="標楷體" w:hAnsi="標楷體"/>
              </w:rPr>
            </w:pPr>
            <w:r w:rsidRPr="0041692E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4908" w:type="dxa"/>
            <w:shd w:val="clear" w:color="auto" w:fill="B6DDE8" w:themeFill="accent5" w:themeFillTint="66"/>
          </w:tcPr>
          <w:p w14:paraId="30D87F48" w14:textId="77777777" w:rsidR="00333197" w:rsidRPr="0041692E" w:rsidRDefault="00333197" w:rsidP="00333197">
            <w:pPr>
              <w:jc w:val="center"/>
              <w:rPr>
                <w:rFonts w:ascii="標楷體" w:eastAsia="標楷體" w:hAnsi="標楷體"/>
              </w:rPr>
            </w:pPr>
            <w:r w:rsidRPr="0041692E">
              <w:rPr>
                <w:rFonts w:ascii="標楷體" w:eastAsia="標楷體" w:hAnsi="標楷體" w:hint="eastAsia"/>
              </w:rPr>
              <w:t>活動名稱內容</w:t>
            </w:r>
          </w:p>
        </w:tc>
      </w:tr>
      <w:tr w:rsidR="00333197" w14:paraId="1A4B0863" w14:textId="77777777" w:rsidTr="0041692E">
        <w:tc>
          <w:tcPr>
            <w:tcW w:w="2376" w:type="dxa"/>
          </w:tcPr>
          <w:p w14:paraId="65413BBD" w14:textId="77777777" w:rsidR="00333197" w:rsidRDefault="00333197" w:rsidP="00E4245C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0" w:type="dxa"/>
          </w:tcPr>
          <w:p w14:paraId="129DAEAF" w14:textId="77777777" w:rsidR="00333197" w:rsidRDefault="00333197" w:rsidP="00E4245C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908" w:type="dxa"/>
          </w:tcPr>
          <w:p w14:paraId="46432E10" w14:textId="77777777" w:rsidR="00333197" w:rsidRDefault="00333197" w:rsidP="00E4245C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333197" w14:paraId="69CF5F49" w14:textId="77777777" w:rsidTr="0041692E">
        <w:tc>
          <w:tcPr>
            <w:tcW w:w="2376" w:type="dxa"/>
          </w:tcPr>
          <w:p w14:paraId="4B8D7902" w14:textId="77777777" w:rsidR="00333197" w:rsidRDefault="00333197" w:rsidP="00E4245C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0" w:type="dxa"/>
          </w:tcPr>
          <w:p w14:paraId="0D6820AA" w14:textId="77777777" w:rsidR="00333197" w:rsidRDefault="00333197" w:rsidP="00E4245C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908" w:type="dxa"/>
          </w:tcPr>
          <w:p w14:paraId="6EB9D28D" w14:textId="77777777" w:rsidR="00333197" w:rsidRDefault="00333197" w:rsidP="00E4245C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333197" w14:paraId="2487E41D" w14:textId="77777777" w:rsidTr="0041692E">
        <w:tc>
          <w:tcPr>
            <w:tcW w:w="2376" w:type="dxa"/>
          </w:tcPr>
          <w:p w14:paraId="53875B4B" w14:textId="77777777" w:rsidR="00333197" w:rsidRDefault="00333197" w:rsidP="00E4245C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0" w:type="dxa"/>
          </w:tcPr>
          <w:p w14:paraId="0AC63C0B" w14:textId="77777777" w:rsidR="00333197" w:rsidRDefault="00333197" w:rsidP="00E4245C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908" w:type="dxa"/>
          </w:tcPr>
          <w:p w14:paraId="71FA25C5" w14:textId="77777777" w:rsidR="00333197" w:rsidRDefault="00333197" w:rsidP="00E4245C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517EB3" w14:paraId="71D5E9FB" w14:textId="77777777" w:rsidTr="0041692E">
        <w:tc>
          <w:tcPr>
            <w:tcW w:w="2376" w:type="dxa"/>
          </w:tcPr>
          <w:p w14:paraId="7B8944F9" w14:textId="77777777" w:rsidR="00517EB3" w:rsidRDefault="00517EB3" w:rsidP="00E4245C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0" w:type="dxa"/>
          </w:tcPr>
          <w:p w14:paraId="5C280E79" w14:textId="77777777" w:rsidR="00517EB3" w:rsidRDefault="00517EB3" w:rsidP="00E4245C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908" w:type="dxa"/>
          </w:tcPr>
          <w:p w14:paraId="07C02847" w14:textId="77777777" w:rsidR="00517EB3" w:rsidRDefault="00517EB3" w:rsidP="00E4245C">
            <w:pPr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0C46F598" w14:textId="77777777" w:rsidR="00126810" w:rsidRPr="00126810" w:rsidRDefault="00126810" w:rsidP="0036147E">
      <w:pPr>
        <w:rPr>
          <w:rFonts w:ascii="標楷體" w:eastAsia="標楷體" w:hAnsi="標楷體"/>
          <w:b/>
        </w:rPr>
      </w:pPr>
    </w:p>
    <w:p w14:paraId="19487F85" w14:textId="77777777" w:rsidR="0019292F" w:rsidRPr="00DB0C31" w:rsidRDefault="008C6D9B" w:rsidP="0036147E">
      <w:pPr>
        <w:rPr>
          <w:rFonts w:ascii="標楷體" w:eastAsia="標楷體" w:hAnsi="標楷體"/>
          <w:b/>
          <w:color w:val="FF0000"/>
          <w:sz w:val="28"/>
        </w:rPr>
      </w:pPr>
      <w:r w:rsidRPr="00DB0C31">
        <w:rPr>
          <w:rFonts w:ascii="標楷體" w:eastAsia="標楷體" w:hAnsi="標楷體" w:hint="eastAsia"/>
          <w:b/>
          <w:sz w:val="28"/>
        </w:rPr>
        <w:t>四、理念與預期效益簡述</w:t>
      </w:r>
    </w:p>
    <w:p w14:paraId="0D50C6BE" w14:textId="77777777" w:rsidR="00AA4DFC" w:rsidRDefault="00AA4DFC">
      <w:pPr>
        <w:widowControl/>
        <w:rPr>
          <w:rFonts w:ascii="標楷體" w:eastAsia="標楷體" w:hAnsi="標楷體"/>
          <w:b/>
        </w:rPr>
      </w:pPr>
    </w:p>
    <w:p w14:paraId="47A02BAD" w14:textId="77777777" w:rsidR="002A27F3" w:rsidRDefault="002A27F3">
      <w:pPr>
        <w:widowControl/>
        <w:rPr>
          <w:rFonts w:ascii="標楷體" w:eastAsia="標楷體" w:hAnsi="標楷體"/>
          <w:b/>
        </w:rPr>
      </w:pPr>
    </w:p>
    <w:p w14:paraId="3F90D0EA" w14:textId="05EEEE54" w:rsidR="001331EA" w:rsidRDefault="001331EA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174A6E66" w14:textId="77777777" w:rsidR="008C6D9B" w:rsidRDefault="008C6D9B" w:rsidP="008C6D9B">
      <w:pPr>
        <w:rPr>
          <w:rFonts w:ascii="標楷體" w:eastAsia="標楷體" w:hAnsi="標楷體"/>
          <w:b/>
          <w:sz w:val="28"/>
        </w:rPr>
      </w:pPr>
      <w:r w:rsidRPr="00DB0C31">
        <w:rPr>
          <w:rFonts w:ascii="標楷體" w:eastAsia="標楷體" w:hAnsi="標楷體" w:hint="eastAsia"/>
          <w:b/>
          <w:sz w:val="28"/>
        </w:rPr>
        <w:lastRenderedPageBreak/>
        <w:t>五、經費規劃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992"/>
        <w:gridCol w:w="1701"/>
        <w:gridCol w:w="3118"/>
      </w:tblGrid>
      <w:tr w:rsidR="00F569E3" w:rsidRPr="002E18A6" w14:paraId="7A13CEC2" w14:textId="77777777" w:rsidTr="00681769">
        <w:tc>
          <w:tcPr>
            <w:tcW w:w="2235" w:type="dxa"/>
            <w:shd w:val="clear" w:color="auto" w:fill="B6DDE8" w:themeFill="accent5" w:themeFillTint="66"/>
            <w:vAlign w:val="center"/>
          </w:tcPr>
          <w:p w14:paraId="3A7A9722" w14:textId="77777777" w:rsidR="00F569E3" w:rsidRPr="002E18A6" w:rsidRDefault="00F569E3" w:rsidP="00681769">
            <w:pPr>
              <w:jc w:val="center"/>
              <w:rPr>
                <w:rFonts w:ascii="標楷體" w:eastAsia="標楷體" w:hAnsi="標楷體"/>
                <w:b/>
              </w:rPr>
            </w:pPr>
            <w:r w:rsidRPr="002E18A6">
              <w:rPr>
                <w:rFonts w:ascii="標楷體" w:eastAsia="標楷體" w:hAnsi="標楷體" w:hint="eastAsia"/>
                <w:b/>
              </w:rPr>
              <w:t>科目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14:paraId="0C04B9B6" w14:textId="77777777" w:rsidR="00F569E3" w:rsidRPr="002E18A6" w:rsidRDefault="00F569E3" w:rsidP="00681769">
            <w:pPr>
              <w:jc w:val="center"/>
              <w:rPr>
                <w:rFonts w:ascii="標楷體" w:eastAsia="標楷體" w:hAnsi="標楷體"/>
                <w:b/>
              </w:rPr>
            </w:pPr>
            <w:r w:rsidRPr="002E18A6">
              <w:rPr>
                <w:rFonts w:ascii="標楷體" w:eastAsia="標楷體" w:hAnsi="標楷體" w:hint="eastAsia"/>
                <w:b/>
              </w:rPr>
              <w:t>單價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14:paraId="2C554419" w14:textId="77777777" w:rsidR="00F569E3" w:rsidRPr="002E18A6" w:rsidRDefault="00F569E3" w:rsidP="00681769">
            <w:pPr>
              <w:jc w:val="center"/>
              <w:rPr>
                <w:rFonts w:ascii="標楷體" w:eastAsia="標楷體" w:hAnsi="標楷體"/>
                <w:b/>
              </w:rPr>
            </w:pPr>
            <w:r w:rsidRPr="002E18A6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14:paraId="5E2249C6" w14:textId="77777777" w:rsidR="00F569E3" w:rsidRPr="002E18A6" w:rsidRDefault="00F569E3" w:rsidP="0068176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總價(元)</w:t>
            </w:r>
          </w:p>
        </w:tc>
        <w:tc>
          <w:tcPr>
            <w:tcW w:w="3118" w:type="dxa"/>
            <w:shd w:val="clear" w:color="auto" w:fill="B6DDE8" w:themeFill="accent5" w:themeFillTint="66"/>
            <w:vAlign w:val="center"/>
          </w:tcPr>
          <w:p w14:paraId="647510D6" w14:textId="77777777" w:rsidR="00F569E3" w:rsidRPr="002E18A6" w:rsidRDefault="00F569E3" w:rsidP="00681769">
            <w:pPr>
              <w:jc w:val="center"/>
              <w:rPr>
                <w:rFonts w:ascii="標楷體" w:eastAsia="標楷體" w:hAnsi="標楷體"/>
                <w:b/>
              </w:rPr>
            </w:pPr>
            <w:r w:rsidRPr="002E18A6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F569E3" w:rsidRPr="0095483F" w14:paraId="72944013" w14:textId="77777777" w:rsidTr="00681769">
        <w:trPr>
          <w:trHeight w:val="360"/>
        </w:trPr>
        <w:tc>
          <w:tcPr>
            <w:tcW w:w="2235" w:type="dxa"/>
            <w:vMerge w:val="restart"/>
            <w:shd w:val="clear" w:color="auto" w:fill="FDE9D9" w:themeFill="accent6" w:themeFillTint="33"/>
            <w:vAlign w:val="center"/>
          </w:tcPr>
          <w:p w14:paraId="64EFF3B1" w14:textId="77777777" w:rsidR="00F569E3" w:rsidRPr="0095483F" w:rsidRDefault="00F569E3" w:rsidP="00681769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464BA05" w14:textId="77777777" w:rsidR="00F569E3" w:rsidRPr="0095483F" w:rsidRDefault="00F569E3" w:rsidP="00681769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AA4DFC">
              <w:rPr>
                <w:rFonts w:ascii="標楷體" w:eastAsia="標楷體" w:hAnsi="標楷體" w:hint="eastAsia"/>
              </w:rPr>
              <w:t>校內:1000/節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0741412A" w14:textId="77777777" w:rsidR="00F569E3" w:rsidRPr="0095483F" w:rsidRDefault="00F569E3" w:rsidP="00681769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14:paraId="6D6D9896" w14:textId="77777777" w:rsidR="00F569E3" w:rsidRPr="0095483F" w:rsidRDefault="00F569E3" w:rsidP="00681769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 w:val="restart"/>
            <w:vAlign w:val="center"/>
          </w:tcPr>
          <w:p w14:paraId="20839267" w14:textId="77777777" w:rsidR="00F569E3" w:rsidRPr="0095483F" w:rsidRDefault="00F569E3" w:rsidP="0068176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每節50分鐘</w:t>
            </w:r>
          </w:p>
        </w:tc>
      </w:tr>
      <w:tr w:rsidR="00F569E3" w:rsidRPr="0095483F" w14:paraId="0E4D24AC" w14:textId="77777777" w:rsidTr="00681769">
        <w:trPr>
          <w:trHeight w:val="360"/>
        </w:trPr>
        <w:tc>
          <w:tcPr>
            <w:tcW w:w="2235" w:type="dxa"/>
            <w:vMerge/>
            <w:shd w:val="clear" w:color="auto" w:fill="FDE9D9" w:themeFill="accent6" w:themeFillTint="33"/>
            <w:vAlign w:val="center"/>
          </w:tcPr>
          <w:p w14:paraId="3C6AFDC2" w14:textId="77777777" w:rsidR="00F569E3" w:rsidRPr="0095483F" w:rsidRDefault="00F569E3" w:rsidP="006817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F95C1D5" w14:textId="77777777" w:rsidR="00F569E3" w:rsidRPr="0095483F" w:rsidRDefault="00F569E3" w:rsidP="00681769">
            <w:pPr>
              <w:spacing w:line="420" w:lineRule="exact"/>
              <w:jc w:val="both"/>
              <w:rPr>
                <w:rFonts w:ascii="標楷體" w:eastAsia="標楷體" w:hAnsi="標楷體"/>
              </w:rPr>
            </w:pPr>
            <w:r w:rsidRPr="00AA4DFC">
              <w:rPr>
                <w:rFonts w:ascii="標楷體" w:eastAsia="標楷體" w:hAnsi="標楷體" w:hint="eastAsia"/>
              </w:rPr>
              <w:t>校外:2000/節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5F39F7B9" w14:textId="77777777" w:rsidR="00F569E3" w:rsidRPr="0095483F" w:rsidRDefault="00F569E3" w:rsidP="00681769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shd w:val="clear" w:color="auto" w:fill="FDE9D9" w:themeFill="accent6" w:themeFillTint="33"/>
            <w:vAlign w:val="center"/>
          </w:tcPr>
          <w:p w14:paraId="4DE14B0C" w14:textId="77777777" w:rsidR="00F569E3" w:rsidRPr="0095483F" w:rsidRDefault="00F569E3" w:rsidP="00681769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</w:tcPr>
          <w:p w14:paraId="5708F934" w14:textId="77777777" w:rsidR="00F569E3" w:rsidRPr="0095483F" w:rsidRDefault="00F569E3" w:rsidP="0068176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569E3" w:rsidRPr="0095483F" w14:paraId="70A49D97" w14:textId="77777777" w:rsidTr="00681769">
        <w:trPr>
          <w:trHeight w:val="722"/>
        </w:trPr>
        <w:tc>
          <w:tcPr>
            <w:tcW w:w="2235" w:type="dxa"/>
            <w:shd w:val="clear" w:color="auto" w:fill="FDE9D9" w:themeFill="accent6" w:themeFillTint="33"/>
            <w:vAlign w:val="center"/>
          </w:tcPr>
          <w:p w14:paraId="408499B9" w14:textId="77777777" w:rsidR="00F569E3" w:rsidRDefault="00F569E3" w:rsidP="006817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講座鐘點費</w:t>
            </w:r>
            <w:r>
              <w:rPr>
                <w:rFonts w:ascii="標楷體" w:eastAsia="標楷體" w:hAnsi="標楷體" w:hint="eastAsia"/>
              </w:rPr>
              <w:t>之</w:t>
            </w:r>
          </w:p>
          <w:p w14:paraId="3A0A33BC" w14:textId="77777777" w:rsidR="00F569E3" w:rsidRPr="00D0327F" w:rsidRDefault="00F569E3" w:rsidP="0068176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0327F">
              <w:rPr>
                <w:rFonts w:ascii="標楷體" w:eastAsia="標楷體" w:hAnsi="標楷體" w:hint="eastAsia"/>
                <w:b/>
              </w:rPr>
              <w:t>二代健保補充保費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46F91DB" w14:textId="77777777" w:rsidR="00F569E3" w:rsidRPr="0095483F" w:rsidRDefault="00F569E3" w:rsidP="00681769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373B613D" w14:textId="77777777" w:rsidR="00F569E3" w:rsidRPr="0095483F" w:rsidRDefault="00F569E3" w:rsidP="00681769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7C0E4376" w14:textId="77777777" w:rsidR="00F569E3" w:rsidRPr="0095483F" w:rsidRDefault="00F569E3" w:rsidP="00681769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14:paraId="4A3F120F" w14:textId="77777777" w:rsidR="00F569E3" w:rsidRPr="00607EF4" w:rsidRDefault="00F569E3" w:rsidP="00681769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0327F">
              <w:rPr>
                <w:rFonts w:ascii="Times New Roman" w:eastAsia="標楷體" w:hAnsi="Times New Roman"/>
                <w:sz w:val="22"/>
                <w:szCs w:val="32"/>
              </w:rPr>
              <w:t>計算公式</w:t>
            </w:r>
            <w:r>
              <w:rPr>
                <w:rFonts w:ascii="Times New Roman" w:eastAsia="標楷體" w:hAnsi="Times New Roman" w:hint="eastAsia"/>
                <w:sz w:val="22"/>
                <w:szCs w:val="32"/>
              </w:rPr>
              <w:t>：</w:t>
            </w:r>
            <w:r w:rsidRPr="00D0327F">
              <w:rPr>
                <w:rFonts w:ascii="Times New Roman" w:eastAsia="標楷體" w:hAnsi="Times New Roman"/>
                <w:sz w:val="22"/>
                <w:szCs w:val="32"/>
              </w:rPr>
              <w:t>講座鐘點費</w:t>
            </w:r>
            <w:r w:rsidRPr="00D0327F">
              <w:rPr>
                <w:rFonts w:ascii="Times New Roman" w:eastAsia="標楷體" w:hAnsi="Times New Roman"/>
                <w:sz w:val="22"/>
                <w:szCs w:val="32"/>
              </w:rPr>
              <w:t>*2.11%</w:t>
            </w:r>
          </w:p>
        </w:tc>
      </w:tr>
      <w:tr w:rsidR="00F569E3" w:rsidRPr="0095483F" w14:paraId="339B6F81" w14:textId="77777777" w:rsidTr="00681769">
        <w:trPr>
          <w:trHeight w:val="397"/>
        </w:trPr>
        <w:tc>
          <w:tcPr>
            <w:tcW w:w="2235" w:type="dxa"/>
            <w:vAlign w:val="center"/>
          </w:tcPr>
          <w:p w14:paraId="763EA961" w14:textId="77777777" w:rsidR="00F569E3" w:rsidRDefault="00F569E3" w:rsidP="0068176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國內旅運費</w:t>
            </w:r>
          </w:p>
          <w:p w14:paraId="5CF4F46F" w14:textId="77777777" w:rsidR="00F569E3" w:rsidRPr="0095483F" w:rsidRDefault="00F569E3" w:rsidP="0068176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(請註明交通工具)</w:t>
            </w:r>
          </w:p>
        </w:tc>
        <w:tc>
          <w:tcPr>
            <w:tcW w:w="1701" w:type="dxa"/>
            <w:vAlign w:val="center"/>
          </w:tcPr>
          <w:p w14:paraId="3C522C74" w14:textId="77777777" w:rsidR="00F569E3" w:rsidRPr="00AA4DFC" w:rsidRDefault="00F569E3" w:rsidP="006817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78027B9" w14:textId="77777777" w:rsidR="00F569E3" w:rsidRPr="0095483F" w:rsidRDefault="00F569E3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4A80A5EB" w14:textId="77777777" w:rsidR="00F569E3" w:rsidRPr="0095483F" w:rsidRDefault="00F569E3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14:paraId="446A0DAD" w14:textId="77777777" w:rsidR="00F569E3" w:rsidRPr="0095483F" w:rsidRDefault="00F569E3" w:rsidP="006817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交通工具:</w:t>
            </w:r>
          </w:p>
        </w:tc>
      </w:tr>
      <w:tr w:rsidR="00F569E3" w:rsidRPr="0095483F" w14:paraId="4DFBAF46" w14:textId="77777777" w:rsidTr="00681769">
        <w:trPr>
          <w:trHeight w:val="510"/>
        </w:trPr>
        <w:tc>
          <w:tcPr>
            <w:tcW w:w="2235" w:type="dxa"/>
            <w:vAlign w:val="center"/>
          </w:tcPr>
          <w:p w14:paraId="6D11708B" w14:textId="77777777" w:rsidR="00F569E3" w:rsidRPr="0095483F" w:rsidRDefault="00F569E3" w:rsidP="00681769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701" w:type="dxa"/>
            <w:vAlign w:val="center"/>
          </w:tcPr>
          <w:p w14:paraId="511765AD" w14:textId="77777777" w:rsidR="00F569E3" w:rsidRPr="0095483F" w:rsidRDefault="00F569E3" w:rsidP="006817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9A48E52" w14:textId="77777777" w:rsidR="00F569E3" w:rsidRPr="0095483F" w:rsidRDefault="00F569E3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08F4858E" w14:textId="77777777" w:rsidR="00F569E3" w:rsidRPr="0095483F" w:rsidRDefault="00F569E3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27B4610B" w14:textId="77777777" w:rsidR="00F569E3" w:rsidRPr="0095483F" w:rsidRDefault="00F569E3" w:rsidP="006817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569E3" w:rsidRPr="0095483F" w14:paraId="70587D42" w14:textId="77777777" w:rsidTr="00681769">
        <w:trPr>
          <w:trHeight w:val="510"/>
        </w:trPr>
        <w:tc>
          <w:tcPr>
            <w:tcW w:w="2235" w:type="dxa"/>
            <w:vAlign w:val="center"/>
          </w:tcPr>
          <w:p w14:paraId="4B7FE6D2" w14:textId="77777777" w:rsidR="00F569E3" w:rsidRPr="0095483F" w:rsidRDefault="00F569E3" w:rsidP="00681769">
            <w:pPr>
              <w:jc w:val="center"/>
              <w:rPr>
                <w:rFonts w:ascii="標楷體" w:eastAsia="標楷體" w:hAnsi="標楷體"/>
              </w:rPr>
            </w:pPr>
            <w:r w:rsidRPr="0095483F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1701" w:type="dxa"/>
            <w:vAlign w:val="center"/>
          </w:tcPr>
          <w:p w14:paraId="04C6F0B1" w14:textId="77777777" w:rsidR="00F569E3" w:rsidRPr="0095483F" w:rsidRDefault="00F569E3" w:rsidP="00681769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120/人次</w:t>
            </w:r>
          </w:p>
        </w:tc>
        <w:tc>
          <w:tcPr>
            <w:tcW w:w="992" w:type="dxa"/>
            <w:vAlign w:val="center"/>
          </w:tcPr>
          <w:p w14:paraId="5F0C6714" w14:textId="77777777" w:rsidR="00F569E3" w:rsidRPr="0095483F" w:rsidRDefault="00F569E3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9DB4D9E" w14:textId="77777777" w:rsidR="00F569E3" w:rsidRPr="0095483F" w:rsidRDefault="00F569E3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6D3DA10E" w14:textId="77777777" w:rsidR="00F569E3" w:rsidRPr="0095483F" w:rsidRDefault="00F569E3" w:rsidP="006817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569E3" w:rsidRPr="0095483F" w14:paraId="64FC3C28" w14:textId="77777777" w:rsidTr="00681769">
        <w:trPr>
          <w:trHeight w:val="510"/>
        </w:trPr>
        <w:tc>
          <w:tcPr>
            <w:tcW w:w="2235" w:type="dxa"/>
            <w:vAlign w:val="center"/>
          </w:tcPr>
          <w:p w14:paraId="0DCA51D4" w14:textId="77777777" w:rsidR="00F569E3" w:rsidRPr="00E4245C" w:rsidRDefault="00F569E3" w:rsidP="006817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701" w:type="dxa"/>
            <w:vAlign w:val="center"/>
          </w:tcPr>
          <w:p w14:paraId="25B1E771" w14:textId="77777777" w:rsidR="00F569E3" w:rsidRPr="0095483F" w:rsidRDefault="00F569E3" w:rsidP="006817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508A115" w14:textId="77777777" w:rsidR="00F569E3" w:rsidRPr="0095483F" w:rsidRDefault="00F569E3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271883F6" w14:textId="77777777" w:rsidR="00F569E3" w:rsidRPr="0095483F" w:rsidRDefault="00F569E3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728B4C55" w14:textId="77777777" w:rsidR="00F569E3" w:rsidRPr="0095483F" w:rsidRDefault="00F569E3" w:rsidP="0068176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569E3" w:rsidRPr="0095483F" w14:paraId="47DE5295" w14:textId="77777777" w:rsidTr="00681769">
        <w:trPr>
          <w:trHeight w:val="510"/>
        </w:trPr>
        <w:tc>
          <w:tcPr>
            <w:tcW w:w="2235" w:type="dxa"/>
            <w:vAlign w:val="center"/>
          </w:tcPr>
          <w:p w14:paraId="3B9CBE4C" w14:textId="77777777" w:rsidR="00F569E3" w:rsidRPr="00E4245C" w:rsidRDefault="00F569E3" w:rsidP="00681769">
            <w:pPr>
              <w:jc w:val="center"/>
              <w:rPr>
                <w:rFonts w:ascii="標楷體" w:eastAsia="標楷體" w:hAnsi="標楷體"/>
              </w:rPr>
            </w:pPr>
            <w:r w:rsidRPr="00E4245C">
              <w:rPr>
                <w:rFonts w:ascii="標楷體" w:eastAsia="標楷體" w:hAnsi="標楷體" w:hint="eastAsia"/>
              </w:rPr>
              <w:t>雜支</w:t>
            </w:r>
            <w:r w:rsidRPr="00D0327F">
              <w:rPr>
                <w:rFonts w:ascii="Times New Roman" w:eastAsia="標楷體" w:hAnsi="Times New Roman"/>
                <w:sz w:val="22"/>
                <w:szCs w:val="40"/>
              </w:rPr>
              <w:t>（</w:t>
            </w:r>
            <w:r w:rsidRPr="00D0327F">
              <w:rPr>
                <w:rFonts w:ascii="Times New Roman" w:eastAsia="標楷體" w:hAnsi="Times New Roman" w:hint="eastAsia"/>
                <w:sz w:val="22"/>
                <w:szCs w:val="40"/>
              </w:rPr>
              <w:t>10</w:t>
            </w:r>
            <w:r w:rsidRPr="00D0327F">
              <w:rPr>
                <w:rFonts w:ascii="Times New Roman" w:eastAsia="標楷體" w:hAnsi="Times New Roman"/>
                <w:sz w:val="22"/>
                <w:szCs w:val="40"/>
              </w:rPr>
              <w:t>%</w:t>
            </w:r>
            <w:r w:rsidRPr="00D0327F">
              <w:rPr>
                <w:rFonts w:ascii="Times New Roman" w:eastAsia="標楷體" w:hAnsi="Times New Roman"/>
                <w:sz w:val="22"/>
                <w:szCs w:val="40"/>
              </w:rPr>
              <w:t>為限）</w:t>
            </w:r>
          </w:p>
        </w:tc>
        <w:tc>
          <w:tcPr>
            <w:tcW w:w="1701" w:type="dxa"/>
            <w:vAlign w:val="center"/>
          </w:tcPr>
          <w:p w14:paraId="073D3571" w14:textId="77777777" w:rsidR="00F569E3" w:rsidRPr="0095483F" w:rsidRDefault="00F569E3" w:rsidP="0068176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5237DCA2" w14:textId="77777777" w:rsidR="00F569E3" w:rsidRPr="0095483F" w:rsidRDefault="00F569E3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44180F9D" w14:textId="77777777" w:rsidR="00F569E3" w:rsidRPr="0095483F" w:rsidRDefault="00F569E3" w:rsidP="0068176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6A1BCEED" w14:textId="77777777" w:rsidR="00F569E3" w:rsidRPr="0095483F" w:rsidRDefault="00F569E3" w:rsidP="00681769">
            <w:pPr>
              <w:jc w:val="both"/>
              <w:rPr>
                <w:rFonts w:ascii="標楷體" w:eastAsia="標楷體" w:hAnsi="標楷體"/>
              </w:rPr>
            </w:pPr>
            <w:r w:rsidRPr="00E4245C">
              <w:rPr>
                <w:rFonts w:ascii="標楷體" w:eastAsia="標楷體" w:hAnsi="標楷體" w:hint="eastAsia"/>
              </w:rPr>
              <w:t>(材料物品費)</w:t>
            </w:r>
          </w:p>
        </w:tc>
      </w:tr>
      <w:tr w:rsidR="00F569E3" w:rsidRPr="00F85C38" w14:paraId="409A5BA1" w14:textId="77777777" w:rsidTr="00681769">
        <w:trPr>
          <w:trHeight w:val="615"/>
        </w:trPr>
        <w:tc>
          <w:tcPr>
            <w:tcW w:w="2235" w:type="dxa"/>
            <w:vAlign w:val="center"/>
          </w:tcPr>
          <w:p w14:paraId="3712FAF7" w14:textId="77777777" w:rsidR="00F569E3" w:rsidRPr="00F85C38" w:rsidRDefault="00F569E3" w:rsidP="0068176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F85C38">
              <w:rPr>
                <w:rFonts w:ascii="標楷體" w:eastAsia="標楷體" w:hAnsi="標楷體" w:hint="eastAsia"/>
                <w:b/>
                <w:bCs/>
              </w:rPr>
              <w:t>合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F85C38">
              <w:rPr>
                <w:rFonts w:ascii="標楷體" w:eastAsia="標楷體" w:hAnsi="標楷體" w:hint="eastAsia"/>
                <w:b/>
                <w:bCs/>
              </w:rPr>
              <w:t>計</w:t>
            </w:r>
          </w:p>
        </w:tc>
        <w:tc>
          <w:tcPr>
            <w:tcW w:w="4394" w:type="dxa"/>
            <w:gridSpan w:val="3"/>
            <w:vAlign w:val="center"/>
          </w:tcPr>
          <w:p w14:paraId="6E32B197" w14:textId="77777777" w:rsidR="00F569E3" w:rsidRPr="00F85C38" w:rsidRDefault="00F569E3" w:rsidP="00681769">
            <w:pPr>
              <w:jc w:val="righ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3118" w:type="dxa"/>
            <w:vAlign w:val="center"/>
          </w:tcPr>
          <w:p w14:paraId="29D3E239" w14:textId="77777777" w:rsidR="00F569E3" w:rsidRPr="00F85C38" w:rsidRDefault="00F569E3" w:rsidP="00681769">
            <w:pPr>
              <w:overflowPunct w:val="0"/>
              <w:spacing w:line="240" w:lineRule="exact"/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申請</w:t>
            </w:r>
            <w:r>
              <w:rPr>
                <w:rFonts w:ascii="Times New Roman" w:eastAsia="標楷體" w:hAnsi="Times New Roman"/>
                <w:b/>
              </w:rPr>
              <w:t>經費</w:t>
            </w:r>
            <w:r w:rsidRPr="00B31FBD">
              <w:rPr>
                <w:rFonts w:ascii="標楷體" w:eastAsia="標楷體" w:hAnsi="標楷體" w:hint="eastAsia"/>
                <w:b/>
              </w:rPr>
              <w:t>10,000-30</w:t>
            </w:r>
            <w:r w:rsidRPr="00B31FBD">
              <w:rPr>
                <w:rFonts w:ascii="標楷體" w:eastAsia="標楷體" w:hAnsi="標楷體"/>
                <w:b/>
              </w:rPr>
              <w:t>,000</w:t>
            </w:r>
            <w:r w:rsidRPr="00B31FBD">
              <w:rPr>
                <w:rFonts w:ascii="標楷體" w:eastAsia="標楷體" w:hAnsi="標楷體" w:hint="eastAsia"/>
                <w:b/>
              </w:rPr>
              <w:t>元</w:t>
            </w:r>
            <w:r w:rsidRPr="0095483F">
              <w:rPr>
                <w:rFonts w:ascii="標楷體" w:eastAsia="標楷體" w:hAnsi="標楷體" w:hint="eastAsia"/>
              </w:rPr>
              <w:t>（不足部分可自籌）</w:t>
            </w:r>
          </w:p>
        </w:tc>
      </w:tr>
      <w:tr w:rsidR="00F569E3" w:rsidRPr="00DE153C" w14:paraId="08D683C0" w14:textId="77777777" w:rsidTr="00681769">
        <w:trPr>
          <w:trHeight w:val="624"/>
        </w:trPr>
        <w:tc>
          <w:tcPr>
            <w:tcW w:w="9747" w:type="dxa"/>
            <w:gridSpan w:val="5"/>
            <w:shd w:val="clear" w:color="auto" w:fill="FF9999"/>
            <w:vAlign w:val="center"/>
          </w:tcPr>
          <w:p w14:paraId="7CBA0ECB" w14:textId="209D58F8" w:rsidR="00F569E3" w:rsidRPr="00DE153C" w:rsidRDefault="00F569E3" w:rsidP="00681769">
            <w:pPr>
              <w:pStyle w:val="a9"/>
              <w:spacing w:line="360" w:lineRule="exact"/>
              <w:ind w:leftChars="0" w:left="358"/>
              <w:jc w:val="both"/>
              <w:rPr>
                <w:rFonts w:ascii="標楷體" w:eastAsia="標楷體" w:hAnsi="標楷體"/>
                <w:b/>
              </w:rPr>
            </w:pPr>
            <w:r w:rsidRPr="00DE153C">
              <w:rPr>
                <w:rFonts w:ascii="標楷體" w:eastAsia="標楷體" w:hAnsi="標楷體" w:hint="eastAsia"/>
                <w:b/>
              </w:rPr>
              <w:t>經費規劃僅限以上科目，</w:t>
            </w:r>
            <w:r>
              <w:rPr>
                <w:rFonts w:ascii="標楷體" w:eastAsia="標楷體" w:hAnsi="標楷體" w:hint="eastAsia"/>
                <w:b/>
              </w:rPr>
              <w:t>請勿新增項目</w:t>
            </w:r>
            <w:r w:rsidRPr="00DE153C">
              <w:rPr>
                <w:rFonts w:ascii="標楷體" w:eastAsia="標楷體" w:hAnsi="標楷體" w:hint="eastAsia"/>
                <w:b/>
              </w:rPr>
              <w:t>，如有其他經費需求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E153C">
              <w:rPr>
                <w:rFonts w:ascii="標楷體" w:eastAsia="標楷體" w:hAnsi="標楷體" w:hint="eastAsia"/>
                <w:b/>
              </w:rPr>
              <w:t>請洽</w:t>
            </w:r>
            <w:proofErr w:type="gramStart"/>
            <w:r w:rsidRPr="00DE153C">
              <w:rPr>
                <w:rFonts w:ascii="標楷體" w:eastAsia="標楷體" w:hAnsi="標楷體" w:hint="eastAsia"/>
                <w:b/>
              </w:rPr>
              <w:t>教發中心</w:t>
            </w:r>
            <w:r w:rsidR="009A47F4">
              <w:rPr>
                <w:rFonts w:ascii="標楷體" w:eastAsia="標楷體" w:hAnsi="標楷體" w:hint="eastAsia"/>
                <w:b/>
              </w:rPr>
              <w:t>研</w:t>
            </w:r>
            <w:proofErr w:type="gramEnd"/>
            <w:r w:rsidR="009A47F4">
              <w:rPr>
                <w:rFonts w:ascii="標楷體" w:eastAsia="標楷體" w:hAnsi="標楷體" w:hint="eastAsia"/>
                <w:b/>
              </w:rPr>
              <w:t>議</w:t>
            </w:r>
            <w:r w:rsidRPr="00DE153C">
              <w:rPr>
                <w:rFonts w:ascii="標楷體" w:eastAsia="標楷體" w:hAnsi="標楷體" w:hint="eastAsia"/>
                <w:b/>
              </w:rPr>
              <w:t>。</w:t>
            </w:r>
          </w:p>
        </w:tc>
      </w:tr>
    </w:tbl>
    <w:p w14:paraId="2B0DD863" w14:textId="77777777" w:rsidR="00AA4DFC" w:rsidRDefault="00AA4DFC" w:rsidP="008C6D9B">
      <w:pPr>
        <w:rPr>
          <w:rFonts w:ascii="標楷體" w:eastAsia="標楷體" w:hAnsi="標楷體"/>
        </w:rPr>
      </w:pPr>
    </w:p>
    <w:p w14:paraId="3BDEBA4A" w14:textId="25B6023B" w:rsidR="008C6D9B" w:rsidRPr="0095483F" w:rsidRDefault="008C6D9B" w:rsidP="008C6D9B">
      <w:pPr>
        <w:rPr>
          <w:rFonts w:ascii="標楷體" w:eastAsia="標楷體" w:hAnsi="標楷體"/>
        </w:rPr>
      </w:pPr>
      <w:bookmarkStart w:id="0" w:name="_Hlk220571425"/>
      <w:proofErr w:type="gramStart"/>
      <w:r w:rsidRPr="0095483F">
        <w:rPr>
          <w:rFonts w:ascii="標楷體" w:eastAsia="標楷體" w:hAnsi="標楷體" w:hint="eastAsia"/>
        </w:rPr>
        <w:t>以上均須檢</w:t>
      </w:r>
      <w:proofErr w:type="gramEnd"/>
      <w:r w:rsidR="00693805">
        <w:rPr>
          <w:rFonts w:ascii="標楷體" w:eastAsia="標楷體" w:hAnsi="標楷體" w:hint="eastAsia"/>
        </w:rPr>
        <w:t>附單</w:t>
      </w:r>
      <w:r w:rsidR="009A47F4">
        <w:rPr>
          <w:rFonts w:ascii="標楷體" w:eastAsia="標楷體" w:hAnsi="標楷體" w:hint="eastAsia"/>
        </w:rPr>
        <w:t>據</w:t>
      </w:r>
      <w:r w:rsidRPr="0095483F">
        <w:rPr>
          <w:rFonts w:ascii="標楷體" w:eastAsia="標楷體" w:hAnsi="標楷體" w:hint="eastAsia"/>
        </w:rPr>
        <w:t>核銷，感謝合作。</w:t>
      </w:r>
    </w:p>
    <w:bookmarkEnd w:id="0"/>
    <w:p w14:paraId="6A9D71A3" w14:textId="77777777" w:rsidR="002046B9" w:rsidRPr="008C6D9B" w:rsidRDefault="002046B9"/>
    <w:sectPr w:rsidR="002046B9" w:rsidRPr="008C6D9B" w:rsidSect="008337D6">
      <w:headerReference w:type="default" r:id="rId7"/>
      <w:pgSz w:w="11906" w:h="16838"/>
      <w:pgMar w:top="1440" w:right="1134" w:bottom="1440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FA73" w14:textId="77777777" w:rsidR="00B72BB2" w:rsidRDefault="00B72BB2" w:rsidP="00C93D80">
      <w:r>
        <w:separator/>
      </w:r>
    </w:p>
  </w:endnote>
  <w:endnote w:type="continuationSeparator" w:id="0">
    <w:p w14:paraId="7620E240" w14:textId="77777777" w:rsidR="00B72BB2" w:rsidRDefault="00B72BB2" w:rsidP="00C9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mascus">
    <w:charset w:val="00"/>
    <w:family w:val="auto"/>
    <w:pitch w:val="variable"/>
    <w:sig w:usb0="80002003" w:usb1="88000000" w:usb2="14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79C6F" w14:textId="77777777" w:rsidR="00B72BB2" w:rsidRDefault="00B72BB2" w:rsidP="00C93D80">
      <w:r>
        <w:separator/>
      </w:r>
    </w:p>
  </w:footnote>
  <w:footnote w:type="continuationSeparator" w:id="0">
    <w:p w14:paraId="5FF39FB3" w14:textId="77777777" w:rsidR="00B72BB2" w:rsidRDefault="00B72BB2" w:rsidP="00C93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6BBFC" w14:textId="7D5432C7" w:rsidR="008337D6" w:rsidRPr="00DB0C31" w:rsidRDefault="008337D6" w:rsidP="00AA4DFC">
    <w:pPr>
      <w:jc w:val="right"/>
    </w:pPr>
    <w:r w:rsidRPr="008337D6">
      <w:rPr>
        <w:rFonts w:ascii="標楷體" w:eastAsia="標楷體" w:hAnsi="標楷體" w:hint="eastAsia"/>
        <w:sz w:val="22"/>
        <w:szCs w:val="28"/>
      </w:rPr>
      <w:t>附件一：</w:t>
    </w:r>
    <w:r w:rsidR="009B1C8E">
      <w:rPr>
        <w:rFonts w:ascii="標楷體" w:eastAsia="標楷體" w:hAnsi="標楷體" w:hint="eastAsia"/>
        <w:sz w:val="22"/>
        <w:szCs w:val="28"/>
      </w:rPr>
      <w:t>11</w:t>
    </w:r>
    <w:r w:rsidR="00517EB3">
      <w:rPr>
        <w:rFonts w:ascii="標楷體" w:eastAsia="標楷體" w:hAnsi="標楷體" w:hint="eastAsia"/>
        <w:sz w:val="22"/>
        <w:szCs w:val="28"/>
      </w:rPr>
      <w:t>5</w:t>
    </w:r>
    <w:r w:rsidRPr="008337D6">
      <w:rPr>
        <w:rFonts w:ascii="標楷體" w:eastAsia="標楷體" w:hAnsi="標楷體" w:hint="eastAsia"/>
        <w:sz w:val="22"/>
        <w:szCs w:val="28"/>
      </w:rPr>
      <w:t>年教師社群申請書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121F4"/>
    <w:multiLevelType w:val="hybridMultilevel"/>
    <w:tmpl w:val="2038825C"/>
    <w:lvl w:ilvl="0" w:tplc="7E90024A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7016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D9B"/>
    <w:rsid w:val="000153E4"/>
    <w:rsid w:val="00052340"/>
    <w:rsid w:val="00071296"/>
    <w:rsid w:val="000F1C18"/>
    <w:rsid w:val="00126810"/>
    <w:rsid w:val="001331EA"/>
    <w:rsid w:val="00156BB6"/>
    <w:rsid w:val="001673BA"/>
    <w:rsid w:val="0019292F"/>
    <w:rsid w:val="001D291B"/>
    <w:rsid w:val="002046B9"/>
    <w:rsid w:val="002A27F3"/>
    <w:rsid w:val="002E18A6"/>
    <w:rsid w:val="003153A5"/>
    <w:rsid w:val="00333197"/>
    <w:rsid w:val="00343482"/>
    <w:rsid w:val="0036147E"/>
    <w:rsid w:val="003D39D1"/>
    <w:rsid w:val="00406F54"/>
    <w:rsid w:val="0041692E"/>
    <w:rsid w:val="004206F9"/>
    <w:rsid w:val="00476B2F"/>
    <w:rsid w:val="004A7826"/>
    <w:rsid w:val="004B27AA"/>
    <w:rsid w:val="004B6880"/>
    <w:rsid w:val="00517EB3"/>
    <w:rsid w:val="005F3930"/>
    <w:rsid w:val="005F4F63"/>
    <w:rsid w:val="00607EF4"/>
    <w:rsid w:val="0063174A"/>
    <w:rsid w:val="00673CFA"/>
    <w:rsid w:val="00693805"/>
    <w:rsid w:val="006C6F6D"/>
    <w:rsid w:val="006F5B7F"/>
    <w:rsid w:val="0078517E"/>
    <w:rsid w:val="007F1E62"/>
    <w:rsid w:val="008337D6"/>
    <w:rsid w:val="00834CBD"/>
    <w:rsid w:val="008537CE"/>
    <w:rsid w:val="008815D4"/>
    <w:rsid w:val="008820F4"/>
    <w:rsid w:val="008C6D9B"/>
    <w:rsid w:val="008E1805"/>
    <w:rsid w:val="008E4D76"/>
    <w:rsid w:val="009310F6"/>
    <w:rsid w:val="009656EF"/>
    <w:rsid w:val="0097457F"/>
    <w:rsid w:val="009A47F4"/>
    <w:rsid w:val="009B1C8E"/>
    <w:rsid w:val="009E56BF"/>
    <w:rsid w:val="009E5BC0"/>
    <w:rsid w:val="009F7639"/>
    <w:rsid w:val="00A03E43"/>
    <w:rsid w:val="00AA4DFC"/>
    <w:rsid w:val="00AB432D"/>
    <w:rsid w:val="00AB5909"/>
    <w:rsid w:val="00AC0A0B"/>
    <w:rsid w:val="00AF4701"/>
    <w:rsid w:val="00B3131E"/>
    <w:rsid w:val="00B31FBD"/>
    <w:rsid w:val="00B35F30"/>
    <w:rsid w:val="00B72BB2"/>
    <w:rsid w:val="00B76FEE"/>
    <w:rsid w:val="00C10DD3"/>
    <w:rsid w:val="00C2486D"/>
    <w:rsid w:val="00C666F5"/>
    <w:rsid w:val="00C93D80"/>
    <w:rsid w:val="00CC07F0"/>
    <w:rsid w:val="00CE51D7"/>
    <w:rsid w:val="00CE7D37"/>
    <w:rsid w:val="00D0327F"/>
    <w:rsid w:val="00D85441"/>
    <w:rsid w:val="00D97664"/>
    <w:rsid w:val="00D97E88"/>
    <w:rsid w:val="00DB0C31"/>
    <w:rsid w:val="00DB5665"/>
    <w:rsid w:val="00DE11BD"/>
    <w:rsid w:val="00DE153C"/>
    <w:rsid w:val="00DE4EDA"/>
    <w:rsid w:val="00DF2308"/>
    <w:rsid w:val="00E4245C"/>
    <w:rsid w:val="00EA08A9"/>
    <w:rsid w:val="00F0042D"/>
    <w:rsid w:val="00F170AD"/>
    <w:rsid w:val="00F2444E"/>
    <w:rsid w:val="00F569E3"/>
    <w:rsid w:val="00F6535A"/>
    <w:rsid w:val="00F773DF"/>
    <w:rsid w:val="00F8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39A353"/>
  <w15:docId w15:val="{0E1E05FA-AA7A-480D-B8CA-DA938360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D9B"/>
    <w:pPr>
      <w:widowControl w:val="0"/>
    </w:pPr>
    <w:rPr>
      <w:rFonts w:ascii="Cambria" w:eastAsia="新細明體" w:hAnsi="Cambr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3D80"/>
    <w:rPr>
      <w:rFonts w:ascii="Cambria" w:eastAsia="新細明體" w:hAnsi="Cambria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3D80"/>
    <w:rPr>
      <w:rFonts w:ascii="Cambria" w:eastAsia="新細明體" w:hAnsi="Cambria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33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337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E153C"/>
    <w:pPr>
      <w:ind w:leftChars="200" w:left="480"/>
    </w:pPr>
  </w:style>
  <w:style w:type="paragraph" w:styleId="aa">
    <w:name w:val="Note Heading"/>
    <w:basedOn w:val="a"/>
    <w:next w:val="a"/>
    <w:link w:val="ab"/>
    <w:uiPriority w:val="99"/>
    <w:unhideWhenUsed/>
    <w:rsid w:val="00AA4DFC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basedOn w:val="a0"/>
    <w:link w:val="aa"/>
    <w:uiPriority w:val="99"/>
    <w:rsid w:val="00AA4DFC"/>
    <w:rPr>
      <w:rFonts w:ascii="標楷體" w:eastAsia="標楷體" w:hAnsi="標楷體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AA4DFC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basedOn w:val="a0"/>
    <w:link w:val="ac"/>
    <w:uiPriority w:val="99"/>
    <w:rsid w:val="00AA4DFC"/>
    <w:rPr>
      <w:rFonts w:ascii="標楷體" w:eastAsia="標楷體" w:hAnsi="標楷體" w:cs="Times New Roman"/>
      <w:szCs w:val="24"/>
    </w:rPr>
  </w:style>
  <w:style w:type="table" w:styleId="ae">
    <w:name w:val="Table Grid"/>
    <w:basedOn w:val="a1"/>
    <w:uiPriority w:val="59"/>
    <w:rsid w:val="00333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6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Copilot 測試帳號1</cp:lastModifiedBy>
  <cp:revision>20</cp:revision>
  <dcterms:created xsi:type="dcterms:W3CDTF">2021-01-20T05:36:00Z</dcterms:created>
  <dcterms:modified xsi:type="dcterms:W3CDTF">2026-02-02T00:43:00Z</dcterms:modified>
</cp:coreProperties>
</file>