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95" w:rsidRDefault="00053327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國立高雄師範大學學生會費退費申請單</w:t>
      </w:r>
    </w:p>
    <w:tbl>
      <w:tblPr>
        <w:tblStyle w:val="a3"/>
        <w:tblpPr w:leftFromText="180" w:rightFromText="180" w:vertAnchor="text" w:horzAnchor="page" w:tblpX="1999" w:tblpY="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322"/>
        <w:gridCol w:w="955"/>
        <w:gridCol w:w="1091"/>
        <w:gridCol w:w="727"/>
        <w:gridCol w:w="1657"/>
      </w:tblGrid>
      <w:tr w:rsidR="00024795" w:rsidTr="002F1714">
        <w:trPr>
          <w:trHeight w:val="274"/>
        </w:trPr>
        <w:tc>
          <w:tcPr>
            <w:tcW w:w="8420" w:type="dxa"/>
            <w:gridSpan w:val="6"/>
          </w:tcPr>
          <w:p w:rsidR="00024795" w:rsidRDefault="00053327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申請人填寫區</w:t>
            </w:r>
          </w:p>
        </w:tc>
      </w:tr>
      <w:tr w:rsidR="00024795" w:rsidTr="00053327">
        <w:trPr>
          <w:trHeight w:val="377"/>
        </w:trPr>
        <w:tc>
          <w:tcPr>
            <w:tcW w:w="1668" w:type="dxa"/>
          </w:tcPr>
          <w:p w:rsidR="00024795" w:rsidRDefault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申請日期</w:t>
            </w:r>
          </w:p>
        </w:tc>
        <w:tc>
          <w:tcPr>
            <w:tcW w:w="6752" w:type="dxa"/>
            <w:gridSpan w:val="5"/>
          </w:tcPr>
          <w:p w:rsidR="00024795" w:rsidRDefault="00053327">
            <w:pPr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年    月    日</w:t>
            </w:r>
          </w:p>
        </w:tc>
      </w:tr>
      <w:tr w:rsidR="00024795" w:rsidTr="00053327">
        <w:trPr>
          <w:trHeight w:val="536"/>
        </w:trPr>
        <w:tc>
          <w:tcPr>
            <w:tcW w:w="1668" w:type="dxa"/>
          </w:tcPr>
          <w:p w:rsidR="00024795" w:rsidRDefault="00053327">
            <w:pPr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322" w:type="dxa"/>
          </w:tcPr>
          <w:p w:rsidR="00024795" w:rsidRDefault="00024795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955" w:type="dxa"/>
          </w:tcPr>
          <w:p w:rsidR="00024795" w:rsidRDefault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科系</w:t>
            </w:r>
          </w:p>
        </w:tc>
        <w:tc>
          <w:tcPr>
            <w:tcW w:w="1091" w:type="dxa"/>
          </w:tcPr>
          <w:p w:rsidR="00024795" w:rsidRDefault="00024795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7" w:type="dxa"/>
          </w:tcPr>
          <w:p w:rsidR="00024795" w:rsidRDefault="00053327">
            <w:pPr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657" w:type="dxa"/>
          </w:tcPr>
          <w:p w:rsidR="00024795" w:rsidRDefault="00024795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024795" w:rsidTr="00053327">
        <w:trPr>
          <w:trHeight w:val="594"/>
        </w:trPr>
        <w:tc>
          <w:tcPr>
            <w:tcW w:w="1668" w:type="dxa"/>
          </w:tcPr>
          <w:p w:rsidR="00024795" w:rsidRDefault="00053327" w:rsidP="00F109A3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聯繫電話</w:t>
            </w:r>
          </w:p>
        </w:tc>
        <w:tc>
          <w:tcPr>
            <w:tcW w:w="2322" w:type="dxa"/>
          </w:tcPr>
          <w:p w:rsidR="00024795" w:rsidRDefault="00053327">
            <w:pPr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手機:</w:t>
            </w:r>
          </w:p>
        </w:tc>
        <w:tc>
          <w:tcPr>
            <w:tcW w:w="4430" w:type="dxa"/>
            <w:gridSpan w:val="4"/>
          </w:tcPr>
          <w:p w:rsidR="00024795" w:rsidRDefault="00053327">
            <w:pPr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住家:</w:t>
            </w:r>
          </w:p>
        </w:tc>
      </w:tr>
      <w:tr w:rsidR="00024795" w:rsidTr="00053327">
        <w:trPr>
          <w:trHeight w:val="600"/>
        </w:trPr>
        <w:tc>
          <w:tcPr>
            <w:tcW w:w="1668" w:type="dxa"/>
          </w:tcPr>
          <w:p w:rsidR="00024795" w:rsidRDefault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6752" w:type="dxa"/>
            <w:gridSpan w:val="5"/>
          </w:tcPr>
          <w:p w:rsidR="00024795" w:rsidRDefault="00024795">
            <w:pPr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024795" w:rsidTr="00053327">
        <w:trPr>
          <w:trHeight w:val="952"/>
        </w:trPr>
        <w:tc>
          <w:tcPr>
            <w:tcW w:w="1668" w:type="dxa"/>
          </w:tcPr>
          <w:p w:rsidR="00024795" w:rsidRDefault="00053327">
            <w:pPr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住址</w:t>
            </w:r>
          </w:p>
        </w:tc>
        <w:tc>
          <w:tcPr>
            <w:tcW w:w="6752" w:type="dxa"/>
            <w:gridSpan w:val="5"/>
          </w:tcPr>
          <w:p w:rsidR="00024795" w:rsidRDefault="00024795">
            <w:pPr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024795" w:rsidRPr="002F1714">
        <w:trPr>
          <w:trHeight w:val="2526"/>
        </w:trPr>
        <w:tc>
          <w:tcPr>
            <w:tcW w:w="8420" w:type="dxa"/>
            <w:gridSpan w:val="6"/>
          </w:tcPr>
          <w:p w:rsidR="00024795" w:rsidRDefault="00053327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申請退費原因:</w:t>
            </w:r>
          </w:p>
          <w:p w:rsidR="00024795" w:rsidRDefault="00053327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6350" t="6350" r="8890" b="8890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16355" y="3162935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DB09DF" id="Rectangles 1" o:spid="_x0000_s1026" style="position:absolute;margin-left:1.15pt;margin-top:2pt;width:12.3pt;height:1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" fillcolor="white [3201]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開學後一個月內，完成休、退學或轉學者，退費新台幣500元</w:t>
            </w:r>
          </w:p>
          <w:p w:rsidR="00024795" w:rsidRDefault="00053327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24130</wp:posOffset>
                      </wp:positionV>
                      <wp:extent cx="156210" cy="156210"/>
                      <wp:effectExtent l="6350" t="6350" r="8890" b="8890"/>
                      <wp:wrapNone/>
                      <wp:docPr id="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4795" w:rsidRDefault="00053327">
                                  <w:pPr>
                                    <w:jc w:val="center"/>
                                    <w:rPr>
                                      <w:rFonts w:eastAsia="新細明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新細明體" w:hint="eastAsia"/>
                                      <w:lang w:eastAsia="zh-TW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s 3" o:spid="_x0000_s1026" style="position:absolute;margin-left:1.25pt;margin-top:1.9pt;width:12.3pt;height: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" fillcolor="white [3201]" strokecolor="black [3213]" strokeweight="1pt">
                      <v:textbox>
                        <w:txbxContent>
                          <w:p w:rsidR="00024795" w:rsidRDefault="00053327">
                            <w:pPr>
                              <w:jc w:val="center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持有鄉鎮市公所開立之中低收入戶證明者，退費新台幣500元</w:t>
            </w:r>
          </w:p>
          <w:p w:rsidR="00024795" w:rsidRDefault="00053327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27940</wp:posOffset>
                      </wp:positionV>
                      <wp:extent cx="156210" cy="156210"/>
                      <wp:effectExtent l="6350" t="6350" r="8890" b="8890"/>
                      <wp:wrapNone/>
                      <wp:docPr id="4" name="Rectang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920F4A" id="Rectangles 4" o:spid="_x0000_s1026" style="position:absolute;margin-left:1.05pt;margin-top:2.2pt;width:12.3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喪失學籍</w:t>
            </w:r>
            <w:r w:rsidR="002F171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、重複繳納者</w:t>
            </w:r>
            <w:r w:rsidR="00A85B30" w:rsidRPr="00FF64B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請檢附證件後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，退費新台幣500元</w:t>
            </w:r>
          </w:p>
          <w:p w:rsidR="00024795" w:rsidRDefault="00053327" w:rsidP="00A85B30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15875</wp:posOffset>
                      </wp:positionV>
                      <wp:extent cx="156210" cy="156210"/>
                      <wp:effectExtent l="6350" t="6350" r="8890" b="8890"/>
                      <wp:wrapNone/>
                      <wp:docPr id="5" name="Rectang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4795" w:rsidRDefault="00053327">
                                  <w:pPr>
                                    <w:jc w:val="center"/>
                                    <w:rPr>
                                      <w:rFonts w:eastAsia="新細明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新細明體" w:hint="eastAsia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s 5" o:spid="_x0000_s1027" style="position:absolute;margin-left:.95pt;margin-top:1.25pt;width:12.3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" fillcolor="white [3201]" strokecolor="black [3213]" strokeweight="1pt">
                      <v:textbox>
                        <w:txbxContent>
                          <w:p w:rsidR="00024795" w:rsidRDefault="00053327">
                            <w:pPr>
                              <w:jc w:val="center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以上皆非者，退費新台幣</w:t>
            </w:r>
            <w:r w:rsidR="00FF64BA" w:rsidRPr="00FF64B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220</w:t>
            </w:r>
            <w:r w:rsidR="00A85B3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元 </w:t>
            </w:r>
            <w:r w:rsidR="00F109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="00B8656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已</w:t>
            </w:r>
            <w:bookmarkStart w:id="0" w:name="_GoBack"/>
            <w:bookmarkEnd w:id="0"/>
            <w:r w:rsidR="00F109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扣除</w:t>
            </w:r>
            <w:r w:rsidR="00FF64B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郵局匯款手續費30元</w:t>
            </w:r>
            <w:r w:rsidR="00F109A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</w:tr>
      <w:tr w:rsidR="00024795" w:rsidTr="00053327">
        <w:trPr>
          <w:trHeight w:val="1251"/>
        </w:trPr>
        <w:tc>
          <w:tcPr>
            <w:tcW w:w="1668" w:type="dxa"/>
          </w:tcPr>
          <w:p w:rsidR="00024795" w:rsidRDefault="00053327">
            <w:pPr>
              <w:spacing w:line="360" w:lineRule="auto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本人帳戶</w:t>
            </w:r>
          </w:p>
        </w:tc>
        <w:tc>
          <w:tcPr>
            <w:tcW w:w="6752" w:type="dxa"/>
            <w:gridSpan w:val="5"/>
          </w:tcPr>
          <w:p w:rsidR="00024795" w:rsidRDefault="00053327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6350" t="6350" r="8890" b="8890"/>
                      <wp:wrapNone/>
                      <wp:docPr id="8" name="Rectang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969BE" id="Rectangles 8" o:spid="_x0000_s1026" style="position:absolute;margin-left:-2.05pt;margin-top:2pt;width:12.3pt;height:12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" fillcolor="white [3201]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郵局</w:t>
            </w:r>
          </w:p>
          <w:p w:rsidR="00024795" w:rsidRDefault="00053327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12700</wp:posOffset>
                      </wp:positionV>
                      <wp:extent cx="156210" cy="156210"/>
                      <wp:effectExtent l="6350" t="6350" r="8890" b="8890"/>
                      <wp:wrapNone/>
                      <wp:docPr id="9" name="Rectang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383C80" id="Rectangles 9" o:spid="_x0000_s1026" style="position:absolute;margin-left:-1.75pt;margin-top:1pt;width:12.3pt;height:12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銀行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分行</w:t>
            </w:r>
          </w:p>
          <w:p w:rsidR="00024795" w:rsidRDefault="00053327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局號: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帳號: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    </w:t>
            </w:r>
          </w:p>
        </w:tc>
      </w:tr>
      <w:tr w:rsidR="00024795">
        <w:trPr>
          <w:trHeight w:val="3495"/>
        </w:trPr>
        <w:tc>
          <w:tcPr>
            <w:tcW w:w="8420" w:type="dxa"/>
            <w:gridSpan w:val="6"/>
          </w:tcPr>
          <w:p w:rsidR="00024795" w:rsidRDefault="00024795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024795" w:rsidRDefault="00024795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024795" w:rsidRDefault="00024795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024795" w:rsidRDefault="00024795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024795" w:rsidRDefault="00024795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024795" w:rsidRDefault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【存摺封面黏貼處】</w:t>
            </w:r>
          </w:p>
        </w:tc>
      </w:tr>
      <w:tr w:rsidR="00024795" w:rsidTr="00053327">
        <w:trPr>
          <w:trHeight w:val="658"/>
        </w:trPr>
        <w:tc>
          <w:tcPr>
            <w:tcW w:w="1668" w:type="dxa"/>
            <w:vAlign w:val="center"/>
          </w:tcPr>
          <w:p w:rsidR="00024795" w:rsidRDefault="00053327" w:rsidP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申請人簽名</w:t>
            </w:r>
          </w:p>
        </w:tc>
        <w:tc>
          <w:tcPr>
            <w:tcW w:w="2322" w:type="dxa"/>
            <w:vAlign w:val="center"/>
          </w:tcPr>
          <w:p w:rsidR="00024795" w:rsidRDefault="00024795" w:rsidP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024795" w:rsidRDefault="00024795" w:rsidP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024795" w:rsidRDefault="00024795" w:rsidP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024795" w:rsidTr="00053327">
        <w:trPr>
          <w:trHeight w:val="658"/>
        </w:trPr>
        <w:tc>
          <w:tcPr>
            <w:tcW w:w="1668" w:type="dxa"/>
            <w:vAlign w:val="center"/>
          </w:tcPr>
          <w:p w:rsidR="00024795" w:rsidRDefault="00053327" w:rsidP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總務部長簽章</w:t>
            </w:r>
          </w:p>
        </w:tc>
        <w:tc>
          <w:tcPr>
            <w:tcW w:w="2322" w:type="dxa"/>
            <w:vAlign w:val="center"/>
          </w:tcPr>
          <w:p w:rsidR="00024795" w:rsidRDefault="00024795" w:rsidP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024795" w:rsidRDefault="00053327" w:rsidP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學生會會長簽章</w:t>
            </w:r>
          </w:p>
        </w:tc>
        <w:tc>
          <w:tcPr>
            <w:tcW w:w="2384" w:type="dxa"/>
            <w:gridSpan w:val="2"/>
            <w:vAlign w:val="center"/>
          </w:tcPr>
          <w:p w:rsidR="00024795" w:rsidRDefault="00024795" w:rsidP="00053327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:rsidR="00F109A3" w:rsidRDefault="002F1714">
      <w:pPr>
        <w:rPr>
          <w:rFonts w:ascii="標楷體" w:hAnsi="標楷體" w:cs="MS Gothic"/>
        </w:rPr>
      </w:pPr>
      <w:r w:rsidRPr="002F1714">
        <w:rPr>
          <w:rFonts w:ascii="標楷體" w:eastAsia="標楷體" w:hAnsi="標楷體" w:cs="MS Gothic" w:hint="eastAsia"/>
        </w:rPr>
        <w:t>※</w:t>
      </w:r>
      <w:r w:rsidR="00D70672">
        <w:rPr>
          <w:rFonts w:ascii="標楷體" w:eastAsia="標楷體" w:hAnsi="標楷體" w:cs="MS Gothic" w:hint="eastAsia"/>
        </w:rPr>
        <w:t>注意事項</w:t>
      </w:r>
    </w:p>
    <w:p w:rsidR="00F109A3" w:rsidRDefault="00D70672">
      <w:pPr>
        <w:rPr>
          <w:rFonts w:ascii="標楷體" w:eastAsia="標楷體" w:hAnsi="標楷體" w:cs="MS Gothic"/>
          <w:lang w:eastAsia="zh-TW"/>
        </w:rPr>
      </w:pPr>
      <w:r>
        <w:rPr>
          <w:rFonts w:ascii="標楷體" w:eastAsia="標楷體" w:hAnsi="標楷體" w:cs="MS Gothic" w:hint="eastAsia"/>
          <w:lang w:eastAsia="zh-TW"/>
        </w:rPr>
        <w:t>1.</w:t>
      </w:r>
      <w:r w:rsidR="00F109A3">
        <w:rPr>
          <w:rFonts w:ascii="標楷體" w:eastAsia="標楷體" w:hAnsi="標楷體" w:cs="MS Gothic" w:hint="eastAsia"/>
          <w:lang w:eastAsia="zh-TW"/>
        </w:rPr>
        <w:t>請於</w:t>
      </w:r>
      <w:r w:rsidR="00F109A3" w:rsidRPr="00053327">
        <w:rPr>
          <w:rFonts w:ascii="標楷體" w:eastAsia="標楷體" w:hAnsi="標楷體" w:cs="MS Gothic" w:hint="eastAsia"/>
          <w:b/>
          <w:lang w:eastAsia="zh-TW"/>
        </w:rPr>
        <w:t>3月31日</w:t>
      </w:r>
      <w:r w:rsidR="00F109A3">
        <w:rPr>
          <w:rFonts w:ascii="標楷體" w:eastAsia="標楷體" w:hAnsi="標楷體" w:cs="MS Gothic" w:hint="eastAsia"/>
          <w:lang w:eastAsia="zh-TW"/>
        </w:rPr>
        <w:t>前將電子檔傳送給國立高雄師範大學學生會(</w:t>
      </w:r>
      <w:hyperlink r:id="rId7" w:history="1">
        <w:r w:rsidR="00F109A3" w:rsidRPr="00643DF9">
          <w:rPr>
            <w:rStyle w:val="a4"/>
            <w:rFonts w:ascii="標楷體" w:eastAsia="標楷體" w:hAnsi="標楷體" w:cs="MS Gothic"/>
            <w:lang w:eastAsia="zh-TW"/>
          </w:rPr>
          <w:t>nknusa@mail.nknu.edu.tw</w:t>
        </w:r>
      </w:hyperlink>
      <w:r w:rsidR="00F109A3">
        <w:rPr>
          <w:rFonts w:ascii="標楷體" w:eastAsia="標楷體" w:hAnsi="標楷體" w:cs="MS Gothic" w:hint="eastAsia"/>
          <w:lang w:eastAsia="zh-TW"/>
        </w:rPr>
        <w:t>)。</w:t>
      </w:r>
    </w:p>
    <w:p w:rsidR="00024795" w:rsidRPr="00F109A3" w:rsidRDefault="00D70672">
      <w:pPr>
        <w:rPr>
          <w:rFonts w:ascii="標楷體" w:eastAsia="標楷體" w:hAnsi="標楷體" w:cs="MS Gothic"/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>2.</w:t>
      </w:r>
      <w:r w:rsidR="00F109A3" w:rsidRPr="00F109A3">
        <w:rPr>
          <w:rFonts w:ascii="標楷體" w:eastAsia="標楷體" w:hAnsi="標楷體" w:cs="MS Gothic" w:hint="eastAsia"/>
          <w:lang w:eastAsia="zh-TW"/>
        </w:rPr>
        <w:t xml:space="preserve"> </w:t>
      </w:r>
      <w:r w:rsidR="00F109A3">
        <w:rPr>
          <w:rFonts w:ascii="標楷體" w:eastAsia="標楷體" w:hAnsi="標楷體" w:cs="MS Gothic" w:hint="eastAsia"/>
          <w:lang w:eastAsia="zh-TW"/>
        </w:rPr>
        <w:t>因行政業務習慣，均採電子方式送件，造成不便請見諒。</w:t>
      </w:r>
      <w:r w:rsidR="002F1714">
        <w:rPr>
          <w:rFonts w:ascii="標楷體" w:eastAsia="標楷體" w:hAnsi="標楷體" w:hint="eastAsia"/>
        </w:rPr>
        <w:t>如有</w:t>
      </w:r>
      <w:r w:rsidR="00053327">
        <w:rPr>
          <w:rFonts w:ascii="標楷體" w:eastAsia="標楷體" w:hAnsi="標楷體" w:hint="eastAsia"/>
        </w:rPr>
        <w:t>任何</w:t>
      </w:r>
      <w:r w:rsidR="002F1714">
        <w:rPr>
          <w:rFonts w:ascii="標楷體" w:eastAsia="標楷體" w:hAnsi="標楷體" w:hint="eastAsia"/>
        </w:rPr>
        <w:t>疑問</w:t>
      </w:r>
      <w:r w:rsidR="00F109A3">
        <w:rPr>
          <w:rFonts w:ascii="標楷體" w:eastAsia="標楷體" w:hAnsi="標楷體" w:hint="eastAsia"/>
          <w:lang w:eastAsia="zh-TW"/>
        </w:rPr>
        <w:t>請</w:t>
      </w:r>
      <w:r w:rsidR="002F1714" w:rsidRPr="00F109A3">
        <w:rPr>
          <w:rFonts w:ascii="標楷體" w:eastAsia="標楷體" w:hAnsi="標楷體" w:cs="MS Gothic" w:hint="eastAsia"/>
          <w:lang w:eastAsia="zh-TW"/>
        </w:rPr>
        <w:t>洽</w:t>
      </w:r>
      <w:r w:rsidR="002F1714" w:rsidRPr="00F109A3">
        <w:rPr>
          <w:rFonts w:ascii="標楷體" w:eastAsia="標楷體" w:hAnsi="標楷體" w:cs="MS Gothic"/>
          <w:lang w:eastAsia="zh-TW"/>
        </w:rPr>
        <w:t>本屆學生會</w:t>
      </w:r>
      <w:r w:rsidR="002F1714" w:rsidRPr="00F109A3">
        <w:rPr>
          <w:rFonts w:ascii="標楷體" w:eastAsia="標楷體" w:hAnsi="標楷體" w:cs="MS Gothic" w:hint="eastAsia"/>
          <w:lang w:eastAsia="zh-TW"/>
        </w:rPr>
        <w:t>蔡凡葦會長</w:t>
      </w:r>
      <w:r w:rsidR="002F1714" w:rsidRPr="00F109A3">
        <w:rPr>
          <w:rFonts w:ascii="標楷體" w:eastAsia="標楷體" w:hAnsi="標楷體" w:cs="MS Gothic"/>
          <w:lang w:eastAsia="zh-TW"/>
        </w:rPr>
        <w:t>(0968-808-408)</w:t>
      </w:r>
      <w:r w:rsidRPr="00F109A3">
        <w:rPr>
          <w:rFonts w:ascii="標楷體" w:eastAsia="標楷體" w:hAnsi="標楷體" w:cs="MS Gothic" w:hint="eastAsia"/>
          <w:lang w:eastAsia="zh-TW"/>
        </w:rPr>
        <w:t>、</w:t>
      </w:r>
      <w:r w:rsidR="002F1714" w:rsidRPr="00F109A3">
        <w:rPr>
          <w:rFonts w:ascii="標楷體" w:eastAsia="標楷體" w:hAnsi="標楷體" w:cs="MS Gothic" w:hint="eastAsia"/>
          <w:lang w:eastAsia="zh-TW"/>
        </w:rPr>
        <w:t>本校課外組</w:t>
      </w:r>
      <w:r w:rsidR="002F1714" w:rsidRPr="00F109A3">
        <w:rPr>
          <w:rFonts w:ascii="標楷體" w:eastAsia="標楷體" w:hAnsi="標楷體" w:cs="MS Gothic"/>
          <w:lang w:eastAsia="zh-TW"/>
        </w:rPr>
        <w:t>淑宜老師(校內分機1251)</w:t>
      </w:r>
      <w:r w:rsidR="00053327">
        <w:rPr>
          <w:rFonts w:ascii="標楷體" w:eastAsia="標楷體" w:hAnsi="標楷體" w:cs="MS Gothic" w:hint="eastAsia"/>
          <w:lang w:eastAsia="zh-TW"/>
        </w:rPr>
        <w:t>或私訊本會粉絲專業。</w:t>
      </w:r>
    </w:p>
    <w:sectPr w:rsidR="00024795" w:rsidRPr="00F109A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05" w:rsidRDefault="00B24D05" w:rsidP="00960D89">
      <w:r>
        <w:separator/>
      </w:r>
    </w:p>
  </w:endnote>
  <w:endnote w:type="continuationSeparator" w:id="0">
    <w:p w:rsidR="00B24D05" w:rsidRDefault="00B24D05" w:rsidP="0096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05" w:rsidRDefault="00B24D05" w:rsidP="00960D89">
      <w:r>
        <w:separator/>
      </w:r>
    </w:p>
  </w:footnote>
  <w:footnote w:type="continuationSeparator" w:id="0">
    <w:p w:rsidR="00B24D05" w:rsidRDefault="00B24D05" w:rsidP="00960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94"/>
    <w:rsid w:val="00024795"/>
    <w:rsid w:val="00053327"/>
    <w:rsid w:val="002F1714"/>
    <w:rsid w:val="00314A66"/>
    <w:rsid w:val="00446D32"/>
    <w:rsid w:val="007A4E91"/>
    <w:rsid w:val="008E62C0"/>
    <w:rsid w:val="00916F94"/>
    <w:rsid w:val="00960D89"/>
    <w:rsid w:val="00A85B30"/>
    <w:rsid w:val="00B24D05"/>
    <w:rsid w:val="00B86560"/>
    <w:rsid w:val="00D70672"/>
    <w:rsid w:val="00F109A3"/>
    <w:rsid w:val="00FF64BA"/>
    <w:rsid w:val="25C27786"/>
    <w:rsid w:val="536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7751E5-1071-4CF4-B496-62F24264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109A3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109A3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960D8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rsid w:val="00960D89"/>
    <w:rPr>
      <w:lang w:eastAsia="zh-CN"/>
    </w:rPr>
  </w:style>
  <w:style w:type="paragraph" w:styleId="a7">
    <w:name w:val="footer"/>
    <w:basedOn w:val="a"/>
    <w:link w:val="a8"/>
    <w:rsid w:val="00960D8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rsid w:val="00960D8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nusa@mail.nkn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2022-02-17T09:13:00Z</dcterms:created>
  <dcterms:modified xsi:type="dcterms:W3CDTF">2022-02-17T09:13:00Z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564A3CC042C04A2B8FD352D21DE807CF</vt:lpwstr>
  </property>
</Properties>
</file>