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F3" w:rsidRPr="00AD245E" w:rsidRDefault="00C841F3" w:rsidP="00C841F3">
      <w:pPr>
        <w:autoSpaceDE w:val="0"/>
        <w:autoSpaceDN w:val="0"/>
        <w:adjustRightInd w:val="0"/>
        <w:spacing w:afterLines="200" w:after="720" w:line="1000" w:lineRule="exact"/>
        <w:jc w:val="center"/>
        <w:rPr>
          <w:rFonts w:ascii="標楷體" w:eastAsia="標楷體" w:cs="標楷體"/>
          <w:b/>
          <w:bCs/>
          <w:kern w:val="0"/>
          <w:sz w:val="72"/>
          <w:szCs w:val="28"/>
          <w:lang w:val="zh-TW"/>
        </w:rPr>
      </w:pPr>
      <w:r w:rsidRPr="00AD245E">
        <w:rPr>
          <w:rFonts w:ascii="標楷體" w:eastAsia="標楷體" w:cs="標楷體" w:hint="eastAsia"/>
          <w:b/>
          <w:bCs/>
          <w:kern w:val="0"/>
          <w:sz w:val="72"/>
          <w:szCs w:val="28"/>
          <w:lang w:val="zh-TW"/>
        </w:rPr>
        <w:t>聲明書</w:t>
      </w:r>
    </w:p>
    <w:p w:rsidR="00C841F3" w:rsidRPr="00AD245E" w:rsidRDefault="00C841F3" w:rsidP="00FC2647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本</w:t>
      </w:r>
      <w:r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人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所提</w:t>
      </w:r>
      <w:r w:rsidR="00D2413F" w:rsidRPr="00D2413F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1</w:t>
      </w:r>
      <w:r w:rsidR="00FF1F00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1</w:t>
      </w:r>
      <w:r w:rsidR="001B1AB6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4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年度</w:t>
      </w:r>
      <w:r w:rsidR="00245D28">
        <w:rPr>
          <w:rFonts w:ascii="標楷體" w:eastAsia="標楷體" w:cs="標楷體" w:hint="eastAsia"/>
          <w:bCs/>
          <w:kern w:val="0"/>
          <w:sz w:val="44"/>
          <w:szCs w:val="48"/>
        </w:rPr>
        <w:t>第</w:t>
      </w:r>
      <w:r w:rsidR="00D9667E">
        <w:rPr>
          <w:rFonts w:ascii="標楷體" w:eastAsia="標楷體" w:cs="標楷體" w:hint="eastAsia"/>
          <w:bCs/>
          <w:kern w:val="0"/>
          <w:sz w:val="44"/>
          <w:szCs w:val="48"/>
        </w:rPr>
        <w:t>2</w:t>
      </w:r>
      <w:bookmarkStart w:id="0" w:name="_GoBack"/>
      <w:bookmarkEnd w:id="0"/>
      <w:r w:rsidR="00245D28">
        <w:rPr>
          <w:rFonts w:ascii="標楷體" w:eastAsia="標楷體" w:cs="標楷體" w:hint="eastAsia"/>
          <w:bCs/>
          <w:kern w:val="0"/>
          <w:sz w:val="44"/>
          <w:szCs w:val="48"/>
        </w:rPr>
        <w:t>次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教育部</w:t>
      </w:r>
      <w:r w:rsidR="00293F01">
        <w:rPr>
          <mc:AlternateContent>
            <mc:Choice Requires="w16se">
              <w:rFonts w:ascii="標楷體" w:eastAsia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0"/>
          <w:sz w:val="44"/>
          <w:szCs w:val="4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學海築夢計畫</w:t>
      </w:r>
      <w:r w:rsidR="00293F01">
        <w:rPr>
          <w:rFonts w:ascii="Segoe UI Emoji" w:eastAsia="Segoe UI Emoji" w:hAnsi="Segoe UI Emoji" w:cs="Segoe UI Emoji" w:hint="eastAsia"/>
          <w:bCs/>
          <w:kern w:val="0"/>
          <w:sz w:val="44"/>
          <w:szCs w:val="48"/>
        </w:rPr>
        <w:t>□</w:t>
      </w:r>
      <w:r w:rsidR="00D2413F" w:rsidRPr="00D2413F">
        <w:rPr>
          <w:rFonts w:ascii="標楷體" w:eastAsia="標楷體" w:cs="標楷體" w:hint="eastAsia"/>
          <w:bCs/>
          <w:kern w:val="0"/>
          <w:sz w:val="44"/>
          <w:szCs w:val="48"/>
        </w:rPr>
        <w:t>新南向學海築夢計畫</w:t>
      </w:r>
      <w:r w:rsidR="00FC2647" w:rsidRPr="00FC2647">
        <w:rPr>
          <w:rFonts w:ascii="標楷體" w:eastAsia="標楷體" w:cs="標楷體" w:hint="eastAsia"/>
          <w:bCs/>
          <w:kern w:val="0"/>
          <w:sz w:val="44"/>
          <w:szCs w:val="48"/>
          <w:u w:val="single"/>
        </w:rPr>
        <w:t xml:space="preserve">  </w:t>
      </w:r>
      <w:r w:rsidR="00FC2647">
        <w:rPr>
          <w:rFonts w:ascii="標楷體" w:eastAsia="標楷體" w:cs="標楷體" w:hint="eastAsia"/>
          <w:bCs/>
          <w:kern w:val="0"/>
          <w:sz w:val="44"/>
          <w:szCs w:val="48"/>
          <w:u w:val="single"/>
        </w:rPr>
        <w:t xml:space="preserve">               </w:t>
      </w:r>
      <w:r>
        <w:rPr>
          <w:rFonts w:ascii="標楷體" w:eastAsia="標楷體" w:cs="標楷體" w:hint="eastAsia"/>
          <w:bCs/>
          <w:kern w:val="0"/>
          <w:sz w:val="44"/>
          <w:szCs w:val="48"/>
          <w:u w:val="single"/>
        </w:rPr>
        <w:t>(</w:t>
      </w:r>
      <w:r w:rsidR="00293F01">
        <w:rPr>
          <w:rFonts w:ascii="標楷體" w:eastAsia="標楷體" w:cs="標楷體" w:hint="eastAsia"/>
          <w:bCs/>
          <w:kern w:val="0"/>
          <w:sz w:val="44"/>
          <w:szCs w:val="48"/>
          <w:u w:val="single"/>
        </w:rPr>
        <w:t>請填</w:t>
      </w:r>
      <w:r>
        <w:rPr>
          <w:rFonts w:ascii="標楷體" w:eastAsia="標楷體" w:cs="標楷體" w:hint="eastAsia"/>
          <w:bCs/>
          <w:kern w:val="0"/>
          <w:sz w:val="44"/>
          <w:szCs w:val="48"/>
          <w:u w:val="single"/>
        </w:rPr>
        <w:t>計畫名稱)</w:t>
      </w:r>
      <w:r w:rsidR="00D2413F" w:rsidRPr="00D2413F">
        <w:rPr>
          <w:rFonts w:ascii="標楷體" w:eastAsia="標楷體" w:cs="標楷體" w:hint="eastAsia"/>
          <w:bCs/>
          <w:kern w:val="0"/>
          <w:sz w:val="44"/>
          <w:szCs w:val="48"/>
        </w:rPr>
        <w:t>並未藉助或委託仲介公司辦理，且執行計畫涉及國外實習待遇、實習時數、簽證種類、保險範圍及期間等，確實符合當地國實習條件及相關法規，以保障選送生國外實習期間之安全，並會督導選送生(含本校及他校學生)返國後心得報告上傳及辦理相關經費報支等實習事宜。如有不符合或違法之處，喪失補助資格，並列入明年度行政績效考評，決無異議。</w:t>
      </w:r>
    </w:p>
    <w:p w:rsidR="00C841F3" w:rsidRPr="00AD245E" w:rsidRDefault="00C841F3" w:rsidP="00C841F3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8"/>
          <w:szCs w:val="48"/>
          <w:lang w:val="zh-TW"/>
        </w:rPr>
      </w:pPr>
    </w:p>
    <w:p w:rsidR="00C841F3" w:rsidRPr="00AD245E" w:rsidRDefault="00C841F3" w:rsidP="00C841F3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立聲明書</w:t>
      </w:r>
      <w:r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人(即計畫主持人)親簽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：</w:t>
      </w:r>
    </w:p>
    <w:p w:rsidR="00C841F3" w:rsidRPr="00AD245E" w:rsidRDefault="00C841F3" w:rsidP="00C841F3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</w:rPr>
      </w:pPr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 xml:space="preserve">  　　　　　　　　　　　　 </w:t>
      </w:r>
    </w:p>
    <w:p w:rsidR="00C841F3" w:rsidRPr="00AD245E" w:rsidRDefault="00C841F3" w:rsidP="00C841F3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  <w:r>
        <w:rPr>
          <w:rFonts w:ascii="標楷體" w:eastAsia="標楷體" w:cs="標楷體" w:hint="eastAsia"/>
          <w:bCs/>
          <w:kern w:val="0"/>
          <w:sz w:val="44"/>
          <w:szCs w:val="48"/>
        </w:rPr>
        <w:t>系所/單位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：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 xml:space="preserve"> </w:t>
      </w:r>
    </w:p>
    <w:p w:rsidR="00C841F3" w:rsidRPr="00AD245E" w:rsidRDefault="00C841F3" w:rsidP="00C841F3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</w:p>
    <w:p w:rsidR="000E29CA" w:rsidRDefault="00C841F3" w:rsidP="00C841F3">
      <w:pPr>
        <w:autoSpaceDE w:val="0"/>
        <w:autoSpaceDN w:val="0"/>
        <w:adjustRightInd w:val="0"/>
      </w:pP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日期：       年        月        日</w:t>
      </w:r>
    </w:p>
    <w:sectPr w:rsidR="000E29CA" w:rsidSect="00067E4C">
      <w:footerReference w:type="even" r:id="rId6"/>
      <w:footerReference w:type="default" r:id="rId7"/>
      <w:footerReference w:type="first" r:id="rId8"/>
      <w:pgSz w:w="11906" w:h="16838"/>
      <w:pgMar w:top="1440" w:right="1416" w:bottom="1440" w:left="179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0D" w:rsidRDefault="0022380D">
      <w:r>
        <w:separator/>
      </w:r>
    </w:p>
  </w:endnote>
  <w:endnote w:type="continuationSeparator" w:id="0">
    <w:p w:rsidR="0022380D" w:rsidRDefault="0022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38" w:rsidRDefault="004B6A84" w:rsidP="00C95C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138" w:rsidRDefault="0022380D" w:rsidP="008932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38" w:rsidRDefault="004B6A84" w:rsidP="00C95C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D28">
      <w:rPr>
        <w:rStyle w:val="a5"/>
        <w:noProof/>
      </w:rPr>
      <w:t>2</w:t>
    </w:r>
    <w:r>
      <w:rPr>
        <w:rStyle w:val="a5"/>
      </w:rPr>
      <w:fldChar w:fldCharType="end"/>
    </w:r>
  </w:p>
  <w:p w:rsidR="001F4138" w:rsidRDefault="0022380D" w:rsidP="00C95CE9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38" w:rsidRDefault="004B6A84" w:rsidP="0038745E">
    <w:pPr>
      <w:pStyle w:val="a3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0D" w:rsidRDefault="0022380D">
      <w:r>
        <w:separator/>
      </w:r>
    </w:p>
  </w:footnote>
  <w:footnote w:type="continuationSeparator" w:id="0">
    <w:p w:rsidR="0022380D" w:rsidRDefault="0022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3"/>
    <w:rsid w:val="00067E4C"/>
    <w:rsid w:val="000E29CA"/>
    <w:rsid w:val="00111F95"/>
    <w:rsid w:val="001B1AB6"/>
    <w:rsid w:val="001C7ED2"/>
    <w:rsid w:val="0022380D"/>
    <w:rsid w:val="00245D28"/>
    <w:rsid w:val="00275571"/>
    <w:rsid w:val="00293F01"/>
    <w:rsid w:val="003A3118"/>
    <w:rsid w:val="004B6A84"/>
    <w:rsid w:val="0078409B"/>
    <w:rsid w:val="0082478F"/>
    <w:rsid w:val="008913A1"/>
    <w:rsid w:val="00A24453"/>
    <w:rsid w:val="00B55F54"/>
    <w:rsid w:val="00C841F3"/>
    <w:rsid w:val="00C94D30"/>
    <w:rsid w:val="00D2413F"/>
    <w:rsid w:val="00D35795"/>
    <w:rsid w:val="00D9667E"/>
    <w:rsid w:val="00F248E7"/>
    <w:rsid w:val="00F351AE"/>
    <w:rsid w:val="00F9454D"/>
    <w:rsid w:val="00FC2647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0FBCD1-3999-4316-8BBD-79878DC9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1F3"/>
    <w:pPr>
      <w:tabs>
        <w:tab w:val="center" w:pos="4153"/>
        <w:tab w:val="right" w:pos="8306"/>
      </w:tabs>
      <w:snapToGrid w:val="0"/>
    </w:pPr>
    <w:rPr>
      <w:rFonts w:eastAsia="標楷體"/>
      <w:color w:val="000000"/>
      <w:sz w:val="20"/>
      <w:szCs w:val="20"/>
    </w:rPr>
  </w:style>
  <w:style w:type="character" w:customStyle="1" w:styleId="a4">
    <w:name w:val="頁尾 字元"/>
    <w:basedOn w:val="a0"/>
    <w:link w:val="a3"/>
    <w:rsid w:val="00C841F3"/>
    <w:rPr>
      <w:rFonts w:ascii="Times New Roman" w:eastAsia="標楷體" w:hAnsi="Times New Roman" w:cs="Times New Roman"/>
      <w:color w:val="000000"/>
      <w:sz w:val="20"/>
      <w:szCs w:val="20"/>
    </w:rPr>
  </w:style>
  <w:style w:type="character" w:styleId="a5">
    <w:name w:val="page number"/>
    <w:basedOn w:val="a0"/>
    <w:rsid w:val="00C841F3"/>
  </w:style>
  <w:style w:type="paragraph" w:customStyle="1" w:styleId="Default">
    <w:name w:val="Default"/>
    <w:rsid w:val="00C841F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2021-01-11T08:02:00Z</cp:lastPrinted>
  <dcterms:created xsi:type="dcterms:W3CDTF">2022-01-11T02:31:00Z</dcterms:created>
  <dcterms:modified xsi:type="dcterms:W3CDTF">2025-07-09T01:12:00Z</dcterms:modified>
</cp:coreProperties>
</file>