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4" w:rsidRDefault="008B2FD4" w:rsidP="008B2FD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6765EC">
        <w:rPr>
          <w:rFonts w:ascii="標楷體" w:eastAsia="標楷體" w:hAnsi="標楷體" w:cs="華康標楷體" w:hint="eastAsia"/>
          <w:b/>
          <w:bCs/>
          <w:sz w:val="32"/>
        </w:rPr>
        <w:t>10</w:t>
      </w:r>
      <w:r w:rsidR="004932BD">
        <w:rPr>
          <w:rFonts w:ascii="標楷體" w:eastAsia="標楷體" w:hAnsi="標楷體" w:cs="華康標楷體" w:hint="eastAsia"/>
          <w:b/>
          <w:bCs/>
          <w:sz w:val="32"/>
        </w:rPr>
        <w:t>7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8B2FD4" w:rsidRPr="006F1D1F" w:rsidRDefault="008B2FD4" w:rsidP="008B2FD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4F53" wp14:editId="42D521DB">
                <wp:simplePos x="0" y="0"/>
                <wp:positionH relativeFrom="column">
                  <wp:posOffset>5078730</wp:posOffset>
                </wp:positionH>
                <wp:positionV relativeFrom="paragraph">
                  <wp:posOffset>207010</wp:posOffset>
                </wp:positionV>
                <wp:extent cx="902970" cy="118872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4" w:rsidRDefault="008B2FD4" w:rsidP="008B2F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B2FD4" w:rsidRPr="00F2090F" w:rsidRDefault="008B2FD4" w:rsidP="008B2F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9.9pt;margin-top:16.3pt;width:71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" strokeweight="1.5pt">
                <v:textbox>
                  <w:txbxContent>
                    <w:p w:rsidR="008B2FD4" w:rsidRDefault="008B2FD4" w:rsidP="008B2FD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B2FD4" w:rsidRPr="00F2090F" w:rsidRDefault="008B2FD4" w:rsidP="008B2FD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8C111E">
        <w:rPr>
          <w:rFonts w:ascii="標楷體" w:eastAsia="標楷體" w:hAnsi="標楷體" w:cs="華康標楷體" w:hint="eastAsia"/>
          <w:b/>
          <w:bCs/>
          <w:sz w:val="32"/>
        </w:rPr>
        <w:t>傑出運動選手獎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902"/>
      </w:tblGrid>
      <w:tr w:rsidR="008B2FD4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77" w:type="dxa"/>
            <w:gridSpan w:val="2"/>
            <w:vAlign w:val="center"/>
          </w:tcPr>
          <w:p w:rsidR="008B2FD4" w:rsidRDefault="008B2FD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B2FD4" w:rsidRPr="00CB707B" w:rsidRDefault="008B2FD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B2FD4" w:rsidRPr="00C45084" w:rsidTr="001111CC">
        <w:trPr>
          <w:trHeight w:val="681"/>
          <w:jc w:val="center"/>
        </w:trPr>
        <w:tc>
          <w:tcPr>
            <w:tcW w:w="2004" w:type="dxa"/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77" w:type="dxa"/>
            <w:gridSpan w:val="2"/>
            <w:vAlign w:val="center"/>
          </w:tcPr>
          <w:p w:rsidR="008B2FD4" w:rsidRPr="008C111E" w:rsidRDefault="008B2FD4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B2FD4" w:rsidRPr="00C45084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8B2FD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77" w:type="dxa"/>
            <w:gridSpan w:val="2"/>
            <w:vAlign w:val="center"/>
          </w:tcPr>
          <w:p w:rsidR="008B2FD4" w:rsidRPr="00C45084" w:rsidRDefault="008B2FD4" w:rsidP="001111CC">
            <w:pPr>
              <w:rPr>
                <w:rFonts w:ascii="標楷體" w:eastAsia="標楷體" w:hAnsi="標楷體"/>
              </w:rPr>
            </w:pPr>
          </w:p>
        </w:tc>
      </w:tr>
      <w:tr w:rsidR="008B2FD4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8B2FD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77" w:type="dxa"/>
            <w:gridSpan w:val="2"/>
          </w:tcPr>
          <w:p w:rsidR="008B2FD4" w:rsidRDefault="008B2FD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B2FD4" w:rsidRDefault="008B2FD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B2FD4" w:rsidRDefault="008B2FD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B2FD4" w:rsidRPr="00B5484E" w:rsidRDefault="008B2FD4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B2FD4" w:rsidRPr="00C45084" w:rsidTr="001111CC">
        <w:trPr>
          <w:trHeight w:val="3155"/>
          <w:jc w:val="center"/>
        </w:trPr>
        <w:tc>
          <w:tcPr>
            <w:tcW w:w="2004" w:type="dxa"/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77" w:type="dxa"/>
            <w:gridSpan w:val="2"/>
            <w:vAlign w:val="center"/>
          </w:tcPr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8B2FD4" w:rsidRPr="00614FF0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8B2FD4" w:rsidRPr="00614FF0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8B2FD4" w:rsidRPr="0006788D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B2FD4" w:rsidRPr="007A118D" w:rsidTr="001111CC">
        <w:trPr>
          <w:trHeight w:val="947"/>
          <w:jc w:val="center"/>
        </w:trPr>
        <w:tc>
          <w:tcPr>
            <w:tcW w:w="2004" w:type="dxa"/>
            <w:tcBorders>
              <w:bottom w:val="single" w:sz="18" w:space="0" w:color="auto"/>
            </w:tcBorders>
            <w:vAlign w:val="center"/>
          </w:tcPr>
          <w:p w:rsidR="008B2FD4" w:rsidRDefault="008B2FD4" w:rsidP="001111CC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 xml:space="preserve"> 戶籍遷入</w:t>
            </w:r>
          </w:p>
          <w:p w:rsidR="008B2FD4" w:rsidRPr="009B7447" w:rsidRDefault="008B2FD4" w:rsidP="001111CC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臺北市時間</w:t>
            </w:r>
          </w:p>
        </w:tc>
        <w:tc>
          <w:tcPr>
            <w:tcW w:w="7277" w:type="dxa"/>
            <w:gridSpan w:val="2"/>
            <w:tcBorders>
              <w:bottom w:val="single" w:sz="18" w:space="0" w:color="auto"/>
            </w:tcBorders>
            <w:vAlign w:val="center"/>
          </w:tcPr>
          <w:p w:rsidR="008B2FD4" w:rsidRDefault="008B2FD4" w:rsidP="001111CC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民國   年   月   日 (</w:t>
            </w: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須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設籍於本市 1年以上)</w:t>
            </w:r>
          </w:p>
          <w:p w:rsidR="008B2FD4" w:rsidRPr="008C111E" w:rsidRDefault="008B2FD4" w:rsidP="001111CC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檢附戶籍謄本</w:t>
            </w:r>
          </w:p>
        </w:tc>
      </w:tr>
      <w:tr w:rsidR="008B2FD4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B2FD4" w:rsidRPr="00A058CA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B2FD4" w:rsidRPr="00A058CA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</w:t>
            </w:r>
            <w:r w:rsidRPr="00A058CA">
              <w:rPr>
                <w:rFonts w:ascii="標楷體" w:eastAsia="標楷體" w:hAnsi="標楷體" w:cs="華康標楷體" w:hint="eastAsia"/>
              </w:rPr>
              <w:t>設籍本市未滿1年。</w:t>
            </w:r>
          </w:p>
          <w:p w:rsidR="008B2FD4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B2FD4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B2FD4" w:rsidRPr="00C45084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B2FD4" w:rsidRPr="00A76F38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B2FD4" w:rsidTr="001111CC">
        <w:trPr>
          <w:trHeight w:val="566"/>
        </w:trPr>
        <w:tc>
          <w:tcPr>
            <w:tcW w:w="9018" w:type="dxa"/>
            <w:vAlign w:val="center"/>
          </w:tcPr>
          <w:p w:rsidR="008B2FD4" w:rsidRPr="00755697" w:rsidRDefault="008B2FD4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B2FD4" w:rsidTr="001111CC">
        <w:tc>
          <w:tcPr>
            <w:tcW w:w="9018" w:type="dxa"/>
          </w:tcPr>
          <w:p w:rsidR="008B2FD4" w:rsidRDefault="008B2FD4" w:rsidP="001111CC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B2FD4" w:rsidRPr="00FE183C" w:rsidRDefault="008B2FD4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B2FD4" w:rsidRDefault="008B2FD4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B2FD4" w:rsidRPr="00264F7B" w:rsidRDefault="008B2FD4" w:rsidP="001111CC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8B2FD4" w:rsidRPr="00264F7B" w:rsidRDefault="008B2FD4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Pr="00264F7B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Pr="00264F7B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B2FD4" w:rsidRDefault="008B2FD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B2FD4" w:rsidRDefault="008B2FD4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B2FD4" w:rsidRDefault="008B2FD4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8B2FD4" w:rsidRDefault="008B2FD4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B2FD4" w:rsidRPr="00B24B5A" w:rsidRDefault="008B2FD4" w:rsidP="008B2FD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B2FD4" w:rsidRDefault="008B2FD4" w:rsidP="008B2FD4"/>
    <w:p w:rsidR="008B2FD4" w:rsidRDefault="008B2FD4" w:rsidP="008B2FD4"/>
    <w:sectPr w:rsidR="008B2FD4" w:rsidSect="000A1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8A" w:rsidRDefault="002A738A" w:rsidP="008B2FD4">
      <w:r>
        <w:separator/>
      </w:r>
    </w:p>
  </w:endnote>
  <w:endnote w:type="continuationSeparator" w:id="0">
    <w:p w:rsidR="002A738A" w:rsidRDefault="002A738A" w:rsidP="008B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8A" w:rsidRDefault="002A738A" w:rsidP="008B2FD4">
      <w:r>
        <w:separator/>
      </w:r>
    </w:p>
  </w:footnote>
  <w:footnote w:type="continuationSeparator" w:id="0">
    <w:p w:rsidR="002A738A" w:rsidRDefault="002A738A" w:rsidP="008B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F0"/>
    <w:rsid w:val="002A738A"/>
    <w:rsid w:val="003725A6"/>
    <w:rsid w:val="004932BD"/>
    <w:rsid w:val="006765EC"/>
    <w:rsid w:val="00695CDE"/>
    <w:rsid w:val="008B2FD4"/>
    <w:rsid w:val="00ED5000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FD4"/>
    <w:rPr>
      <w:sz w:val="20"/>
      <w:szCs w:val="20"/>
    </w:rPr>
  </w:style>
  <w:style w:type="table" w:styleId="a7">
    <w:name w:val="Table Grid"/>
    <w:basedOn w:val="a1"/>
    <w:uiPriority w:val="59"/>
    <w:rsid w:val="008B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B2F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8B2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FD4"/>
    <w:rPr>
      <w:sz w:val="20"/>
      <w:szCs w:val="20"/>
    </w:rPr>
  </w:style>
  <w:style w:type="table" w:styleId="a7">
    <w:name w:val="Table Grid"/>
    <w:basedOn w:val="a1"/>
    <w:uiPriority w:val="59"/>
    <w:rsid w:val="008B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B2F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8B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2018-05-23T04:08:00Z</dcterms:created>
  <dcterms:modified xsi:type="dcterms:W3CDTF">2018-05-23T04:08:00Z</dcterms:modified>
</cp:coreProperties>
</file>