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實習說明</w:t>
      </w:r>
      <w:bookmarkStart w:id="0" w:name="_GoBack"/>
      <w:bookmarkEnd w:id="0"/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高雄師範大學師資培育與就業輔導處就業輔導組您好：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我是國家太空中心(TASA)媒體公關室專員劉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珈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均。本中心2025年暑期實習申請開放中，誠摯邀請高師大的學生踴躍參與，懇請惠予協助公告本計畫相關資訊，鼓勵對太空科技有興趣之學生參與！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國家太空中心今年共要招募29位暑期實習生，每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實習生都配有指導員、每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個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部門也都有設定研究主題作為實習主軸。主題涵蓋了衛星影像技術、衛星關鍵元件研發、火箭次系統、系統工程、國家發射場先期研究等；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此外，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國際合作辦公室、太空政策法制組、媒體公關室等部門也加入招募，可見識太空事務的複雜性與多元面向。應徵實習收件至2025/4/30(三) 23:59截止。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隨信附上2025年國家太空中心暑期實習簡章等檔案，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供貴校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推廣使用與參考。這些資訊與附檔歡迎刊登於貴校網站或社群平台！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TASA雲端連結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（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包含簡章、申請表、宣傳圖卡、網站公告內文等檔案，下載期限至2025/4/30  23:59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）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：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4" w:tgtFrame="_blank" w:history="1">
        <w:r w:rsidRPr="00790B46">
          <w:rPr>
            <w:rFonts w:ascii="新細明體" w:eastAsia="新細明體" w:hAnsi="新細明體" w:cs="新細明體"/>
            <w:color w:val="1155CC"/>
            <w:kern w:val="0"/>
            <w:szCs w:val="24"/>
            <w:u w:val="single"/>
          </w:rPr>
          <w:t>https://drive.tasa.org.tw/public.php?service=files&amp;t=jyNZVNShgiFYF0eNELOV0Au76lsvy5HbbuOoP2OcEPbYfAY5V8Vy8Q5z2G97x70X</w:t>
        </w:r>
      </w:hyperlink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國家太空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中心官網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，2025年暑期實習公告：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hyperlink r:id="rId5" w:tgtFrame="_blank" w:history="1">
        <w:r w:rsidRPr="00790B46">
          <w:rPr>
            <w:rFonts w:ascii="新細明體" w:eastAsia="新細明體" w:hAnsi="新細明體" w:cs="新細明體"/>
            <w:color w:val="1155CC"/>
            <w:kern w:val="0"/>
            <w:szCs w:val="24"/>
            <w:u w:val="single"/>
          </w:rPr>
          <w:t>https://www.tasa.org.tw/zh-TW/events/detail/975716a2-3649-40e8-b95e-dfad1ed8cf97</w:t>
        </w:r>
      </w:hyperlink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非常感謝幫忙轉知實習</w:t>
      </w: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資訊給貴校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同學！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敬祝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90B46">
        <w:rPr>
          <w:rFonts w:ascii="新細明體" w:eastAsia="新細明體" w:hAnsi="新細明體" w:cs="新細明體"/>
          <w:kern w:val="0"/>
          <w:szCs w:val="24"/>
        </w:rPr>
        <w:t>平安順心、校務繁榮</w:t>
      </w: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90B46" w:rsidRPr="00790B46" w:rsidRDefault="00790B46" w:rsidP="00790B46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90B46">
        <w:rPr>
          <w:rFonts w:ascii="新細明體" w:eastAsia="新細明體" w:hAnsi="新細明體" w:cs="新細明體"/>
          <w:kern w:val="0"/>
          <w:szCs w:val="24"/>
        </w:rPr>
        <w:t>珈</w:t>
      </w:r>
      <w:proofErr w:type="gramEnd"/>
      <w:r w:rsidRPr="00790B46">
        <w:rPr>
          <w:rFonts w:ascii="新細明體" w:eastAsia="新細明體" w:hAnsi="新細明體" w:cs="新細明體"/>
          <w:kern w:val="0"/>
          <w:szCs w:val="24"/>
        </w:rPr>
        <w:t>均敬上</w:t>
      </w:r>
    </w:p>
    <w:p w:rsidR="00004A74" w:rsidRDefault="00004A74"/>
    <w:sectPr w:rsidR="00004A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46"/>
    <w:rsid w:val="00004A74"/>
    <w:rsid w:val="007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BD4E"/>
  <w15:chartTrackingRefBased/>
  <w15:docId w15:val="{67370C64-5B82-4355-AB1A-9387B857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sa.org.tw/zh-TW/events/detail/975716a2-3649-40e8-b95e-dfad1ed8cf97" TargetMode="External"/><Relationship Id="rId4" Type="http://schemas.openxmlformats.org/officeDocument/2006/relationships/hyperlink" Target="https://drive.tasa.org.tw/public.php?service=files&amp;t=jyNZVNShgiFYF0eNELOV0Au76lsvy5HbbuOoP2OcEPbYfAY5V8Vy8Q5z2G97x70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2025-04-14T09:19:00Z</dcterms:created>
  <dcterms:modified xsi:type="dcterms:W3CDTF">2025-04-14T09:20:00Z</dcterms:modified>
</cp:coreProperties>
</file>