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FC" w:rsidRDefault="00E552FC" w:rsidP="00E552FC">
      <w:pPr>
        <w:jc w:val="center"/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2018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年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PILOT(Proactive Individuals: Leaders of Today)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學生領導力培訓研討會</w:t>
      </w: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br/>
      </w: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錄取及分組名單</w:t>
      </w:r>
    </w:p>
    <w:tbl>
      <w:tblPr>
        <w:tblStyle w:val="a3"/>
        <w:tblW w:w="8513" w:type="dxa"/>
        <w:tblLook w:val="04A0" w:firstRow="1" w:lastRow="0" w:firstColumn="1" w:lastColumn="0" w:noHBand="0" w:noVBand="1"/>
      </w:tblPr>
      <w:tblGrid>
        <w:gridCol w:w="675"/>
        <w:gridCol w:w="1429"/>
        <w:gridCol w:w="6409"/>
      </w:tblGrid>
      <w:tr w:rsidR="00E552FC" w:rsidRPr="002B57C3" w:rsidTr="00E552FC">
        <w:tc>
          <w:tcPr>
            <w:tcW w:w="675" w:type="dxa"/>
          </w:tcPr>
          <w:p w:rsidR="00E552FC" w:rsidRPr="00E552FC" w:rsidRDefault="00E552FC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552FC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組別</w:t>
            </w:r>
          </w:p>
        </w:tc>
        <w:tc>
          <w:tcPr>
            <w:tcW w:w="1429" w:type="dxa"/>
            <w:vAlign w:val="center"/>
          </w:tcPr>
          <w:p w:rsidR="00E552FC" w:rsidRPr="00D7651D" w:rsidRDefault="00E552FC" w:rsidP="00E552FC">
            <w:pPr>
              <w:pStyle w:val="a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6409" w:type="dxa"/>
            <w:vAlign w:val="center"/>
          </w:tcPr>
          <w:p w:rsidR="00E552FC" w:rsidRPr="00DA7025" w:rsidRDefault="00E552FC" w:rsidP="00E552FC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學員</w:t>
            </w:r>
          </w:p>
        </w:tc>
      </w:tr>
      <w:tr w:rsidR="001A0AEA" w:rsidRPr="002B57C3" w:rsidTr="00E552FC">
        <w:tc>
          <w:tcPr>
            <w:tcW w:w="675" w:type="dxa"/>
          </w:tcPr>
          <w:p w:rsidR="001A0AEA" w:rsidRDefault="001A0AEA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</w:p>
          <w:p w:rsidR="001A0AEA" w:rsidRPr="00D7651D" w:rsidRDefault="001A0AEA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29" w:type="dxa"/>
          </w:tcPr>
          <w:p w:rsidR="001A0AEA" w:rsidRPr="00D7651D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D7651D">
              <w:rPr>
                <w:rFonts w:ascii="標楷體" w:eastAsia="標楷體" w:hAnsi="標楷體" w:hint="eastAsia"/>
              </w:rPr>
              <w:t>陳德益</w:t>
            </w:r>
          </w:p>
          <w:p w:rsidR="001A0AEA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D7651D">
              <w:rPr>
                <w:rFonts w:ascii="標楷體" w:eastAsia="標楷體" w:hAnsi="標楷體" w:hint="eastAsia"/>
              </w:rPr>
              <w:t>周潔</w:t>
            </w:r>
          </w:p>
          <w:p w:rsidR="001A0AEA" w:rsidRPr="00D7651D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D7651D">
              <w:rPr>
                <w:rFonts w:ascii="標楷體" w:eastAsia="標楷體" w:hAnsi="標楷體" w:hint="eastAsia"/>
              </w:rPr>
              <w:t>俊志(中山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409" w:type="dxa"/>
          </w:tcPr>
          <w:p w:rsidR="001A0AEA" w:rsidRPr="002B57C3" w:rsidRDefault="001A0AEA" w:rsidP="00867DFE">
            <w:pPr>
              <w:widowControl/>
              <w:spacing w:before="100" w:beforeAutospacing="1" w:after="100" w:afterAutospacing="1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張嘉容(高師教育)</w:t>
            </w:r>
            <w:r w:rsidR="00867DFE" w:rsidRPr="00867DF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、饒家帆(高師教育)</w:t>
            </w:r>
            <w:r w:rsidR="00867DF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 xml:space="preserve">朱文杰(高師教育)、楊詠茜(高師國文)、林念儀(高師英語)、簡郁霖(高師事經)、賴奕程(高師物理)、張玉蓉(屏大教育) </w:t>
            </w:r>
            <w:r w:rsidR="00867DFE" w:rsidRPr="00867DF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、許凱棠(屏大教育)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。</w:t>
            </w:r>
          </w:p>
        </w:tc>
      </w:tr>
      <w:tr w:rsidR="001A0AEA" w:rsidRPr="003364E4" w:rsidTr="00E552FC">
        <w:tc>
          <w:tcPr>
            <w:tcW w:w="675" w:type="dxa"/>
          </w:tcPr>
          <w:p w:rsidR="001A0AEA" w:rsidRDefault="001A0AEA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9" w:type="dxa"/>
          </w:tcPr>
          <w:p w:rsidR="001A0AEA" w:rsidRPr="00D7651D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D7651D">
              <w:rPr>
                <w:rFonts w:ascii="標楷體" w:eastAsia="標楷體" w:hAnsi="標楷體" w:hint="eastAsia"/>
              </w:rPr>
              <w:t>劉昱良</w:t>
            </w:r>
          </w:p>
          <w:p w:rsidR="001A0AEA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D7651D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D7651D">
              <w:rPr>
                <w:rFonts w:ascii="標楷體" w:eastAsia="標楷體" w:hAnsi="標楷體" w:hint="eastAsia"/>
              </w:rPr>
              <w:t>郁</w:t>
            </w:r>
            <w:proofErr w:type="gramEnd"/>
            <w:r w:rsidRPr="00D7651D">
              <w:rPr>
                <w:rFonts w:ascii="標楷體" w:eastAsia="標楷體" w:hAnsi="標楷體" w:hint="eastAsia"/>
              </w:rPr>
              <w:t>茵</w:t>
            </w:r>
          </w:p>
          <w:p w:rsidR="001A0AEA" w:rsidRPr="00D7651D" w:rsidRDefault="001A0AEA" w:rsidP="00E63B7B">
            <w:pPr>
              <w:pStyle w:val="a4"/>
            </w:pPr>
            <w:proofErr w:type="gramStart"/>
            <w:r w:rsidRPr="00D7651D">
              <w:rPr>
                <w:rFonts w:ascii="標楷體" w:eastAsia="標楷體" w:hAnsi="標楷體" w:hint="eastAsia"/>
              </w:rPr>
              <w:t>禾馨</w:t>
            </w:r>
            <w:proofErr w:type="gramEnd"/>
            <w:r w:rsidRPr="00D7651D">
              <w:rPr>
                <w:rFonts w:ascii="標楷體" w:eastAsia="標楷體" w:hAnsi="標楷體" w:hint="eastAsia"/>
              </w:rPr>
              <w:t>(中山)</w:t>
            </w:r>
          </w:p>
        </w:tc>
        <w:tc>
          <w:tcPr>
            <w:tcW w:w="6409" w:type="dxa"/>
          </w:tcPr>
          <w:p w:rsidR="001A0AEA" w:rsidRPr="003364E4" w:rsidRDefault="001A0AEA" w:rsidP="00E63B7B">
            <w:pPr>
              <w:widowControl/>
              <w:spacing w:before="100" w:beforeAutospacing="1" w:after="100" w:afterAutospacing="1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陳</w:t>
            </w:r>
            <w:proofErr w:type="gramStart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奐</w:t>
            </w:r>
            <w:proofErr w:type="gramEnd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辰(高師教育)、陳政佑(高師教育)、王毓歆(高師英語)、謝佩淇(</w:t>
            </w:r>
            <w:proofErr w:type="gramStart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高師視設</w:t>
            </w:r>
            <w:proofErr w:type="gramEnd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)、蔡凡葦(高師數學)、沈佩萱(高師事經)、黃永豪(高師工教)、林宜萱(屏大國貿)、李</w:t>
            </w:r>
            <w:proofErr w:type="gramStart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宥</w:t>
            </w:r>
            <w:proofErr w:type="gramEnd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佐(屏大應數)。</w:t>
            </w:r>
          </w:p>
        </w:tc>
      </w:tr>
      <w:tr w:rsidR="001A0AEA" w:rsidRPr="003364E4" w:rsidTr="00E552FC">
        <w:tc>
          <w:tcPr>
            <w:tcW w:w="675" w:type="dxa"/>
          </w:tcPr>
          <w:p w:rsidR="001A0AEA" w:rsidRDefault="001A0AEA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9" w:type="dxa"/>
          </w:tcPr>
          <w:p w:rsidR="001A0AEA" w:rsidRPr="00D7651D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D7651D">
              <w:rPr>
                <w:rFonts w:ascii="標楷體" w:eastAsia="標楷體" w:hAnsi="標楷體" w:hint="eastAsia"/>
              </w:rPr>
              <w:t>江昕蘋</w:t>
            </w:r>
            <w:proofErr w:type="spellStart"/>
            <w:r w:rsidRPr="00D7651D">
              <w:rPr>
                <w:rFonts w:ascii="標楷體" w:eastAsia="標楷體" w:hAnsi="標楷體" w:hint="eastAsia"/>
              </w:rPr>
              <w:t>Yichi</w:t>
            </w:r>
            <w:proofErr w:type="spellEnd"/>
            <w:r w:rsidRPr="00D7651D">
              <w:rPr>
                <w:rFonts w:ascii="標楷體" w:eastAsia="標楷體" w:hAnsi="標楷體" w:hint="eastAsia"/>
              </w:rPr>
              <w:t>(中山)</w:t>
            </w:r>
          </w:p>
        </w:tc>
        <w:tc>
          <w:tcPr>
            <w:tcW w:w="6409" w:type="dxa"/>
          </w:tcPr>
          <w:p w:rsidR="001A0AEA" w:rsidRPr="003364E4" w:rsidRDefault="001A0AEA" w:rsidP="00E63B7B">
            <w:pPr>
              <w:widowControl/>
              <w:spacing w:before="100" w:beforeAutospacing="1" w:after="100" w:afterAutospacing="1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陳彥文(高師教育)、黃如意(高師國文)、王薰慧(高師英語)、李家碩(高師特教)、劉千</w:t>
            </w:r>
            <w:proofErr w:type="gramStart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瑀</w:t>
            </w:r>
            <w:proofErr w:type="gramEnd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(高師物理)、蘇立志(高師體育)、陳麒任(</w:t>
            </w:r>
            <w:proofErr w:type="gramStart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文藻國企</w:t>
            </w:r>
            <w:proofErr w:type="gramEnd"/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)、黃鈺婷(中山企管)。</w:t>
            </w:r>
          </w:p>
        </w:tc>
      </w:tr>
      <w:tr w:rsidR="001A0AEA" w:rsidRPr="00A972D8" w:rsidTr="00E552FC">
        <w:tc>
          <w:tcPr>
            <w:tcW w:w="675" w:type="dxa"/>
          </w:tcPr>
          <w:p w:rsidR="001A0AEA" w:rsidRDefault="001A0AEA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9" w:type="dxa"/>
          </w:tcPr>
          <w:p w:rsidR="001A0AEA" w:rsidRPr="008145FF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8145FF">
              <w:rPr>
                <w:rFonts w:ascii="標楷體" w:eastAsia="標楷體" w:hAnsi="標楷體" w:hint="eastAsia"/>
              </w:rPr>
              <w:t>蔡湘妮</w:t>
            </w:r>
          </w:p>
          <w:p w:rsidR="001A0AEA" w:rsidRPr="00A972D8" w:rsidRDefault="001A0AEA" w:rsidP="00E63B7B">
            <w:pPr>
              <w:pStyle w:val="a4"/>
            </w:pPr>
            <w:proofErr w:type="gramStart"/>
            <w:r w:rsidRPr="008145FF">
              <w:rPr>
                <w:rFonts w:ascii="標楷體" w:eastAsia="標楷體" w:hAnsi="標楷體" w:hint="eastAsia"/>
              </w:rPr>
              <w:t>澤寬</w:t>
            </w:r>
            <w:proofErr w:type="gramEnd"/>
            <w:r w:rsidRPr="008145FF">
              <w:rPr>
                <w:rFonts w:ascii="標楷體" w:eastAsia="標楷體" w:hAnsi="標楷體" w:hint="eastAsia"/>
              </w:rPr>
              <w:t>(中山)</w:t>
            </w:r>
          </w:p>
        </w:tc>
        <w:tc>
          <w:tcPr>
            <w:tcW w:w="6409" w:type="dxa"/>
          </w:tcPr>
          <w:p w:rsidR="001A0AEA" w:rsidRPr="00A972D8" w:rsidRDefault="001A0AEA" w:rsidP="00E63B7B">
            <w:pPr>
              <w:widowControl/>
              <w:spacing w:before="100" w:beforeAutospacing="1" w:after="100" w:afterAutospacing="1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林宗緯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(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高師生科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)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、黃伃萱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(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高師特教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)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、蕭亦君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(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高師國文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)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、徐瑋辰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(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高師事經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)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、林子絜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(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高師工設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)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、蔡承儒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(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屏大電訊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)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、杜佳耘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(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中山企管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)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、駱苡儒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(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台東資管</w:t>
            </w:r>
            <w:r w:rsidRPr="00DA7025"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  <w:t>)</w:t>
            </w:r>
            <w:r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。</w:t>
            </w:r>
          </w:p>
        </w:tc>
      </w:tr>
      <w:tr w:rsidR="001A0AEA" w:rsidRPr="00A972D8" w:rsidTr="00E552FC">
        <w:tc>
          <w:tcPr>
            <w:tcW w:w="675" w:type="dxa"/>
          </w:tcPr>
          <w:p w:rsidR="001A0AEA" w:rsidRDefault="001A0AEA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9" w:type="dxa"/>
          </w:tcPr>
          <w:p w:rsidR="001A0AEA" w:rsidRPr="00A16B63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A16B63">
              <w:rPr>
                <w:rFonts w:ascii="標楷體" w:eastAsia="標楷體" w:hAnsi="標楷體" w:hint="eastAsia"/>
              </w:rPr>
              <w:t>劉憶齡</w:t>
            </w:r>
          </w:p>
          <w:p w:rsidR="001A0AEA" w:rsidRPr="00A972D8" w:rsidRDefault="001A0AEA" w:rsidP="00E63B7B">
            <w:pPr>
              <w:pStyle w:val="a4"/>
            </w:pPr>
            <w:proofErr w:type="gramStart"/>
            <w:r w:rsidRPr="00A16B63">
              <w:rPr>
                <w:rFonts w:ascii="標楷體" w:eastAsia="標楷體" w:hAnsi="標楷體" w:hint="eastAsia"/>
              </w:rPr>
              <w:t>家孟</w:t>
            </w:r>
            <w:proofErr w:type="gramEnd"/>
            <w:r w:rsidRPr="00A16B63">
              <w:rPr>
                <w:rFonts w:ascii="標楷體" w:eastAsia="標楷體" w:hAnsi="標楷體" w:hint="eastAsia"/>
              </w:rPr>
              <w:t>(中山)</w:t>
            </w:r>
          </w:p>
        </w:tc>
        <w:tc>
          <w:tcPr>
            <w:tcW w:w="6409" w:type="dxa"/>
          </w:tcPr>
          <w:p w:rsidR="001A0AEA" w:rsidRPr="00A972D8" w:rsidRDefault="001A0AEA" w:rsidP="00867DFE">
            <w:pPr>
              <w:widowControl/>
              <w:spacing w:before="100" w:beforeAutospacing="1" w:after="100" w:afterAutospacing="1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0A182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吳文</w:t>
            </w:r>
            <w:proofErr w:type="gramStart"/>
            <w:r w:rsidRPr="000A182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瑀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(高師教育)</w:t>
            </w:r>
            <w:r w:rsidR="00867DFE" w:rsidRPr="00867DF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</w:t>
            </w:r>
            <w:proofErr w:type="gramStart"/>
            <w:r w:rsidR="00867DFE" w:rsidRPr="00867DF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柯旻</w:t>
            </w:r>
            <w:proofErr w:type="gramEnd"/>
            <w:r w:rsidR="00867DFE" w:rsidRPr="00867DF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秀(高師教育)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</w:t>
            </w:r>
            <w:r w:rsidRPr="00AB68E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陸品妤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(高師英語)、</w:t>
            </w:r>
            <w:r w:rsidRPr="004258AC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劉貞麟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(高師特教)、</w:t>
            </w:r>
            <w:r w:rsidRPr="004258AC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張瑜文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高師視設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A972D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吳采恩(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高師美術</w:t>
            </w:r>
            <w:r w:rsidRPr="00A972D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  <w:r w:rsidRPr="0089193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、林柏安(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高師數學</w:t>
            </w:r>
            <w:r w:rsidRPr="00891932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  <w:r w:rsidR="00867DFE"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、李仰</w:t>
            </w:r>
            <w:proofErr w:type="gramStart"/>
            <w:r w:rsidR="00867DFE"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脩</w:t>
            </w:r>
            <w:proofErr w:type="gramEnd"/>
            <w:r w:rsidR="00867DFE"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</w:t>
            </w:r>
            <w:proofErr w:type="gramStart"/>
            <w:r w:rsidR="00867DFE"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台東綠資</w:t>
            </w:r>
            <w:proofErr w:type="gramEnd"/>
            <w:r w:rsidR="00867DFE" w:rsidRPr="00DA702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。</w:t>
            </w:r>
          </w:p>
        </w:tc>
      </w:tr>
      <w:tr w:rsidR="001A0AEA" w:rsidRPr="00BC3CE0" w:rsidTr="00E552FC">
        <w:tc>
          <w:tcPr>
            <w:tcW w:w="675" w:type="dxa"/>
          </w:tcPr>
          <w:p w:rsidR="001A0AEA" w:rsidRDefault="001A0AEA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9" w:type="dxa"/>
          </w:tcPr>
          <w:p w:rsidR="001A0AEA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2C0F16">
              <w:rPr>
                <w:rFonts w:ascii="標楷體" w:eastAsia="標楷體" w:hAnsi="標楷體" w:hint="eastAsia"/>
              </w:rPr>
              <w:t>蘇</w:t>
            </w:r>
            <w:proofErr w:type="gramStart"/>
            <w:r w:rsidRPr="002C0F16">
              <w:rPr>
                <w:rFonts w:ascii="標楷體" w:eastAsia="標楷體" w:hAnsi="標楷體" w:hint="eastAsia"/>
              </w:rPr>
              <w:t>珈</w:t>
            </w:r>
            <w:proofErr w:type="gramEnd"/>
            <w:r w:rsidRPr="002C0F16">
              <w:rPr>
                <w:rFonts w:ascii="標楷體" w:eastAsia="標楷體" w:hAnsi="標楷體" w:hint="eastAsia"/>
              </w:rPr>
              <w:t>儀</w:t>
            </w:r>
          </w:p>
          <w:p w:rsidR="001A0AEA" w:rsidRPr="002C0F16" w:rsidRDefault="001A0AEA" w:rsidP="00E63B7B">
            <w:pPr>
              <w:pStyle w:val="a4"/>
              <w:rPr>
                <w:rFonts w:ascii="標楷體" w:eastAsia="標楷體" w:hAnsi="標楷體"/>
              </w:rPr>
            </w:pPr>
            <w:proofErr w:type="gramStart"/>
            <w:r w:rsidRPr="002C0F16">
              <w:rPr>
                <w:rFonts w:ascii="標楷體" w:eastAsia="標楷體" w:hAnsi="標楷體" w:hint="eastAsia"/>
              </w:rPr>
              <w:t>鈺奕</w:t>
            </w:r>
            <w:proofErr w:type="gramEnd"/>
            <w:r w:rsidRPr="002C0F16">
              <w:rPr>
                <w:rFonts w:ascii="標楷體" w:eastAsia="標楷體" w:hAnsi="標楷體" w:hint="eastAsia"/>
              </w:rPr>
              <w:t>(中山)</w:t>
            </w:r>
          </w:p>
          <w:p w:rsidR="001A0AEA" w:rsidRPr="002C0F16" w:rsidRDefault="001A0AEA" w:rsidP="00E63B7B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6409" w:type="dxa"/>
          </w:tcPr>
          <w:p w:rsidR="001A0AEA" w:rsidRPr="00BC3CE0" w:rsidRDefault="001A0AEA" w:rsidP="00E63B7B">
            <w:pPr>
              <w:widowControl/>
              <w:spacing w:before="100" w:beforeAutospacing="1" w:after="100" w:afterAutospacing="1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C508E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黃柏瑞(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高師教育</w:t>
            </w:r>
            <w:r w:rsidRPr="00C508E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)、陳冠崴(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高師教育</w:t>
            </w:r>
            <w:r w:rsidRPr="00C508E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E27D3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陳芋</w:t>
            </w:r>
            <w:proofErr w:type="gramStart"/>
            <w:r w:rsidRPr="00E27D3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雯</w:t>
            </w:r>
            <w:proofErr w:type="gramEnd"/>
            <w:r w:rsidRPr="00E27D3F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(高師教育)、</w:t>
            </w:r>
            <w:r w:rsidRPr="00C508E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莊君柔(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高師地理</w:t>
            </w:r>
            <w:r w:rsidRPr="00C508E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劉</w:t>
            </w:r>
            <w:proofErr w:type="gramStart"/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于瑄</w:t>
            </w:r>
            <w:proofErr w:type="gramEnd"/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高師體育</w:t>
            </w:r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77169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趙晨宇(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高師英語</w:t>
            </w:r>
            <w:r w:rsidRPr="0077169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陳安琪(屏大財經)、王禹文(台東心動)。</w:t>
            </w:r>
          </w:p>
        </w:tc>
      </w:tr>
      <w:tr w:rsidR="001A0AEA" w:rsidRPr="00BC3CE0" w:rsidTr="00E552FC">
        <w:tc>
          <w:tcPr>
            <w:tcW w:w="675" w:type="dxa"/>
          </w:tcPr>
          <w:p w:rsidR="001A0AEA" w:rsidRDefault="001A0AEA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9" w:type="dxa"/>
          </w:tcPr>
          <w:p w:rsidR="001A0AEA" w:rsidRDefault="001A0AEA" w:rsidP="00E63B7B">
            <w:pPr>
              <w:pStyle w:val="a4"/>
              <w:rPr>
                <w:rFonts w:ascii="標楷體" w:eastAsia="標楷體" w:hAnsi="標楷體"/>
              </w:rPr>
            </w:pPr>
            <w:proofErr w:type="gramStart"/>
            <w:r w:rsidRPr="00F73069">
              <w:rPr>
                <w:rFonts w:ascii="標楷體" w:eastAsia="標楷體" w:hAnsi="標楷體" w:hint="eastAsia"/>
              </w:rPr>
              <w:t>鍾姮萱</w:t>
            </w:r>
            <w:proofErr w:type="gramEnd"/>
          </w:p>
          <w:p w:rsidR="001A0AEA" w:rsidRPr="00F73069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F73069">
              <w:rPr>
                <w:rFonts w:ascii="標楷體" w:eastAsia="標楷體" w:hAnsi="標楷體" w:hint="eastAsia"/>
              </w:rPr>
              <w:t>佳</w:t>
            </w:r>
            <w:proofErr w:type="gramStart"/>
            <w:r w:rsidRPr="00F73069">
              <w:rPr>
                <w:rFonts w:ascii="標楷體" w:eastAsia="標楷體" w:hAnsi="標楷體" w:hint="eastAsia"/>
              </w:rPr>
              <w:t>昀</w:t>
            </w:r>
            <w:proofErr w:type="gramEnd"/>
            <w:r w:rsidRPr="00F73069">
              <w:rPr>
                <w:rFonts w:ascii="標楷體" w:eastAsia="標楷體" w:hAnsi="標楷體" w:hint="eastAsia"/>
              </w:rPr>
              <w:t>(中山)</w:t>
            </w:r>
          </w:p>
          <w:p w:rsidR="001A0AEA" w:rsidRPr="00A972D8" w:rsidRDefault="001A0AEA" w:rsidP="00E63B7B">
            <w:pPr>
              <w:pStyle w:val="a4"/>
            </w:pPr>
          </w:p>
        </w:tc>
        <w:tc>
          <w:tcPr>
            <w:tcW w:w="6409" w:type="dxa"/>
          </w:tcPr>
          <w:p w:rsidR="001A0AEA" w:rsidRPr="00BC3CE0" w:rsidRDefault="001A0AEA" w:rsidP="00E63B7B">
            <w:pPr>
              <w:widowControl/>
              <w:spacing w:before="100" w:beforeAutospacing="1" w:after="100" w:afterAutospacing="1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C508E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陳昱勳(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高師教育</w:t>
            </w:r>
            <w:r w:rsidRPr="00C508E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鄭宇茹(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高師教育</w:t>
            </w:r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)、吳佩璇(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高師英語</w:t>
            </w:r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77169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陳冠賓(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高師工教</w:t>
            </w:r>
            <w:r w:rsidRPr="00771697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、</w:t>
            </w:r>
            <w:r w:rsidRPr="00CD402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鄧惠允(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高師地理</w:t>
            </w:r>
            <w:r w:rsidRPr="00CD402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6E101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羅郁清(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高師國文</w:t>
            </w:r>
            <w:r w:rsidRPr="006E101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張筱婕(台東美產)、張憲育(屏大資管)。</w:t>
            </w:r>
          </w:p>
        </w:tc>
      </w:tr>
      <w:tr w:rsidR="001A0AEA" w:rsidRPr="00BC3CE0" w:rsidTr="00E552FC">
        <w:tc>
          <w:tcPr>
            <w:tcW w:w="675" w:type="dxa"/>
          </w:tcPr>
          <w:p w:rsidR="001A0AEA" w:rsidRDefault="001A0AEA" w:rsidP="00E63B7B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9" w:type="dxa"/>
          </w:tcPr>
          <w:p w:rsidR="001A0AEA" w:rsidRDefault="001A0AEA" w:rsidP="00E63B7B">
            <w:pPr>
              <w:pStyle w:val="a4"/>
              <w:rPr>
                <w:rFonts w:ascii="標楷體" w:eastAsia="標楷體" w:hAnsi="標楷體"/>
              </w:rPr>
            </w:pPr>
            <w:r w:rsidRPr="008A3DF5">
              <w:rPr>
                <w:rFonts w:ascii="標楷體" w:eastAsia="標楷體" w:hAnsi="標楷體" w:hint="eastAsia"/>
              </w:rPr>
              <w:t>何昆展</w:t>
            </w:r>
          </w:p>
          <w:p w:rsidR="001A0AEA" w:rsidRPr="008A3DF5" w:rsidRDefault="001A0AEA" w:rsidP="00E63B7B">
            <w:pPr>
              <w:pStyle w:val="a4"/>
              <w:rPr>
                <w:rFonts w:ascii="標楷體" w:eastAsia="標楷體" w:hAnsi="標楷體"/>
              </w:rPr>
            </w:pPr>
            <w:proofErr w:type="gramStart"/>
            <w:r w:rsidRPr="008A3DF5">
              <w:rPr>
                <w:rFonts w:ascii="標楷體" w:eastAsia="標楷體" w:hAnsi="標楷體" w:hint="eastAsia"/>
              </w:rPr>
              <w:t>昱萱</w:t>
            </w:r>
            <w:proofErr w:type="gramEnd"/>
            <w:r w:rsidRPr="008A3DF5">
              <w:rPr>
                <w:rFonts w:ascii="標楷體" w:eastAsia="標楷體" w:hAnsi="標楷體" w:hint="eastAsia"/>
              </w:rPr>
              <w:t>(中山)</w:t>
            </w:r>
          </w:p>
          <w:p w:rsidR="001A0AEA" w:rsidRPr="008A3DF5" w:rsidRDefault="001A0AEA" w:rsidP="00E63B7B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6409" w:type="dxa"/>
          </w:tcPr>
          <w:p w:rsidR="001A0AEA" w:rsidRPr="00BC3CE0" w:rsidRDefault="001A0AEA" w:rsidP="00E63B7B">
            <w:pPr>
              <w:widowControl/>
              <w:spacing w:before="100" w:beforeAutospacing="1" w:after="100" w:afterAutospacing="1"/>
              <w:textAlignment w:val="baseline"/>
              <w:rPr>
                <w:rFonts w:ascii="標楷體" w:eastAsia="標楷體" w:hAnsi="標楷體" w:cs="Times New Roman"/>
                <w:bCs/>
                <w:color w:val="000000"/>
                <w:kern w:val="0"/>
                <w:szCs w:val="24"/>
              </w:rPr>
            </w:pPr>
            <w:r w:rsidRPr="00C508E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黃可豪(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高師教育</w:t>
            </w:r>
            <w:r w:rsidRPr="00C508E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吳</w:t>
            </w:r>
            <w:proofErr w:type="gramStart"/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勗</w:t>
            </w:r>
            <w:proofErr w:type="gramEnd"/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慈(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高師教育</w:t>
            </w:r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)、林以雯(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高師事經</w:t>
            </w:r>
            <w:r w:rsidRPr="007C0048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CD402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鍾東佑(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高師光通</w:t>
            </w:r>
            <w:r w:rsidRPr="00CD4023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 w:rsidRPr="006E101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賴巧軒(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高師國文</w:t>
            </w:r>
            <w:r w:rsidRPr="006E1015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proofErr w:type="gramStart"/>
            <w:r w:rsidRPr="00FC646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張右新</w:t>
            </w:r>
            <w:proofErr w:type="gramEnd"/>
            <w:r w:rsidRPr="00FC646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高師英語</w:t>
            </w:r>
            <w:r w:rsidRPr="00FC6460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)、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李庭嘉(台東幼教)、吳哲瑋(屏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大文創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)。</w:t>
            </w:r>
          </w:p>
        </w:tc>
      </w:tr>
    </w:tbl>
    <w:p w:rsidR="00E552FC" w:rsidRPr="00E552FC" w:rsidRDefault="00E552FC" w:rsidP="00E552FC">
      <w:pPr>
        <w:widowControl/>
        <w:shd w:val="clear" w:color="auto" w:fill="FFFFFF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1. 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報到時間：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10/20(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六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)08:00~08:30</w:t>
      </w:r>
    </w:p>
    <w:p w:rsidR="00E552FC" w:rsidRPr="00E552FC" w:rsidRDefault="00E552FC" w:rsidP="00E552FC">
      <w:pPr>
        <w:widowControl/>
        <w:shd w:val="clear" w:color="auto" w:fill="FFFFFF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2. 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上課地點：高師大活動中心二</w:t>
      </w:r>
      <w:bookmarkStart w:id="0" w:name="_GoBack"/>
      <w:bookmarkEnd w:id="0"/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樓演講廳</w:t>
      </w:r>
    </w:p>
    <w:p w:rsidR="00E552FC" w:rsidRPr="00E552FC" w:rsidRDefault="00E552FC" w:rsidP="00E552FC">
      <w:pPr>
        <w:widowControl/>
        <w:shd w:val="clear" w:color="auto" w:fill="FFFFFF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3. 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課程內容：兩天課程內容附件會在近期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mail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給各位夥伴，各位可以先花點時間預習。</w:t>
      </w:r>
    </w:p>
    <w:p w:rsidR="00E552FC" w:rsidRPr="00E552FC" w:rsidRDefault="00E552FC" w:rsidP="00E552FC">
      <w:pPr>
        <w:widowControl/>
        <w:shd w:val="clear" w:color="auto" w:fill="FFFFFF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4. 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課前準備：</w:t>
      </w:r>
    </w:p>
    <w:p w:rsidR="00E552FC" w:rsidRPr="00E552FC" w:rsidRDefault="00E552FC" w:rsidP="00E552FC">
      <w:pPr>
        <w:widowControl/>
        <w:shd w:val="clear" w:color="auto" w:fill="FFFFFF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請在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10/11(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四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)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以前，完成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google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表單的問題。</w:t>
      </w:r>
    </w:p>
    <w:p w:rsidR="00E552FC" w:rsidRDefault="00E552FC" w:rsidP="00E552FC">
      <w:pPr>
        <w:widowControl/>
        <w:shd w:val="clear" w:color="auto" w:fill="FFFFFF"/>
        <w:rPr>
          <w:rFonts w:ascii="inherit" w:eastAsia="新細明體" w:hAnsi="inherit" w:cs="Helvetica" w:hint="eastAsia"/>
          <w:color w:val="1D2129"/>
          <w:kern w:val="0"/>
          <w:sz w:val="23"/>
          <w:szCs w:val="23"/>
        </w:rPr>
      </w:pP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連結網址：</w:t>
      </w:r>
      <w:hyperlink r:id="rId7" w:history="1">
        <w:r w:rsidRPr="001073AD">
          <w:rPr>
            <w:rStyle w:val="a9"/>
            <w:rFonts w:ascii="inherit" w:eastAsia="新細明體" w:hAnsi="inherit" w:cs="Helvetica"/>
            <w:kern w:val="0"/>
            <w:sz w:val="23"/>
            <w:szCs w:val="23"/>
          </w:rPr>
          <w:t>https://goo.gl/forms/gQspiFfqPvt9ZxU93</w:t>
        </w:r>
      </w:hyperlink>
    </w:p>
    <w:p w:rsidR="00E552FC" w:rsidRPr="00E552FC" w:rsidRDefault="00E552FC" w:rsidP="00E552FC">
      <w:pPr>
        <w:widowControl/>
        <w:shd w:val="clear" w:color="auto" w:fill="FFFFFF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5. 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請自備水壺和餐具。</w:t>
      </w:r>
    </w:p>
    <w:p w:rsidR="009926E3" w:rsidRPr="00E552FC" w:rsidRDefault="00E552FC" w:rsidP="00E552FC">
      <w:pPr>
        <w:widowControl/>
        <w:shd w:val="clear" w:color="auto" w:fill="FFFFFF"/>
      </w:pP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6. 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因本次研討會機會難得，若獲正取同學無法參加或無法全程參與時，請務必回函，或提早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mail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通知課外組林淑宜老師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(s3629@nknu.edu.tw)</w:t>
      </w:r>
      <w:r w:rsidRPr="00E552FC">
        <w:rPr>
          <w:rFonts w:ascii="inherit" w:eastAsia="新細明體" w:hAnsi="inherit" w:cs="Helvetica"/>
          <w:color w:val="1D2129"/>
          <w:kern w:val="0"/>
          <w:sz w:val="23"/>
          <w:szCs w:val="23"/>
        </w:rPr>
        <w:t>。</w:t>
      </w:r>
    </w:p>
    <w:sectPr w:rsidR="009926E3" w:rsidRPr="00E552FC" w:rsidSect="00E552F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15" w:rsidRDefault="00A72715" w:rsidP="00867DFE">
      <w:r>
        <w:separator/>
      </w:r>
    </w:p>
  </w:endnote>
  <w:endnote w:type="continuationSeparator" w:id="0">
    <w:p w:rsidR="00A72715" w:rsidRDefault="00A72715" w:rsidP="0086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15" w:rsidRDefault="00A72715" w:rsidP="00867DFE">
      <w:r>
        <w:separator/>
      </w:r>
    </w:p>
  </w:footnote>
  <w:footnote w:type="continuationSeparator" w:id="0">
    <w:p w:rsidR="00A72715" w:rsidRDefault="00A72715" w:rsidP="0086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EA"/>
    <w:rsid w:val="001A0AEA"/>
    <w:rsid w:val="00867DFE"/>
    <w:rsid w:val="009926E3"/>
    <w:rsid w:val="00A72715"/>
    <w:rsid w:val="00AF1413"/>
    <w:rsid w:val="00B6133C"/>
    <w:rsid w:val="00E5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0AEA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7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7DFE"/>
    <w:rPr>
      <w:sz w:val="20"/>
      <w:szCs w:val="20"/>
    </w:rPr>
  </w:style>
  <w:style w:type="character" w:styleId="a9">
    <w:name w:val="Hyperlink"/>
    <w:basedOn w:val="a0"/>
    <w:uiPriority w:val="99"/>
    <w:unhideWhenUsed/>
    <w:rsid w:val="00E55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0AEA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7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7DFE"/>
    <w:rPr>
      <w:sz w:val="20"/>
      <w:szCs w:val="20"/>
    </w:rPr>
  </w:style>
  <w:style w:type="character" w:styleId="a9">
    <w:name w:val="Hyperlink"/>
    <w:basedOn w:val="a0"/>
    <w:uiPriority w:val="99"/>
    <w:unhideWhenUsed/>
    <w:rsid w:val="00E55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gQspiFfqPvt9ZxU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UX330CA</dc:creator>
  <cp:lastModifiedBy>user</cp:lastModifiedBy>
  <cp:revision>2</cp:revision>
  <dcterms:created xsi:type="dcterms:W3CDTF">2018-10-08T05:39:00Z</dcterms:created>
  <dcterms:modified xsi:type="dcterms:W3CDTF">2018-10-08T05:39:00Z</dcterms:modified>
</cp:coreProperties>
</file>