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27D4" w14:textId="67C9CCC3" w:rsidR="00B50B62" w:rsidRPr="00AD4D07" w:rsidRDefault="00B50B62" w:rsidP="00B50B62">
      <w:pPr>
        <w:pStyle w:val="a4"/>
        <w:rPr>
          <w:rFonts w:ascii="標楷體" w:eastAsia="標楷體" w:hAnsi="標楷體"/>
          <w:b/>
          <w:szCs w:val="28"/>
        </w:rPr>
      </w:pPr>
      <w:r w:rsidRPr="00AD4D07">
        <w:rPr>
          <w:rFonts w:ascii="標楷體" w:eastAsia="標楷體" w:hAnsi="標楷體"/>
          <w:b/>
          <w:spacing w:val="-4"/>
          <w:szCs w:val="28"/>
        </w:rPr>
        <w:t>桃園市立美術館學生實習</w:t>
      </w:r>
      <w:bookmarkStart w:id="0" w:name="_GoBack"/>
      <w:r w:rsidRPr="00AD4D07">
        <w:rPr>
          <w:rFonts w:ascii="標楷體" w:eastAsia="標楷體" w:hAnsi="標楷體"/>
          <w:b/>
          <w:spacing w:val="-4"/>
          <w:szCs w:val="28"/>
        </w:rPr>
        <w:t>作業要</w:t>
      </w:r>
      <w:r w:rsidRPr="00AD4D07">
        <w:rPr>
          <w:rFonts w:ascii="標楷體" w:eastAsia="標楷體" w:hAnsi="標楷體"/>
          <w:b/>
          <w:spacing w:val="-10"/>
          <w:szCs w:val="28"/>
        </w:rPr>
        <w:t>點</w:t>
      </w:r>
      <w:bookmarkEnd w:id="0"/>
    </w:p>
    <w:p w14:paraId="2255B16E" w14:textId="77777777" w:rsidR="00B50B62" w:rsidRPr="00B72856" w:rsidRDefault="00B50B62" w:rsidP="00B50B62">
      <w:pPr>
        <w:pStyle w:val="a3"/>
        <w:spacing w:before="9"/>
        <w:ind w:left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849264" w14:textId="439233AD" w:rsidR="00B50B62" w:rsidRPr="00B72856" w:rsidRDefault="00B50B62" w:rsidP="00E8382F">
      <w:pPr>
        <w:spacing w:before="77" w:after="240"/>
        <w:ind w:right="302"/>
        <w:jc w:val="right"/>
        <w:rPr>
          <w:rFonts w:ascii="標楷體" w:eastAsia="標楷體" w:hAnsi="標楷體"/>
          <w:color w:val="000000" w:themeColor="text1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11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年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3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月</w:t>
      </w:r>
      <w:r w:rsidR="00367569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2</w:t>
      </w:r>
      <w:r w:rsidR="00BE5D18" w:rsidRPr="00B72856">
        <w:rPr>
          <w:rFonts w:ascii="標楷體" w:eastAsia="標楷體" w:hAnsi="標楷體" w:hint="eastAsia"/>
          <w:color w:val="000000" w:themeColor="text1"/>
          <w:spacing w:val="-2"/>
          <w:szCs w:val="28"/>
        </w:rPr>
        <w:t>5</w:t>
      </w:r>
      <w:r w:rsidRPr="00B72856">
        <w:rPr>
          <w:rFonts w:ascii="標楷體" w:eastAsia="標楷體" w:hAnsi="標楷體"/>
          <w:color w:val="000000" w:themeColor="text1"/>
          <w:spacing w:val="-2"/>
          <w:szCs w:val="28"/>
        </w:rPr>
        <w:t>日修訂</w:t>
      </w:r>
      <w:r w:rsidRPr="00B72856">
        <w:rPr>
          <w:rFonts w:ascii="標楷體" w:eastAsia="標楷體" w:hAnsi="標楷體"/>
          <w:color w:val="000000" w:themeColor="text1"/>
          <w:spacing w:val="-10"/>
          <w:szCs w:val="28"/>
        </w:rPr>
        <w:t>版</w:t>
      </w:r>
    </w:p>
    <w:p w14:paraId="77E022C6" w14:textId="77777777" w:rsidR="00B50B62" w:rsidRPr="00B72856" w:rsidRDefault="00B50B62" w:rsidP="00E8382F">
      <w:pPr>
        <w:pStyle w:val="a3"/>
        <w:numPr>
          <w:ilvl w:val="0"/>
          <w:numId w:val="4"/>
        </w:numPr>
        <w:spacing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主旨：為促進美術館與學術機構的專業結合，使大專院校相關科系學生可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至本館實習並參與實務運作，特訂定桃園市立美術館學生實習作業要點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以下簡稱本作業要</w:t>
      </w:r>
      <w:r w:rsidR="00C47726"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點</w:t>
      </w: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。</w:t>
      </w:r>
    </w:p>
    <w:p w14:paraId="6CA2F532" w14:textId="77777777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對象：凡國內外各大專院校以上就讀科系與本館業務相關，並具備中文聽說讀寫能力者，且對美術館展覽規劃、教育推廣、研究典藏及經營管理等相關實務訓練有興趣之在學生，得向本館提出申請，經審核通過後，以義務性質至館實習。</w:t>
      </w:r>
    </w:p>
    <w:p w14:paraId="42A57553" w14:textId="1542C1D8" w:rsidR="00B50B62" w:rsidRPr="00B72856" w:rsidRDefault="00B50B62" w:rsidP="00D45A99">
      <w:pPr>
        <w:pStyle w:val="a3"/>
        <w:numPr>
          <w:ilvl w:val="0"/>
          <w:numId w:val="4"/>
        </w:numPr>
        <w:spacing w:before="0" w:line="420" w:lineRule="exact"/>
        <w:ind w:left="709" w:right="302" w:hanging="5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實習期限：當年度暑假期間內至少需2</w:t>
      </w:r>
      <w:r w:rsidR="001B5664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0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0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="00C47726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，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一天</w:t>
      </w:r>
      <w:r w:rsidR="00263A3F" w:rsidRPr="00B72856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約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8</w:t>
      </w:r>
      <w:r w:rsidR="00C47726"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小時</w:t>
      </w: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。</w:t>
      </w:r>
    </w:p>
    <w:p w14:paraId="6092DC39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實習地點：視本館及所屬場館業務需求配置。</w:t>
      </w:r>
    </w:p>
    <w:p w14:paraId="7D176632" w14:textId="77777777" w:rsidR="00B50B62" w:rsidRPr="00B72856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實習名額：</w:t>
      </w:r>
      <w:proofErr w:type="gramStart"/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依當年度</w:t>
      </w:r>
      <w:proofErr w:type="gramEnd"/>
      <w:r w:rsidRPr="00B72856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本館各組室需求。</w:t>
      </w:r>
    </w:p>
    <w:p w14:paraId="069BA880" w14:textId="77777777" w:rsidR="00FF113B" w:rsidRPr="00AD4D07" w:rsidRDefault="00B50B62" w:rsidP="00FF113B">
      <w:pPr>
        <w:pStyle w:val="a3"/>
        <w:numPr>
          <w:ilvl w:val="0"/>
          <w:numId w:val="4"/>
        </w:numPr>
        <w:spacing w:line="420" w:lineRule="exact"/>
        <w:ind w:right="302"/>
        <w:jc w:val="both"/>
        <w:rPr>
          <w:rFonts w:ascii="標楷體" w:eastAsia="標楷體" w:hAnsi="標楷體"/>
          <w:spacing w:val="-2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實習內容：</w:t>
      </w:r>
      <w:r w:rsidR="003E6F9C" w:rsidRPr="00AD4D07">
        <w:rPr>
          <w:rFonts w:ascii="標楷體" w:eastAsia="標楷體" w:hAnsi="標楷體" w:hint="eastAsia"/>
          <w:spacing w:val="-2"/>
          <w:sz w:val="28"/>
          <w:szCs w:val="28"/>
        </w:rPr>
        <w:t>詳見</w:t>
      </w:r>
      <w:r w:rsidR="00FF113B" w:rsidRPr="00AD4D07">
        <w:rPr>
          <w:rFonts w:ascii="標楷體" w:eastAsia="標楷體" w:hAnsi="標楷體" w:hint="eastAsia"/>
          <w:spacing w:val="-2"/>
          <w:sz w:val="28"/>
          <w:szCs w:val="28"/>
        </w:rPr>
        <w:t>本</w:t>
      </w:r>
      <w:proofErr w:type="gramStart"/>
      <w:r w:rsidR="00FF113B" w:rsidRPr="00AD4D07">
        <w:rPr>
          <w:rFonts w:ascii="標楷體" w:eastAsia="標楷體" w:hAnsi="標楷體" w:hint="eastAsia"/>
          <w:spacing w:val="-2"/>
          <w:sz w:val="28"/>
          <w:szCs w:val="28"/>
        </w:rPr>
        <w:t>館官網</w:t>
      </w:r>
      <w:r w:rsidR="00B6717A" w:rsidRPr="00AD4D07">
        <w:rPr>
          <w:rFonts w:ascii="標楷體" w:eastAsia="標楷體" w:hAnsi="標楷體" w:hint="eastAsia"/>
          <w:spacing w:val="-2"/>
          <w:sz w:val="28"/>
          <w:szCs w:val="28"/>
        </w:rPr>
        <w:t>公告</w:t>
      </w:r>
      <w:proofErr w:type="gramEnd"/>
      <w:r w:rsidR="00B6717A" w:rsidRPr="00AD4D07">
        <w:rPr>
          <w:rFonts w:ascii="標楷體" w:eastAsia="標楷體" w:hAnsi="標楷體" w:hint="eastAsia"/>
          <w:spacing w:val="-2"/>
          <w:sz w:val="28"/>
          <w:szCs w:val="28"/>
        </w:rPr>
        <w:t>內容</w:t>
      </w:r>
      <w:r w:rsidR="00807299" w:rsidRPr="00AD4D07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05B89729" w14:textId="399E99F8" w:rsidR="00B50B62" w:rsidRPr="00AD4D07" w:rsidRDefault="00FF113B" w:rsidP="00FF113B">
      <w:pPr>
        <w:pStyle w:val="a3"/>
        <w:spacing w:before="0" w:line="420" w:lineRule="exact"/>
        <w:ind w:left="609"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https://tmofa.tycg.gov.tw/ch/learning/intern</w:t>
      </w:r>
    </w:p>
    <w:p w14:paraId="158BB146" w14:textId="77777777" w:rsidR="0028579A" w:rsidRPr="00AD4D07" w:rsidRDefault="00B50B62" w:rsidP="00B50B62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申請辦法：</w:t>
      </w:r>
    </w:p>
    <w:p w14:paraId="2B1C98CE" w14:textId="3B9D2203" w:rsidR="00D45A99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公告期限內受理申請實習，申請者</w:t>
      </w:r>
      <w:r w:rsidR="00FF7176" w:rsidRPr="00AD4D07">
        <w:rPr>
          <w:rFonts w:ascii="標楷體" w:eastAsia="標楷體" w:hAnsi="標楷體" w:hint="eastAsia"/>
          <w:spacing w:val="-4"/>
          <w:sz w:val="28"/>
          <w:szCs w:val="28"/>
        </w:rPr>
        <w:t>一律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於本館</w:t>
      </w:r>
      <w:proofErr w:type="gramStart"/>
      <w:r w:rsidR="0022428B" w:rsidRPr="00AD4D07">
        <w:rPr>
          <w:rFonts w:ascii="標楷體" w:eastAsia="標楷體" w:hAnsi="標楷體" w:hint="eastAsia"/>
          <w:spacing w:val="-4"/>
          <w:sz w:val="28"/>
          <w:szCs w:val="28"/>
        </w:rPr>
        <w:t>官</w:t>
      </w:r>
      <w:r w:rsidRPr="00AD4D07">
        <w:rPr>
          <w:rFonts w:ascii="標楷體" w:eastAsia="標楷體" w:hAnsi="標楷體"/>
          <w:spacing w:val="-4"/>
          <w:sz w:val="28"/>
          <w:szCs w:val="28"/>
        </w:rPr>
        <w:t>網線上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報名</w:t>
      </w:r>
      <w:r w:rsidRPr="00AD4D07">
        <w:rPr>
          <w:rFonts w:ascii="標楷體" w:eastAsia="標楷體" w:hAnsi="標楷體"/>
          <w:sz w:val="28"/>
          <w:szCs w:val="28"/>
        </w:rPr>
        <w:t>。</w:t>
      </w:r>
    </w:p>
    <w:p w14:paraId="031EF087" w14:textId="77777777" w:rsidR="0028579A" w:rsidRPr="00AD4D07" w:rsidRDefault="00B50B62" w:rsidP="00D45A99">
      <w:pPr>
        <w:pStyle w:val="a3"/>
        <w:numPr>
          <w:ilvl w:val="1"/>
          <w:numId w:val="6"/>
        </w:numPr>
        <w:spacing w:before="65" w:line="420" w:lineRule="exact"/>
        <w:ind w:left="1134"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申請</w:t>
      </w:r>
      <w:r w:rsidRPr="00AD4D07">
        <w:rPr>
          <w:rFonts w:ascii="標楷體" w:eastAsia="標楷體" w:hAnsi="標楷體"/>
          <w:spacing w:val="-4"/>
          <w:sz w:val="28"/>
          <w:szCs w:val="28"/>
        </w:rPr>
        <w:t>文件：</w:t>
      </w:r>
    </w:p>
    <w:p w14:paraId="54FE2EC7" w14:textId="64AB74DC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10"/>
        </w:tabs>
        <w:spacing w:line="420" w:lineRule="exact"/>
        <w:ind w:leftChars="500" w:left="1378" w:hangingChars="100" w:hanging="278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桃園市立美術館學生實習申請表</w:t>
      </w:r>
      <w:r w:rsidRPr="00AD4D07">
        <w:rPr>
          <w:rFonts w:ascii="標楷體" w:eastAsia="標楷體" w:hAnsi="標楷體"/>
          <w:spacing w:val="-10"/>
          <w:sz w:val="28"/>
          <w:szCs w:val="28"/>
        </w:rPr>
        <w:t>。</w:t>
      </w:r>
    </w:p>
    <w:p w14:paraId="05CD8D95" w14:textId="1E1AD56A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560"/>
        </w:tabs>
        <w:spacing w:before="65" w:line="420" w:lineRule="exact"/>
        <w:ind w:leftChars="500" w:left="1380" w:hangingChars="100" w:hanging="280"/>
        <w:rPr>
          <w:rFonts w:ascii="標楷體" w:eastAsia="標楷體" w:hAnsi="標楷體"/>
          <w:spacing w:val="-1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實習計畫</w:t>
      </w:r>
      <w:r w:rsidR="00C47726" w:rsidRPr="00AD4D07">
        <w:rPr>
          <w:rFonts w:ascii="標楷體" w:eastAsia="標楷體" w:hAnsi="標楷體" w:hint="eastAsia"/>
          <w:sz w:val="28"/>
          <w:szCs w:val="28"/>
        </w:rPr>
        <w:t>：</w:t>
      </w:r>
      <w:r w:rsidR="00D8157C" w:rsidRPr="00AD4D07">
        <w:rPr>
          <w:rFonts w:ascii="標楷體" w:eastAsia="標楷體" w:hAnsi="標楷體" w:hint="eastAsia"/>
          <w:sz w:val="28"/>
          <w:szCs w:val="28"/>
        </w:rPr>
        <w:t>須包含實習目標以及在校所學與實習項目之關聯，限</w:t>
      </w:r>
      <w:r w:rsidR="00D8157C" w:rsidRPr="00AD4D07">
        <w:rPr>
          <w:rFonts w:ascii="標楷體" w:eastAsia="標楷體" w:hAnsi="標楷體"/>
          <w:sz w:val="28"/>
          <w:szCs w:val="28"/>
        </w:rPr>
        <w:t>800至1,000字。</w:t>
      </w:r>
    </w:p>
    <w:p w14:paraId="39BD307F" w14:textId="1FB39A89" w:rsidR="0028579A" w:rsidRPr="00AD4D07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3" w:line="420" w:lineRule="exact"/>
        <w:ind w:leftChars="500" w:left="1377" w:hangingChars="100" w:hanging="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>在學證明</w:t>
      </w:r>
      <w:r w:rsidR="00B50B62" w:rsidRPr="00AD4D07">
        <w:rPr>
          <w:rFonts w:ascii="標楷體" w:eastAsia="標楷體" w:hAnsi="標楷體"/>
          <w:spacing w:val="-3"/>
          <w:sz w:val="28"/>
          <w:szCs w:val="28"/>
        </w:rPr>
        <w:t>。</w:t>
      </w:r>
    </w:p>
    <w:p w14:paraId="29FA47CA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歷年學業成績單。</w:t>
      </w:r>
    </w:p>
    <w:p w14:paraId="01A0C716" w14:textId="77777777" w:rsidR="0028579A" w:rsidRPr="00AD4D07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身分證影本。</w:t>
      </w:r>
    </w:p>
    <w:p w14:paraId="10023B09" w14:textId="77777777" w:rsidR="0028579A" w:rsidRPr="00B72856" w:rsidRDefault="00B50B62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6" w:hangingChars="100" w:hanging="2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pacing w:val="-4"/>
          <w:sz w:val="28"/>
          <w:szCs w:val="28"/>
        </w:rPr>
        <w:t>學生證影本。</w:t>
      </w:r>
    </w:p>
    <w:p w14:paraId="409F89E8" w14:textId="1BA46429" w:rsidR="0028579A" w:rsidRPr="00B72856" w:rsidRDefault="001B5664" w:rsidP="00AC3226">
      <w:pPr>
        <w:pStyle w:val="a5"/>
        <w:numPr>
          <w:ilvl w:val="0"/>
          <w:numId w:val="3"/>
        </w:numPr>
        <w:tabs>
          <w:tab w:val="left" w:pos="1403"/>
        </w:tabs>
        <w:spacing w:before="78" w:line="420" w:lineRule="exact"/>
        <w:ind w:leftChars="500" w:left="1377" w:hangingChars="100" w:hanging="2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其他相關加分資料</w:t>
      </w:r>
      <w:r w:rsidR="00D83853" w:rsidRPr="00B72856">
        <w:rPr>
          <w:rFonts w:ascii="標楷體" w:eastAsia="標楷體" w:hAnsi="標楷體" w:hint="eastAsia"/>
          <w:color w:val="000000" w:themeColor="text1"/>
          <w:spacing w:val="-3"/>
          <w:sz w:val="28"/>
          <w:szCs w:val="28"/>
        </w:rPr>
        <w:t>。</w:t>
      </w:r>
    </w:p>
    <w:p w14:paraId="437A731E" w14:textId="77777777" w:rsidR="0028579A" w:rsidRPr="00AD4D07" w:rsidRDefault="00B50B62" w:rsidP="00AC3226">
      <w:pPr>
        <w:pStyle w:val="a3"/>
        <w:numPr>
          <w:ilvl w:val="1"/>
          <w:numId w:val="6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B72856">
        <w:rPr>
          <w:rFonts w:ascii="標楷體" w:eastAsia="標楷體" w:hAnsi="標楷體"/>
          <w:color w:val="000000" w:themeColor="text1"/>
          <w:sz w:val="28"/>
          <w:szCs w:val="28"/>
        </w:rPr>
        <w:t>經書面審查通過者，依申</w:t>
      </w:r>
      <w:r w:rsidRPr="00AD4D07">
        <w:rPr>
          <w:rFonts w:ascii="標楷體" w:eastAsia="標楷體" w:hAnsi="標楷體"/>
          <w:sz w:val="28"/>
          <w:szCs w:val="28"/>
        </w:rPr>
        <w:t>請人實習志願順序安排遴選，必要時通知電訪或面談；通過者另函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通知來館實習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。</w:t>
      </w:r>
    </w:p>
    <w:p w14:paraId="4B9F225C" w14:textId="77777777" w:rsidR="0028579A" w:rsidRPr="00AD4D07" w:rsidRDefault="00B50B62" w:rsidP="00D45A99">
      <w:pPr>
        <w:pStyle w:val="a3"/>
        <w:numPr>
          <w:ilvl w:val="0"/>
          <w:numId w:val="4"/>
        </w:numPr>
        <w:spacing w:before="0" w:line="420" w:lineRule="exact"/>
        <w:ind w:right="302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實習規範：</w:t>
      </w:r>
    </w:p>
    <w:p w14:paraId="32F602CF" w14:textId="5162F2C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實習期間於本館所取得資料或文件含實習報告，如需對外發表，需先徵得本館同意。</w:t>
      </w:r>
    </w:p>
    <w:p w14:paraId="22D67B72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lastRenderedPageBreak/>
        <w:t>實習期間須依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規定報理簽到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退以及請假等手續，請假時數不得列入實習時數計算，實習時數因請假而不足時，應於實習期滿前補足。</w:t>
      </w:r>
    </w:p>
    <w:p w14:paraId="194A7964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請假手續如下：</w:t>
      </w:r>
    </w:p>
    <w:p w14:paraId="591FB4EA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請填具書面假單並經實習業務單位核准後，始完成請假手續，未按規定辦理請假手續者視為曠職。</w:t>
      </w:r>
    </w:p>
    <w:p w14:paraId="306C48B4" w14:textId="77777777" w:rsidR="0028579A" w:rsidRPr="00AD4D07" w:rsidRDefault="00B50B62" w:rsidP="00AC3226">
      <w:pPr>
        <w:pStyle w:val="a5"/>
        <w:numPr>
          <w:ilvl w:val="0"/>
          <w:numId w:val="9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應於事先請假，不得事後補假。除病假或突發重大事故，情形特殊不及事先請假者，應於當日電話或信件請假。並</w:t>
      </w:r>
      <w:proofErr w:type="gramStart"/>
      <w:r w:rsidRPr="00AD4D07">
        <w:rPr>
          <w:rFonts w:ascii="標楷體" w:eastAsia="標楷體" w:hAnsi="標楷體"/>
          <w:spacing w:val="-4"/>
          <w:sz w:val="28"/>
          <w:szCs w:val="28"/>
        </w:rPr>
        <w:t>於回館實習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之3日內，完成書面請假手續。</w:t>
      </w:r>
    </w:p>
    <w:p w14:paraId="452DF71C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凡申請實習之學生有下列任</w:t>
      </w:r>
      <w:proofErr w:type="gramStart"/>
      <w:r w:rsidRPr="00AD4D07">
        <w:rPr>
          <w:rFonts w:ascii="標楷體" w:eastAsia="標楷體" w:hAnsi="標楷體"/>
          <w:sz w:val="28"/>
          <w:szCs w:val="28"/>
        </w:rPr>
        <w:t>一</w:t>
      </w:r>
      <w:proofErr w:type="gramEnd"/>
      <w:r w:rsidRPr="00AD4D07">
        <w:rPr>
          <w:rFonts w:ascii="標楷體" w:eastAsia="標楷體" w:hAnsi="標楷體"/>
          <w:sz w:val="28"/>
          <w:szCs w:val="28"/>
        </w:rPr>
        <w:t>行為者，本館有權終止其實習資格並通知就讀系所：</w:t>
      </w:r>
    </w:p>
    <w:p w14:paraId="0F6DBF39" w14:textId="77777777" w:rsidR="0028579A" w:rsidRPr="00AD4D07" w:rsidRDefault="00C47726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實習期限未滿而擅自終止實習工作者</w:t>
      </w:r>
      <w:r w:rsidRPr="00AD4D07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Pr="00AD4D07">
        <w:rPr>
          <w:rFonts w:ascii="標楷體" w:eastAsia="標楷體" w:hAnsi="標楷體"/>
          <w:spacing w:val="-4"/>
          <w:sz w:val="28"/>
          <w:szCs w:val="28"/>
        </w:rPr>
        <w:t>實習期限依申辦文件所填日期辦理</w:t>
      </w:r>
      <w:r w:rsidR="00B50B62" w:rsidRPr="00AD4D07">
        <w:rPr>
          <w:rFonts w:ascii="標楷體" w:eastAsia="標楷體" w:hAnsi="標楷體"/>
          <w:spacing w:val="-4"/>
          <w:sz w:val="28"/>
          <w:szCs w:val="28"/>
        </w:rPr>
        <w:t>。</w:t>
      </w:r>
    </w:p>
    <w:p w14:paraId="004D9D37" w14:textId="7D6ADE19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請假時數，不論事、病假及曠職時數累計達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6</w:t>
      </w:r>
      <w:r w:rsidR="00C47726" w:rsidRPr="00AD4D07">
        <w:rPr>
          <w:rFonts w:ascii="標楷體" w:eastAsia="標楷體" w:hAnsi="標楷體"/>
          <w:spacing w:val="-4"/>
          <w:sz w:val="28"/>
          <w:szCs w:val="28"/>
        </w:rPr>
        <w:t>日</w:t>
      </w:r>
      <w:r w:rsidR="00D83853" w:rsidRPr="00AD4D07">
        <w:rPr>
          <w:rFonts w:ascii="標楷體" w:eastAsia="標楷體" w:hAnsi="標楷體" w:hint="eastAsia"/>
          <w:spacing w:val="-4"/>
          <w:sz w:val="28"/>
          <w:szCs w:val="28"/>
        </w:rPr>
        <w:t>48</w:t>
      </w:r>
      <w:r w:rsidRPr="00AD4D07">
        <w:rPr>
          <w:rFonts w:ascii="標楷體" w:eastAsia="標楷體" w:hAnsi="標楷體"/>
          <w:spacing w:val="-4"/>
          <w:sz w:val="28"/>
          <w:szCs w:val="28"/>
        </w:rPr>
        <w:t>小時以上者。</w:t>
      </w:r>
    </w:p>
    <w:p w14:paraId="3C95009A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未依規定辦理請請假手續者，將會累計曠職紀綠，累計滿3次者。</w:t>
      </w:r>
    </w:p>
    <w:p w14:paraId="3B44E193" w14:textId="77777777" w:rsidR="0028579A" w:rsidRPr="00AD4D07" w:rsidRDefault="00B50B62" w:rsidP="00AC3226">
      <w:pPr>
        <w:pStyle w:val="a5"/>
        <w:numPr>
          <w:ilvl w:val="0"/>
          <w:numId w:val="10"/>
        </w:numPr>
        <w:spacing w:before="78" w:line="420" w:lineRule="exact"/>
        <w:ind w:leftChars="500" w:left="1376" w:hangingChars="100" w:hanging="276"/>
        <w:rPr>
          <w:rFonts w:ascii="標楷體" w:eastAsia="標楷體" w:hAnsi="標楷體"/>
          <w:spacing w:val="-4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實習期間有不當或</w:t>
      </w:r>
      <w:proofErr w:type="gramStart"/>
      <w:r w:rsidRPr="00AD4D07">
        <w:rPr>
          <w:rFonts w:ascii="標楷體" w:eastAsia="標楷體" w:hAnsi="標楷體"/>
          <w:spacing w:val="-4"/>
          <w:sz w:val="28"/>
          <w:szCs w:val="28"/>
        </w:rPr>
        <w:t>損害館譽之</w:t>
      </w:r>
      <w:proofErr w:type="gramEnd"/>
      <w:r w:rsidRPr="00AD4D07">
        <w:rPr>
          <w:rFonts w:ascii="標楷體" w:eastAsia="標楷體" w:hAnsi="標楷體"/>
          <w:spacing w:val="-4"/>
          <w:sz w:val="28"/>
          <w:szCs w:val="28"/>
        </w:rPr>
        <w:t>行為者。</w:t>
      </w:r>
    </w:p>
    <w:p w14:paraId="5C8E8D28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學生於實習期間若有身體不適或特殊狀況需要終止實習時，須向實習業務單位提出，並經就讀系所確認核可後始得終止。</w:t>
      </w:r>
    </w:p>
    <w:p w14:paraId="63CA1FAE" w14:textId="77777777" w:rsidR="0028579A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如實習輔導員或實習生本人有特定的期待或需求，經雙方協商同意後，得由實習輔導員向實習單位申辦延長實習時數，經審查合格後始得延長實習。</w:t>
      </w:r>
    </w:p>
    <w:p w14:paraId="5C2E427B" w14:textId="77777777" w:rsidR="0028579A" w:rsidRPr="00AD4D07" w:rsidRDefault="00C47726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學生實習之受理</w:t>
      </w:r>
      <w:r w:rsidR="00B50B62" w:rsidRPr="00AD4D07">
        <w:rPr>
          <w:rFonts w:ascii="標楷體" w:eastAsia="標楷體" w:hAnsi="標楷體"/>
          <w:sz w:val="28"/>
          <w:szCs w:val="28"/>
        </w:rPr>
        <w:t>面談、</w:t>
      </w:r>
      <w:proofErr w:type="gramStart"/>
      <w:r w:rsidR="00B50B62" w:rsidRPr="00AD4D07">
        <w:rPr>
          <w:rFonts w:ascii="標楷體" w:eastAsia="標楷體" w:hAnsi="標楷體"/>
          <w:sz w:val="28"/>
          <w:szCs w:val="28"/>
        </w:rPr>
        <w:t>甄</w:t>
      </w:r>
      <w:proofErr w:type="gramEnd"/>
      <w:r w:rsidR="00B50B62" w:rsidRPr="00AD4D07">
        <w:rPr>
          <w:rFonts w:ascii="標楷體" w:eastAsia="標楷體" w:hAnsi="標楷體"/>
          <w:sz w:val="28"/>
          <w:szCs w:val="28"/>
        </w:rPr>
        <w:t>審、工作指派、督導及評鑑由各實習業務單位依權責決行。</w:t>
      </w:r>
    </w:p>
    <w:p w14:paraId="75B95494" w14:textId="77777777" w:rsidR="00D45A99" w:rsidRPr="00AD4D07" w:rsidRDefault="00B50B62" w:rsidP="00AC3226">
      <w:pPr>
        <w:pStyle w:val="a3"/>
        <w:numPr>
          <w:ilvl w:val="0"/>
          <w:numId w:val="8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實習生憑本館發給之識別證進出，隨身配戴以玆識別，實</w:t>
      </w:r>
      <w:r w:rsidRPr="00AD4D07">
        <w:rPr>
          <w:rFonts w:ascii="標楷體" w:eastAsia="標楷體" w:hAnsi="標楷體"/>
          <w:spacing w:val="-2"/>
          <w:sz w:val="28"/>
          <w:szCs w:val="28"/>
        </w:rPr>
        <w:t>習期滿需繳回。</w:t>
      </w:r>
    </w:p>
    <w:p w14:paraId="61EEA12F" w14:textId="77777777" w:rsidR="0028579A" w:rsidRPr="00AD4D07" w:rsidRDefault="00B50B62" w:rsidP="00D45A99">
      <w:pPr>
        <w:pStyle w:val="a3"/>
        <w:spacing w:before="65" w:line="420" w:lineRule="exact"/>
        <w:ind w:right="305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玖、學生實習</w:t>
      </w:r>
      <w:proofErr w:type="gramStart"/>
      <w:r w:rsidRPr="00AD4D07">
        <w:rPr>
          <w:rFonts w:ascii="標楷體" w:eastAsia="標楷體" w:hAnsi="標楷體"/>
          <w:spacing w:val="-2"/>
          <w:sz w:val="28"/>
          <w:szCs w:val="28"/>
        </w:rPr>
        <w:t>期間，</w:t>
      </w:r>
      <w:proofErr w:type="gramEnd"/>
      <w:r w:rsidRPr="00AD4D07">
        <w:rPr>
          <w:rFonts w:ascii="標楷體" w:eastAsia="標楷體" w:hAnsi="標楷體"/>
          <w:spacing w:val="-2"/>
          <w:sz w:val="28"/>
          <w:szCs w:val="28"/>
        </w:rPr>
        <w:t>本館提供意外傷害保險。</w:t>
      </w:r>
    </w:p>
    <w:p w14:paraId="1AAA65D0" w14:textId="77777777" w:rsidR="0028579A" w:rsidRPr="00AD4D07" w:rsidRDefault="00B50B62" w:rsidP="00D45A99">
      <w:pPr>
        <w:pStyle w:val="a3"/>
        <w:spacing w:before="2" w:line="420" w:lineRule="exact"/>
        <w:ind w:left="709" w:right="302" w:hanging="580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2"/>
          <w:sz w:val="28"/>
          <w:szCs w:val="28"/>
        </w:rPr>
        <w:t>壹拾、實習生為義務實習，不享有任何福利及誤餐補助，在館實習期間應接受本館之督導與考核。</w:t>
      </w:r>
    </w:p>
    <w:p w14:paraId="161098F5" w14:textId="77777777" w:rsidR="00D45A99" w:rsidRPr="00AD4D07" w:rsidRDefault="00D45A99">
      <w:pPr>
        <w:rPr>
          <w:rFonts w:ascii="標楷體" w:eastAsia="標楷體" w:hAnsi="標楷體"/>
          <w:spacing w:val="-3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br w:type="page"/>
      </w:r>
    </w:p>
    <w:p w14:paraId="15C8B1EB" w14:textId="77777777" w:rsidR="0028579A" w:rsidRPr="00AD4D07" w:rsidRDefault="00B50B62" w:rsidP="00B50B62">
      <w:pPr>
        <w:pStyle w:val="a3"/>
        <w:spacing w:before="181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3"/>
          <w:sz w:val="28"/>
          <w:szCs w:val="28"/>
        </w:rPr>
        <w:lastRenderedPageBreak/>
        <w:t>壹拾壹、實習生相關會議：</w:t>
      </w:r>
    </w:p>
    <w:p w14:paraId="4F5E3FB7" w14:textId="7A9B7AA0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說明會</w:t>
      </w:r>
      <w:r w:rsidR="001B5664" w:rsidRPr="00B72856">
        <w:rPr>
          <w:rFonts w:ascii="標楷體" w:eastAsia="標楷體" w:hAnsi="標楷體" w:hint="eastAsia"/>
          <w:color w:val="000000" w:themeColor="text1"/>
          <w:sz w:val="28"/>
          <w:szCs w:val="28"/>
        </w:rPr>
        <w:t>及培訓會</w:t>
      </w:r>
      <w:r w:rsidRPr="00AD4D07">
        <w:rPr>
          <w:rFonts w:ascii="標楷體" w:eastAsia="標楷體" w:hAnsi="標楷體"/>
          <w:sz w:val="28"/>
          <w:szCs w:val="28"/>
        </w:rPr>
        <w:t>：於實習生報到時召開。</w:t>
      </w:r>
    </w:p>
    <w:p w14:paraId="6DBF23EC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實習輔導會議：於實習期間召開，原則上一個月開一次。</w:t>
      </w:r>
    </w:p>
    <w:p w14:paraId="58D209C5" w14:textId="77777777" w:rsidR="0028579A" w:rsidRPr="00AD4D07" w:rsidRDefault="00B50B62" w:rsidP="00AC3226">
      <w:pPr>
        <w:pStyle w:val="a3"/>
        <w:numPr>
          <w:ilvl w:val="0"/>
          <w:numId w:val="11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實習成果發表會：於實習期間最後階段進行成果發表。</w:t>
      </w:r>
    </w:p>
    <w:p w14:paraId="0CCDC048" w14:textId="77777777" w:rsidR="0028579A" w:rsidRPr="00AD4D07" w:rsidRDefault="00B50B62" w:rsidP="00B50B62">
      <w:pPr>
        <w:pStyle w:val="a3"/>
        <w:spacing w:before="0" w:line="420" w:lineRule="exact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pacing w:val="-4"/>
          <w:sz w:val="28"/>
          <w:szCs w:val="28"/>
        </w:rPr>
        <w:t>壹拾貳、考評：</w:t>
      </w:r>
    </w:p>
    <w:p w14:paraId="4C564B58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每週繳交實習工作紀錄，並列入考評。</w:t>
      </w:r>
    </w:p>
    <w:p w14:paraId="259549DC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輔導員依實習生之實習情況予以考評。</w:t>
      </w:r>
    </w:p>
    <w:p w14:paraId="6B3F3D0F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實習生於實習結束前，需繳交至少1,200字實習心得報告並繳交實習成果簡報，於實習成果發表會發表。</w:t>
      </w:r>
    </w:p>
    <w:p w14:paraId="741654DE" w14:textId="77777777" w:rsidR="0028579A" w:rsidRPr="00AD4D07" w:rsidRDefault="00B50B62" w:rsidP="00AC3226">
      <w:pPr>
        <w:pStyle w:val="a3"/>
        <w:numPr>
          <w:ilvl w:val="0"/>
          <w:numId w:val="12"/>
        </w:numPr>
        <w:spacing w:before="65" w:line="420" w:lineRule="exact"/>
        <w:ind w:left="1219" w:right="306" w:hanging="567"/>
        <w:rPr>
          <w:rFonts w:ascii="標楷體" w:eastAsia="標楷體" w:hAnsi="標楷體"/>
          <w:sz w:val="28"/>
          <w:szCs w:val="28"/>
        </w:rPr>
      </w:pPr>
      <w:r w:rsidRPr="00AD4D07">
        <w:rPr>
          <w:rFonts w:ascii="標楷體" w:eastAsia="標楷體" w:hAnsi="標楷體"/>
          <w:sz w:val="28"/>
          <w:szCs w:val="28"/>
        </w:rPr>
        <w:t>凡實習學生於實習期間服務優良並具工作績效者，得由輔導員評核後，報本館核發實習證明。</w:t>
      </w:r>
    </w:p>
    <w:p w14:paraId="17C2C28F" w14:textId="77777777" w:rsidR="00B50B62" w:rsidRPr="00AD4D07" w:rsidRDefault="00B50B62" w:rsidP="00B50B62">
      <w:pPr>
        <w:pStyle w:val="a3"/>
        <w:spacing w:line="420" w:lineRule="exact"/>
        <w:ind w:left="815" w:right="302" w:hanging="696"/>
        <w:rPr>
          <w:rFonts w:ascii="標楷體" w:eastAsia="標楷體" w:hAnsi="標楷體"/>
          <w:sz w:val="28"/>
          <w:szCs w:val="28"/>
        </w:rPr>
      </w:pPr>
    </w:p>
    <w:sectPr w:rsidR="00B50B62" w:rsidRPr="00AD4D07" w:rsidSect="00DD18EA">
      <w:footerReference w:type="default" r:id="rId7"/>
      <w:pgSz w:w="11910" w:h="16840"/>
      <w:pgMar w:top="1400" w:right="1280" w:bottom="1135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2FB9B" w14:textId="77777777" w:rsidR="00426367" w:rsidRDefault="00426367" w:rsidP="005062C2">
      <w:r>
        <w:separator/>
      </w:r>
    </w:p>
  </w:endnote>
  <w:endnote w:type="continuationSeparator" w:id="0">
    <w:p w14:paraId="1685DED3" w14:textId="77777777" w:rsidR="00426367" w:rsidRDefault="00426367" w:rsidP="005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927419"/>
      <w:docPartObj>
        <w:docPartGallery w:val="Page Numbers (Bottom of Page)"/>
        <w:docPartUnique/>
      </w:docPartObj>
    </w:sdtPr>
    <w:sdtEndPr/>
    <w:sdtContent>
      <w:p w14:paraId="4085D130" w14:textId="502898E7" w:rsidR="00DD18EA" w:rsidRDefault="00DD18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D841768" w14:textId="77777777" w:rsidR="00DD18EA" w:rsidRDefault="00DD18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8F6F4" w14:textId="77777777" w:rsidR="00426367" w:rsidRDefault="00426367" w:rsidP="005062C2">
      <w:r>
        <w:separator/>
      </w:r>
    </w:p>
  </w:footnote>
  <w:footnote w:type="continuationSeparator" w:id="0">
    <w:p w14:paraId="6D0D3E57" w14:textId="77777777" w:rsidR="00426367" w:rsidRDefault="00426367" w:rsidP="005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580"/>
    <w:multiLevelType w:val="hybridMultilevel"/>
    <w:tmpl w:val="CAA6E602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D2A7D"/>
    <w:multiLevelType w:val="hybridMultilevel"/>
    <w:tmpl w:val="AA46B744"/>
    <w:lvl w:ilvl="0" w:tplc="E3548ADC">
      <w:start w:val="1"/>
      <w:numFmt w:val="ideographLegalTraditional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2" w15:restartNumberingAfterBreak="0">
    <w:nsid w:val="10732D8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2A6C5F"/>
    <w:multiLevelType w:val="hybridMultilevel"/>
    <w:tmpl w:val="4BFA437A"/>
    <w:lvl w:ilvl="0" w:tplc="03E4C1CC">
      <w:start w:val="1"/>
      <w:numFmt w:val="decimal"/>
      <w:lvlText w:val="%1."/>
      <w:lvlJc w:val="left"/>
      <w:pPr>
        <w:ind w:left="140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1"/>
        <w:lang w:val="en-US" w:eastAsia="zh-TW" w:bidi="ar-SA"/>
      </w:rPr>
    </w:lvl>
    <w:lvl w:ilvl="1" w:tplc="83F00800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691CE196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B554E856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E65016A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5E2E5D5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87344018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40D8309C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CB2266A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4" w15:restartNumberingAfterBreak="0">
    <w:nsid w:val="24C147FC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5" w15:restartNumberingAfterBreak="0">
    <w:nsid w:val="269C5FF7"/>
    <w:multiLevelType w:val="hybridMultilevel"/>
    <w:tmpl w:val="EDEAE63A"/>
    <w:lvl w:ilvl="0" w:tplc="601685BE">
      <w:start w:val="1"/>
      <w:numFmt w:val="ideographLegalTraditional"/>
      <w:suff w:val="nothing"/>
      <w:lvlText w:val="%1、"/>
      <w:lvlJc w:val="left"/>
      <w:pPr>
        <w:ind w:left="609" w:hanging="480"/>
      </w:pPr>
      <w:rPr>
        <w:rFonts w:hint="eastAsia"/>
      </w:rPr>
    </w:lvl>
    <w:lvl w:ilvl="1" w:tplc="C186ECCC">
      <w:start w:val="1"/>
      <w:numFmt w:val="taiwaneseCountingThousand"/>
      <w:lvlText w:val="（%2）"/>
      <w:lvlJc w:val="left"/>
      <w:pPr>
        <w:ind w:left="1437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6" w15:restartNumberingAfterBreak="0">
    <w:nsid w:val="2A2E6A9E"/>
    <w:multiLevelType w:val="hybridMultilevel"/>
    <w:tmpl w:val="E90AB412"/>
    <w:lvl w:ilvl="0" w:tplc="522CDFC4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7" w15:restartNumberingAfterBreak="0">
    <w:nsid w:val="4BAA6DD3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1043B"/>
    <w:multiLevelType w:val="hybridMultilevel"/>
    <w:tmpl w:val="0CD8362A"/>
    <w:lvl w:ilvl="0" w:tplc="1FEC2246">
      <w:start w:val="1"/>
      <w:numFmt w:val="taiwaneseCountingThousand"/>
      <w:suff w:val="nothing"/>
      <w:lvlText w:val="(%1)"/>
      <w:lvlJc w:val="left"/>
      <w:pPr>
        <w:ind w:left="60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C3376"/>
    <w:multiLevelType w:val="hybridMultilevel"/>
    <w:tmpl w:val="C10EBC56"/>
    <w:lvl w:ilvl="0" w:tplc="CB3C6C78">
      <w:start w:val="1"/>
      <w:numFmt w:val="decimal"/>
      <w:suff w:val="nothing"/>
      <w:lvlText w:val="%1."/>
      <w:lvlJc w:val="left"/>
      <w:pPr>
        <w:ind w:left="1409" w:hanging="174"/>
      </w:pPr>
      <w:rPr>
        <w:rFonts w:hint="default"/>
        <w:color w:val="auto"/>
        <w:w w:val="100"/>
        <w:lang w:val="en-US" w:eastAsia="zh-TW" w:bidi="ar-SA"/>
      </w:rPr>
    </w:lvl>
    <w:lvl w:ilvl="1" w:tplc="19E830AC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9A507AF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D06E821C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0A9656F0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C38EB292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140EB69E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70EEB46A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E11C85E4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abstractNum w:abstractNumId="10" w15:restartNumberingAfterBreak="0">
    <w:nsid w:val="773501DB"/>
    <w:multiLevelType w:val="hybridMultilevel"/>
    <w:tmpl w:val="27926D94"/>
    <w:lvl w:ilvl="0" w:tplc="427273EC">
      <w:start w:val="1"/>
      <w:numFmt w:val="taiwaneseCountingThousand"/>
      <w:lvlText w:val="(%1)"/>
      <w:lvlJc w:val="left"/>
      <w:pPr>
        <w:ind w:left="1182" w:hanging="480"/>
      </w:pPr>
      <w:rPr>
        <w:rFonts w:hint="eastAsia"/>
      </w:rPr>
    </w:lvl>
    <w:lvl w:ilvl="1" w:tplc="1FEC2246">
      <w:start w:val="1"/>
      <w:numFmt w:val="taiwaneseCountingThousand"/>
      <w:suff w:val="nothing"/>
      <w:lvlText w:val="(%2)"/>
      <w:lvlJc w:val="left"/>
      <w:pPr>
        <w:ind w:left="60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1" w15:restartNumberingAfterBreak="0">
    <w:nsid w:val="7DA62DFA"/>
    <w:multiLevelType w:val="hybridMultilevel"/>
    <w:tmpl w:val="1818CCC8"/>
    <w:lvl w:ilvl="0" w:tplc="CA281024">
      <w:start w:val="1"/>
      <w:numFmt w:val="decimal"/>
      <w:lvlText w:val="%1."/>
      <w:lvlJc w:val="left"/>
      <w:pPr>
        <w:ind w:left="13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zh-TW" w:bidi="ar-SA"/>
      </w:rPr>
    </w:lvl>
    <w:lvl w:ilvl="1" w:tplc="84063876">
      <w:numFmt w:val="bullet"/>
      <w:lvlText w:val="•"/>
      <w:lvlJc w:val="left"/>
      <w:pPr>
        <w:ind w:left="2176" w:hanging="174"/>
      </w:pPr>
      <w:rPr>
        <w:rFonts w:hint="default"/>
        <w:lang w:val="en-US" w:eastAsia="zh-TW" w:bidi="ar-SA"/>
      </w:rPr>
    </w:lvl>
    <w:lvl w:ilvl="2" w:tplc="8D0C6CC0">
      <w:numFmt w:val="bullet"/>
      <w:lvlText w:val="•"/>
      <w:lvlJc w:val="left"/>
      <w:pPr>
        <w:ind w:left="2953" w:hanging="174"/>
      </w:pPr>
      <w:rPr>
        <w:rFonts w:hint="default"/>
        <w:lang w:val="en-US" w:eastAsia="zh-TW" w:bidi="ar-SA"/>
      </w:rPr>
    </w:lvl>
    <w:lvl w:ilvl="3" w:tplc="75607DA8">
      <w:numFmt w:val="bullet"/>
      <w:lvlText w:val="•"/>
      <w:lvlJc w:val="left"/>
      <w:pPr>
        <w:ind w:left="3729" w:hanging="174"/>
      </w:pPr>
      <w:rPr>
        <w:rFonts w:hint="default"/>
        <w:lang w:val="en-US" w:eastAsia="zh-TW" w:bidi="ar-SA"/>
      </w:rPr>
    </w:lvl>
    <w:lvl w:ilvl="4" w:tplc="FE8E40AE">
      <w:numFmt w:val="bullet"/>
      <w:lvlText w:val="•"/>
      <w:lvlJc w:val="left"/>
      <w:pPr>
        <w:ind w:left="4506" w:hanging="174"/>
      </w:pPr>
      <w:rPr>
        <w:rFonts w:hint="default"/>
        <w:lang w:val="en-US" w:eastAsia="zh-TW" w:bidi="ar-SA"/>
      </w:rPr>
    </w:lvl>
    <w:lvl w:ilvl="5" w:tplc="ADECDD3C">
      <w:numFmt w:val="bullet"/>
      <w:lvlText w:val="•"/>
      <w:lvlJc w:val="left"/>
      <w:pPr>
        <w:ind w:left="5283" w:hanging="174"/>
      </w:pPr>
      <w:rPr>
        <w:rFonts w:hint="default"/>
        <w:lang w:val="en-US" w:eastAsia="zh-TW" w:bidi="ar-SA"/>
      </w:rPr>
    </w:lvl>
    <w:lvl w:ilvl="6" w:tplc="CF00DBE2">
      <w:numFmt w:val="bullet"/>
      <w:lvlText w:val="•"/>
      <w:lvlJc w:val="left"/>
      <w:pPr>
        <w:ind w:left="6059" w:hanging="174"/>
      </w:pPr>
      <w:rPr>
        <w:rFonts w:hint="default"/>
        <w:lang w:val="en-US" w:eastAsia="zh-TW" w:bidi="ar-SA"/>
      </w:rPr>
    </w:lvl>
    <w:lvl w:ilvl="7" w:tplc="06A65B9E">
      <w:numFmt w:val="bullet"/>
      <w:lvlText w:val="•"/>
      <w:lvlJc w:val="left"/>
      <w:pPr>
        <w:ind w:left="6836" w:hanging="174"/>
      </w:pPr>
      <w:rPr>
        <w:rFonts w:hint="default"/>
        <w:lang w:val="en-US" w:eastAsia="zh-TW" w:bidi="ar-SA"/>
      </w:rPr>
    </w:lvl>
    <w:lvl w:ilvl="8" w:tplc="2DAC7068">
      <w:numFmt w:val="bullet"/>
      <w:lvlText w:val="•"/>
      <w:lvlJc w:val="left"/>
      <w:pPr>
        <w:ind w:left="7613" w:hanging="174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9A"/>
    <w:rsid w:val="00026471"/>
    <w:rsid w:val="000910D0"/>
    <w:rsid w:val="00182F23"/>
    <w:rsid w:val="001B5664"/>
    <w:rsid w:val="001E25B2"/>
    <w:rsid w:val="001F1B97"/>
    <w:rsid w:val="002150A7"/>
    <w:rsid w:val="00215B58"/>
    <w:rsid w:val="0022428B"/>
    <w:rsid w:val="00263025"/>
    <w:rsid w:val="00263A3F"/>
    <w:rsid w:val="0028579A"/>
    <w:rsid w:val="002A32AA"/>
    <w:rsid w:val="002F3AE7"/>
    <w:rsid w:val="003511F6"/>
    <w:rsid w:val="00367569"/>
    <w:rsid w:val="00370C08"/>
    <w:rsid w:val="003E6F9C"/>
    <w:rsid w:val="00426367"/>
    <w:rsid w:val="00445647"/>
    <w:rsid w:val="004C1186"/>
    <w:rsid w:val="005062C2"/>
    <w:rsid w:val="00541377"/>
    <w:rsid w:val="005F42EB"/>
    <w:rsid w:val="0063507B"/>
    <w:rsid w:val="006D5230"/>
    <w:rsid w:val="00757A4C"/>
    <w:rsid w:val="00782558"/>
    <w:rsid w:val="007A2923"/>
    <w:rsid w:val="007B3566"/>
    <w:rsid w:val="00807299"/>
    <w:rsid w:val="008A5A53"/>
    <w:rsid w:val="0091440F"/>
    <w:rsid w:val="00970E78"/>
    <w:rsid w:val="009C7D8B"/>
    <w:rsid w:val="009E5AD4"/>
    <w:rsid w:val="00A5270E"/>
    <w:rsid w:val="00AA6DB9"/>
    <w:rsid w:val="00AC3226"/>
    <w:rsid w:val="00AD40A7"/>
    <w:rsid w:val="00AD4D07"/>
    <w:rsid w:val="00AF1C05"/>
    <w:rsid w:val="00B425B1"/>
    <w:rsid w:val="00B50B62"/>
    <w:rsid w:val="00B6717A"/>
    <w:rsid w:val="00B72856"/>
    <w:rsid w:val="00BE5D18"/>
    <w:rsid w:val="00C3285E"/>
    <w:rsid w:val="00C47726"/>
    <w:rsid w:val="00C61DF4"/>
    <w:rsid w:val="00CF57A1"/>
    <w:rsid w:val="00D45A99"/>
    <w:rsid w:val="00D8157C"/>
    <w:rsid w:val="00D83853"/>
    <w:rsid w:val="00DA2B56"/>
    <w:rsid w:val="00DD18EA"/>
    <w:rsid w:val="00E760DF"/>
    <w:rsid w:val="00E8382F"/>
    <w:rsid w:val="00EE2B4C"/>
    <w:rsid w:val="00F63CE4"/>
    <w:rsid w:val="00FB405D"/>
    <w:rsid w:val="00FC016A"/>
    <w:rsid w:val="00FE5290"/>
    <w:rsid w:val="00FF113B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48C9D"/>
  <w15:docId w15:val="{FB604310-BA82-41B3-BE48-10337BE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9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8"/>
      <w:ind w:left="2109" w:right="22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6"/>
      <w:ind w:left="1409" w:hanging="1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06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62C2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FB4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405D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陳韶微</dc:creator>
  <cp:lastModifiedBy>user</cp:lastModifiedBy>
  <cp:revision>2</cp:revision>
  <cp:lastPrinted>2023-03-30T02:55:00Z</cp:lastPrinted>
  <dcterms:created xsi:type="dcterms:W3CDTF">2025-03-27T00:21:00Z</dcterms:created>
  <dcterms:modified xsi:type="dcterms:W3CDTF">2025-03-27T00:21:00Z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2023-03-25T00:00:00Z</vt:filetime>
  </property>
  <property fmtid="{D5CDD505-2E9C-101B-9397-08002B2CF9AE}" pid="5" name="Producer">
    <vt:lpwstr>Microsoft® Word 2019</vt:lpwstr>
  </property>
</Properties>
</file>