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D0" w:rsidRDefault="002030F5" w:rsidP="004C37D0">
      <w:pPr>
        <w:pStyle w:val="ac"/>
        <w:spacing w:before="0" w:after="160" w:line="240" w:lineRule="atLeast"/>
        <w:jc w:val="left"/>
      </w:pPr>
      <w:r w:rsidRPr="00556565">
        <w:rPr>
          <w:rFonts w:ascii="標楷體" w:eastAsia="標楷體" w:hAnsi="標楷體" w:cs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25AEA" wp14:editId="3456BF17">
                <wp:simplePos x="0" y="0"/>
                <wp:positionH relativeFrom="column">
                  <wp:posOffset>-619787</wp:posOffset>
                </wp:positionH>
                <wp:positionV relativeFrom="paragraph">
                  <wp:posOffset>-528103</wp:posOffset>
                </wp:positionV>
                <wp:extent cx="1036646" cy="479205"/>
                <wp:effectExtent l="0" t="0" r="11430" b="165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646" cy="47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85" w:rsidRPr="007C5F32" w:rsidRDefault="00D35685" w:rsidP="007C5F3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8"/>
                              </w:rPr>
                            </w:pPr>
                            <w:r w:rsidRPr="007C5F3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8.8pt;margin-top:-41.6pt;width:81.65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">
                <v:textbox>
                  <w:txbxContent>
                    <w:p w:rsidR="00D35685" w:rsidRPr="007C5F32" w:rsidRDefault="00D35685" w:rsidP="007C5F3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28"/>
                        </w:rPr>
                      </w:pPr>
                      <w:bookmarkStart w:id="1" w:name="_GoBack"/>
                      <w:r w:rsidRPr="007C5F32">
                        <w:rPr>
                          <w:rFonts w:ascii="標楷體" w:eastAsia="標楷體" w:hAnsi="標楷體" w:hint="eastAsia"/>
                          <w:b/>
                          <w:sz w:val="40"/>
                          <w:szCs w:val="28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C37D0" w:rsidRDefault="004C37D0" w:rsidP="004C37D0">
      <w:pPr>
        <w:pStyle w:val="ac"/>
        <w:spacing w:before="0" w:after="160" w:line="240" w:lineRule="atLeast"/>
        <w:jc w:val="left"/>
      </w:pPr>
    </w:p>
    <w:p w:rsidR="004C37D0" w:rsidRPr="009D1A23" w:rsidRDefault="004C37D0" w:rsidP="004C37D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D1A23">
        <w:rPr>
          <w:rFonts w:ascii="標楷體" w:eastAsia="標楷體" w:hAnsi="標楷體" w:hint="eastAsia"/>
          <w:b/>
          <w:sz w:val="40"/>
          <w:szCs w:val="40"/>
        </w:rPr>
        <w:t>切 結 書</w:t>
      </w:r>
    </w:p>
    <w:p w:rsidR="005159A4" w:rsidRPr="005159A4" w:rsidRDefault="004C37D0" w:rsidP="004C37D0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Pr="00F47D31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CD6C90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3E7AA8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BD7080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年度國立高雄師範大學師資培育中心教育學程招生甄試，已詳細閱讀</w:t>
      </w:r>
      <w:r w:rsidR="005159A4">
        <w:rPr>
          <w:rFonts w:ascii="標楷體" w:eastAsia="標楷體" w:hAnsi="標楷體" w:hint="eastAsia"/>
          <w:sz w:val="28"/>
          <w:szCs w:val="28"/>
        </w:rPr>
        <w:t>下列資料內容並已了解相關規定：</w:t>
      </w:r>
    </w:p>
    <w:p w:rsidR="005159A4" w:rsidRDefault="002E562F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hyperlink r:id="rId8" w:history="1">
        <w:r w:rsidR="005159A4" w:rsidRPr="00362CBA">
          <w:rPr>
            <w:rStyle w:val="a7"/>
            <w:rFonts w:ascii="標楷體" w:eastAsia="標楷體" w:hAnsi="標楷體" w:cs="新細明體" w:hint="eastAsia"/>
            <w:b/>
            <w:sz w:val="28"/>
            <w:szCs w:val="28"/>
          </w:rPr>
          <w:t>國立高雄師範大學學則</w:t>
        </w:r>
      </w:hyperlink>
    </w:p>
    <w:p w:rsidR="006C4291" w:rsidRPr="006C4291" w:rsidRDefault="002E562F" w:rsidP="006C4291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hyperlink r:id="rId9" w:history="1">
        <w:r w:rsidR="006C4291" w:rsidRPr="00362CBA">
          <w:rPr>
            <w:rStyle w:val="a7"/>
            <w:rFonts w:ascii="標楷體" w:eastAsia="標楷體" w:hAnsi="標楷體" w:cs="新細明體" w:hint="eastAsia"/>
            <w:b/>
            <w:sz w:val="28"/>
            <w:szCs w:val="28"/>
          </w:rPr>
          <w:t>國立高雄師範大學學生修習教育學程辦法</w:t>
        </w:r>
      </w:hyperlink>
    </w:p>
    <w:p w:rsidR="006C4291" w:rsidRPr="006C4291" w:rsidRDefault="002E562F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hyperlink r:id="rId10" w:history="1">
        <w:r w:rsidR="006C4291" w:rsidRPr="004B0D5B">
          <w:rPr>
            <w:rStyle w:val="a7"/>
            <w:rFonts w:ascii="標楷體" w:eastAsia="標楷體" w:hAnsi="標楷體" w:cs="新細明體" w:hint="eastAsia"/>
            <w:b/>
            <w:sz w:val="28"/>
            <w:szCs w:val="28"/>
          </w:rPr>
          <w:t>國立高雄師範大學教育學程甄選作業要點</w:t>
        </w:r>
      </w:hyperlink>
    </w:p>
    <w:p w:rsidR="005159A4" w:rsidRPr="006C4291" w:rsidRDefault="002E562F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hyperlink r:id="rId11" w:history="1">
        <w:r w:rsidR="00D4794D" w:rsidRPr="004B0D5B">
          <w:rPr>
            <w:rStyle w:val="a7"/>
            <w:rFonts w:ascii="標楷體" w:eastAsia="標楷體" w:hAnsi="標楷體" w:cs="新細明體" w:hint="eastAsia"/>
            <w:b/>
            <w:sz w:val="28"/>
            <w:szCs w:val="28"/>
          </w:rPr>
          <w:t>國立高雄師範大學教育專業課程學分抵免要點</w:t>
        </w:r>
      </w:hyperlink>
    </w:p>
    <w:p w:rsidR="005159A4" w:rsidRDefault="002E562F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hyperlink r:id="rId12" w:history="1">
        <w:r w:rsidR="005159A4" w:rsidRPr="00362CBA">
          <w:rPr>
            <w:rStyle w:val="a7"/>
            <w:rFonts w:ascii="標楷體" w:eastAsia="標楷體" w:hAnsi="標楷體" w:cs="新細明體" w:hint="eastAsia"/>
            <w:b/>
            <w:sz w:val="28"/>
            <w:szCs w:val="28"/>
          </w:rPr>
          <w:t>國立高雄師範大學辦理學生抵免學分要點</w:t>
        </w:r>
      </w:hyperlink>
    </w:p>
    <w:p w:rsidR="005159A4" w:rsidRDefault="002E562F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hyperlink r:id="rId13" w:history="1">
        <w:r w:rsidR="004C37D0" w:rsidRPr="00362CBA">
          <w:rPr>
            <w:rStyle w:val="a7"/>
            <w:rFonts w:ascii="標楷體" w:eastAsia="標楷體" w:hAnsi="標楷體" w:cs="新細明體" w:hint="eastAsia"/>
            <w:b/>
            <w:sz w:val="27"/>
            <w:szCs w:val="27"/>
          </w:rPr>
          <w:t>國立高雄師範大學培育中等學校各學科(領域 /主修專長、</w:t>
        </w:r>
        <w:proofErr w:type="gramStart"/>
        <w:r w:rsidR="004C37D0" w:rsidRPr="00362CBA">
          <w:rPr>
            <w:rStyle w:val="a7"/>
            <w:rFonts w:ascii="標楷體" w:eastAsia="標楷體" w:hAnsi="標楷體" w:cs="新細明體" w:hint="eastAsia"/>
            <w:b/>
            <w:sz w:val="27"/>
            <w:szCs w:val="27"/>
          </w:rPr>
          <w:t>群科</w:t>
        </w:r>
        <w:proofErr w:type="gramEnd"/>
        <w:r w:rsidR="004C37D0" w:rsidRPr="00362CBA">
          <w:rPr>
            <w:rStyle w:val="a7"/>
            <w:rFonts w:ascii="標楷體" w:eastAsia="標楷體" w:hAnsi="標楷體" w:cs="新細明體" w:hint="eastAsia"/>
            <w:b/>
            <w:sz w:val="27"/>
            <w:szCs w:val="27"/>
          </w:rPr>
          <w:t>)師資職前教育專門課程科目及學分一覽表實施要點</w:t>
        </w:r>
      </w:hyperlink>
      <w:r w:rsidR="005159A4">
        <w:rPr>
          <w:rFonts w:ascii="標楷體" w:eastAsia="標楷體" w:hAnsi="標楷體" w:hint="eastAsia"/>
          <w:b/>
          <w:sz w:val="27"/>
          <w:szCs w:val="27"/>
        </w:rPr>
        <w:t>（報名中等教育學程考生專用）</w:t>
      </w:r>
    </w:p>
    <w:p w:rsidR="005159A4" w:rsidRPr="005159A4" w:rsidRDefault="003E7AA8" w:rsidP="005159A4">
      <w:pPr>
        <w:pStyle w:val="Web"/>
        <w:numPr>
          <w:ilvl w:val="0"/>
          <w:numId w:val="20"/>
        </w:numPr>
        <w:spacing w:before="0" w:beforeAutospacing="0" w:after="0" w:afterAutospacing="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="004C37D0" w:rsidRPr="00CD6C90">
        <w:rPr>
          <w:rFonts w:ascii="標楷體" w:eastAsia="標楷體" w:hAnsi="標楷體" w:hint="eastAsia"/>
          <w:b/>
          <w:sz w:val="28"/>
          <w:szCs w:val="28"/>
        </w:rPr>
        <w:t>學年度教育學程招生簡章</w:t>
      </w:r>
    </w:p>
    <w:p w:rsidR="004C37D0" w:rsidRPr="00F47D31" w:rsidRDefault="004C37D0" w:rsidP="005159A4">
      <w:pPr>
        <w:pStyle w:val="Web"/>
        <w:spacing w:before="0" w:beforeAutospacing="0" w:after="0" w:afterAutospacing="0" w:line="500" w:lineRule="exact"/>
        <w:ind w:left="480"/>
        <w:rPr>
          <w:rFonts w:ascii="標楷體" w:eastAsia="標楷體" w:hAnsi="標楷體"/>
          <w:sz w:val="28"/>
          <w:szCs w:val="28"/>
        </w:rPr>
      </w:pPr>
    </w:p>
    <w:p w:rsidR="004C37D0" w:rsidRDefault="004C37D0" w:rsidP="004C37D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871DE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4C37D0" w:rsidRPr="004871DE" w:rsidRDefault="004C37D0" w:rsidP="004C37D0">
      <w:pPr>
        <w:snapToGrid w:val="0"/>
        <w:spacing w:line="440" w:lineRule="exact"/>
        <w:ind w:firstLineChars="195" w:firstLine="546"/>
        <w:jc w:val="both"/>
        <w:rPr>
          <w:rFonts w:ascii="標楷體" w:eastAsia="標楷體" w:hAnsi="標楷體"/>
          <w:sz w:val="28"/>
          <w:szCs w:val="28"/>
        </w:rPr>
      </w:pPr>
      <w:r w:rsidRPr="004871DE">
        <w:rPr>
          <w:rFonts w:ascii="標楷體" w:eastAsia="標楷體" w:hAnsi="標楷體" w:hint="eastAsia"/>
          <w:sz w:val="28"/>
          <w:szCs w:val="28"/>
        </w:rPr>
        <w:t>此致</w:t>
      </w:r>
    </w:p>
    <w:p w:rsidR="004C37D0" w:rsidRPr="009D1A23" w:rsidRDefault="004C37D0" w:rsidP="004C37D0">
      <w:p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D1A23">
        <w:rPr>
          <w:rFonts w:ascii="標楷體" w:eastAsia="標楷體" w:hAnsi="標楷體" w:hint="eastAsia"/>
          <w:sz w:val="28"/>
          <w:szCs w:val="28"/>
        </w:rPr>
        <w:t>國立高雄師範大學</w:t>
      </w:r>
      <w:r>
        <w:rPr>
          <w:rFonts w:ascii="標楷體" w:eastAsia="標楷體" w:hAnsi="標楷體" w:hint="eastAsia"/>
          <w:sz w:val="28"/>
          <w:szCs w:val="28"/>
        </w:rPr>
        <w:t>師資培育中心</w:t>
      </w:r>
    </w:p>
    <w:p w:rsidR="004C37D0" w:rsidRDefault="004C37D0" w:rsidP="004C37D0">
      <w:pPr>
        <w:snapToGrid w:val="0"/>
        <w:spacing w:beforeLines="50" w:before="120" w:line="480" w:lineRule="auto"/>
        <w:jc w:val="both"/>
        <w:rPr>
          <w:rFonts w:ascii="標楷體" w:eastAsia="標楷體" w:hAnsi="標楷體"/>
          <w:sz w:val="28"/>
          <w:szCs w:val="28"/>
        </w:rPr>
      </w:pPr>
    </w:p>
    <w:p w:rsidR="004C37D0" w:rsidRDefault="004C37D0" w:rsidP="004C37D0">
      <w:pPr>
        <w:snapToGrid w:val="0"/>
        <w:spacing w:beforeLines="50" w:before="120" w:line="480" w:lineRule="auto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系所別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4C37D0" w:rsidRPr="009D1A23" w:rsidRDefault="004C37D0" w:rsidP="004C37D0">
      <w:pPr>
        <w:snapToGrid w:val="0"/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D1A23">
        <w:rPr>
          <w:rFonts w:ascii="標楷體" w:eastAsia="標楷體" w:hAnsi="標楷體" w:hint="eastAsia"/>
          <w:sz w:val="28"/>
          <w:szCs w:val="28"/>
        </w:rPr>
        <w:t>立切結書人</w:t>
      </w:r>
      <w:r w:rsidR="008528EC">
        <w:rPr>
          <w:rFonts w:ascii="標楷體" w:eastAsia="標楷體" w:hAnsi="標楷體" w:hint="eastAsia"/>
          <w:sz w:val="28"/>
          <w:szCs w:val="28"/>
        </w:rPr>
        <w:t>(親自簽名)</w:t>
      </w:r>
      <w:r w:rsidRPr="009D1A23">
        <w:rPr>
          <w:rFonts w:ascii="標楷體" w:eastAsia="標楷體" w:hAnsi="標楷體" w:hint="eastAsia"/>
          <w:sz w:val="28"/>
          <w:szCs w:val="28"/>
        </w:rPr>
        <w:t>：</w:t>
      </w:r>
    </w:p>
    <w:p w:rsidR="004C37D0" w:rsidRPr="009D1A23" w:rsidRDefault="004C37D0" w:rsidP="004C37D0">
      <w:pPr>
        <w:snapToGrid w:val="0"/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D1A23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C37D0" w:rsidRDefault="004C37D0" w:rsidP="004C37D0">
      <w:pPr>
        <w:snapToGrid w:val="0"/>
        <w:spacing w:afterLines="50" w:after="120"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D1A23">
        <w:rPr>
          <w:rFonts w:ascii="標楷體" w:eastAsia="標楷體" w:hAnsi="標楷體" w:hint="eastAsia"/>
          <w:sz w:val="28"/>
          <w:szCs w:val="28"/>
        </w:rPr>
        <w:t>聯絡電話：</w:t>
      </w:r>
    </w:p>
    <w:p w:rsidR="009C1CB3" w:rsidRPr="00A57C8A" w:rsidRDefault="004C37D0" w:rsidP="008528EC">
      <w:pPr>
        <w:snapToGrid w:val="0"/>
        <w:spacing w:line="400" w:lineRule="exact"/>
        <w:jc w:val="distribute"/>
        <w:rPr>
          <w:rFonts w:ascii="標楷體" w:eastAsia="標楷體" w:hAnsi="標楷體"/>
        </w:rPr>
      </w:pPr>
      <w:r w:rsidRPr="009D1A23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D1A23">
        <w:rPr>
          <w:rFonts w:ascii="標楷體" w:eastAsia="標楷體" w:hAnsi="標楷體" w:hint="eastAsia"/>
          <w:sz w:val="28"/>
          <w:szCs w:val="28"/>
        </w:rPr>
        <w:t>華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D1A23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D1A23">
        <w:rPr>
          <w:rFonts w:ascii="標楷體" w:eastAsia="標楷體" w:hAnsi="標楷體" w:hint="eastAsia"/>
          <w:sz w:val="28"/>
          <w:szCs w:val="28"/>
        </w:rPr>
        <w:t>國</w:t>
      </w:r>
      <w:r w:rsidR="003E7AA8">
        <w:rPr>
          <w:rFonts w:ascii="標楷體" w:eastAsia="標楷體" w:hAnsi="標楷體" w:hint="eastAsia"/>
          <w:sz w:val="28"/>
          <w:szCs w:val="28"/>
        </w:rPr>
        <w:t>106</w:t>
      </w:r>
      <w:r w:rsidR="008528EC">
        <w:rPr>
          <w:rFonts w:ascii="標楷體" w:eastAsia="標楷體" w:hAnsi="標楷體" w:hint="eastAsia"/>
          <w:sz w:val="28"/>
          <w:szCs w:val="28"/>
        </w:rPr>
        <w:t xml:space="preserve">年　　</w:t>
      </w:r>
      <w:bookmarkStart w:id="0" w:name="_GoBack"/>
      <w:bookmarkEnd w:id="0"/>
      <w:r w:rsidR="008528EC">
        <w:rPr>
          <w:rFonts w:ascii="標楷體" w:eastAsia="標楷體" w:hAnsi="標楷體" w:hint="eastAsia"/>
          <w:sz w:val="28"/>
          <w:szCs w:val="28"/>
        </w:rPr>
        <w:t>月　　日</w:t>
      </w:r>
    </w:p>
    <w:sectPr w:rsidR="009C1CB3" w:rsidRPr="00A57C8A" w:rsidSect="00165A87">
      <w:headerReference w:type="even" r:id="rId14"/>
      <w:footerReference w:type="even" r:id="rId15"/>
      <w:pgSz w:w="11907" w:h="16840" w:code="9"/>
      <w:pgMar w:top="1440" w:right="1800" w:bottom="1440" w:left="1800" w:header="567" w:footer="567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2F" w:rsidRDefault="002E562F" w:rsidP="004C37D0">
      <w:r>
        <w:separator/>
      </w:r>
    </w:p>
  </w:endnote>
  <w:endnote w:type="continuationSeparator" w:id="0">
    <w:p w:rsidR="002E562F" w:rsidRDefault="002E562F" w:rsidP="004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5" w:rsidRDefault="00D35685" w:rsidP="00B2420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35685" w:rsidRDefault="00D35685" w:rsidP="00B24205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2F" w:rsidRDefault="002E562F" w:rsidP="004C37D0">
      <w:r>
        <w:separator/>
      </w:r>
    </w:p>
  </w:footnote>
  <w:footnote w:type="continuationSeparator" w:id="0">
    <w:p w:rsidR="002E562F" w:rsidRDefault="002E562F" w:rsidP="004C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5" w:rsidRDefault="00D35685" w:rsidP="00B24205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35685" w:rsidRDefault="00D356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55C08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>
    <w:nsid w:val="067033AF"/>
    <w:multiLevelType w:val="hybridMultilevel"/>
    <w:tmpl w:val="EE5C035A"/>
    <w:lvl w:ilvl="0" w:tplc="E92E2F72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>
    <w:nsid w:val="0B57336D"/>
    <w:multiLevelType w:val="hybridMultilevel"/>
    <w:tmpl w:val="2D06CC0E"/>
    <w:lvl w:ilvl="0" w:tplc="E92E2F72">
      <w:start w:val="1"/>
      <w:numFmt w:val="taiwaneseCountingThousand"/>
      <w:lvlText w:val="(%1)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4">
    <w:nsid w:val="0BC11279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09C75C1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6">
    <w:nsid w:val="11BE59B5"/>
    <w:multiLevelType w:val="hybridMultilevel"/>
    <w:tmpl w:val="6FC69060"/>
    <w:lvl w:ilvl="0" w:tplc="E912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DA6448"/>
    <w:multiLevelType w:val="hybridMultilevel"/>
    <w:tmpl w:val="A5321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9E5F77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9">
    <w:nsid w:val="1F9A0807"/>
    <w:multiLevelType w:val="hybridMultilevel"/>
    <w:tmpl w:val="93CEAE34"/>
    <w:lvl w:ilvl="0" w:tplc="9E524FFA">
      <w:start w:val="5"/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20A75DB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53685D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2">
    <w:nsid w:val="2F923C62"/>
    <w:multiLevelType w:val="hybridMultilevel"/>
    <w:tmpl w:val="6804E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3C5459"/>
    <w:multiLevelType w:val="hybridMultilevel"/>
    <w:tmpl w:val="201EA7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A080EF6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DB87AA1"/>
    <w:multiLevelType w:val="hybridMultilevel"/>
    <w:tmpl w:val="18C0E73C"/>
    <w:lvl w:ilvl="0" w:tplc="B0B0E72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6D3D15"/>
    <w:multiLevelType w:val="hybridMultilevel"/>
    <w:tmpl w:val="1EC2666A"/>
    <w:lvl w:ilvl="0" w:tplc="08D2CF6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173CBB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C37417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8">
    <w:nsid w:val="460870F3"/>
    <w:multiLevelType w:val="hybridMultilevel"/>
    <w:tmpl w:val="FE464C18"/>
    <w:lvl w:ilvl="0" w:tplc="CA76950C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  <w:lang w:val="en-US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9">
    <w:nsid w:val="46EC2066"/>
    <w:multiLevelType w:val="hybridMultilevel"/>
    <w:tmpl w:val="129C5E8C"/>
    <w:lvl w:ilvl="0" w:tplc="E9FAC6B2">
      <w:start w:val="9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BE2745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1">
    <w:nsid w:val="5A386AF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112710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3">
    <w:nsid w:val="6A593031"/>
    <w:multiLevelType w:val="hybridMultilevel"/>
    <w:tmpl w:val="9D9AA43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>
    <w:nsid w:val="798366D8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D37697C"/>
    <w:multiLevelType w:val="hybridMultilevel"/>
    <w:tmpl w:val="71B6CE1A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6"/>
  </w:num>
  <w:num w:numId="5">
    <w:abstractNumId w:val="17"/>
  </w:num>
  <w:num w:numId="6">
    <w:abstractNumId w:val="20"/>
  </w:num>
  <w:num w:numId="7">
    <w:abstractNumId w:val="18"/>
  </w:num>
  <w:num w:numId="8">
    <w:abstractNumId w:val="1"/>
  </w:num>
  <w:num w:numId="9">
    <w:abstractNumId w:val="11"/>
  </w:num>
  <w:num w:numId="10">
    <w:abstractNumId w:val="22"/>
  </w:num>
  <w:num w:numId="11">
    <w:abstractNumId w:val="7"/>
  </w:num>
  <w:num w:numId="12">
    <w:abstractNumId w:val="5"/>
  </w:num>
  <w:num w:numId="13">
    <w:abstractNumId w:val="21"/>
  </w:num>
  <w:num w:numId="14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15">
    <w:abstractNumId w:val="9"/>
  </w:num>
  <w:num w:numId="16">
    <w:abstractNumId w:val="13"/>
  </w:num>
  <w:num w:numId="17">
    <w:abstractNumId w:val="25"/>
  </w:num>
  <w:num w:numId="18">
    <w:abstractNumId w:val="24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7"/>
    <w:rsid w:val="000016F9"/>
    <w:rsid w:val="00003589"/>
    <w:rsid w:val="00026C39"/>
    <w:rsid w:val="00033594"/>
    <w:rsid w:val="000419B2"/>
    <w:rsid w:val="00080C1F"/>
    <w:rsid w:val="00087A52"/>
    <w:rsid w:val="00091242"/>
    <w:rsid w:val="000C2BAD"/>
    <w:rsid w:val="000E5289"/>
    <w:rsid w:val="00102996"/>
    <w:rsid w:val="00102D26"/>
    <w:rsid w:val="00113D9F"/>
    <w:rsid w:val="00117DF3"/>
    <w:rsid w:val="00121EC3"/>
    <w:rsid w:val="00125108"/>
    <w:rsid w:val="00126583"/>
    <w:rsid w:val="00127ED2"/>
    <w:rsid w:val="00155CB2"/>
    <w:rsid w:val="00165A87"/>
    <w:rsid w:val="00175616"/>
    <w:rsid w:val="00177C72"/>
    <w:rsid w:val="00181932"/>
    <w:rsid w:val="00196ED3"/>
    <w:rsid w:val="001A56B9"/>
    <w:rsid w:val="001D6543"/>
    <w:rsid w:val="002030F5"/>
    <w:rsid w:val="00210250"/>
    <w:rsid w:val="002375E6"/>
    <w:rsid w:val="0024274F"/>
    <w:rsid w:val="002438DD"/>
    <w:rsid w:val="00252C0F"/>
    <w:rsid w:val="00282FBC"/>
    <w:rsid w:val="002863D2"/>
    <w:rsid w:val="00292F00"/>
    <w:rsid w:val="002941E3"/>
    <w:rsid w:val="002C0CF8"/>
    <w:rsid w:val="002E562F"/>
    <w:rsid w:val="002E6607"/>
    <w:rsid w:val="003411E0"/>
    <w:rsid w:val="00353DCF"/>
    <w:rsid w:val="00361120"/>
    <w:rsid w:val="00362CBA"/>
    <w:rsid w:val="003739E9"/>
    <w:rsid w:val="00376412"/>
    <w:rsid w:val="00385397"/>
    <w:rsid w:val="003929B6"/>
    <w:rsid w:val="003953A4"/>
    <w:rsid w:val="003C7C7D"/>
    <w:rsid w:val="003C7F5B"/>
    <w:rsid w:val="003D75D6"/>
    <w:rsid w:val="003D7F5D"/>
    <w:rsid w:val="003E44D8"/>
    <w:rsid w:val="003E79E8"/>
    <w:rsid w:val="003E7AA8"/>
    <w:rsid w:val="00400A43"/>
    <w:rsid w:val="0041639A"/>
    <w:rsid w:val="00420FEF"/>
    <w:rsid w:val="00421FC9"/>
    <w:rsid w:val="004728E8"/>
    <w:rsid w:val="004867A7"/>
    <w:rsid w:val="00490B9C"/>
    <w:rsid w:val="004A46B4"/>
    <w:rsid w:val="004B0D5B"/>
    <w:rsid w:val="004B6469"/>
    <w:rsid w:val="004C37D0"/>
    <w:rsid w:val="005027D2"/>
    <w:rsid w:val="005034AE"/>
    <w:rsid w:val="005034FC"/>
    <w:rsid w:val="005136B1"/>
    <w:rsid w:val="005159A4"/>
    <w:rsid w:val="0051607E"/>
    <w:rsid w:val="00516378"/>
    <w:rsid w:val="00520A7D"/>
    <w:rsid w:val="00523D8E"/>
    <w:rsid w:val="00545B14"/>
    <w:rsid w:val="005542E5"/>
    <w:rsid w:val="00556565"/>
    <w:rsid w:val="00577C35"/>
    <w:rsid w:val="00582821"/>
    <w:rsid w:val="0058651D"/>
    <w:rsid w:val="005A19C3"/>
    <w:rsid w:val="005A4D73"/>
    <w:rsid w:val="005B0C84"/>
    <w:rsid w:val="005C0CDE"/>
    <w:rsid w:val="005C79ED"/>
    <w:rsid w:val="005D6665"/>
    <w:rsid w:val="005F555D"/>
    <w:rsid w:val="00606C75"/>
    <w:rsid w:val="00615412"/>
    <w:rsid w:val="00626343"/>
    <w:rsid w:val="006416A1"/>
    <w:rsid w:val="006644E3"/>
    <w:rsid w:val="00680BFE"/>
    <w:rsid w:val="00695166"/>
    <w:rsid w:val="006A47E3"/>
    <w:rsid w:val="006B0D21"/>
    <w:rsid w:val="006B6062"/>
    <w:rsid w:val="006C4291"/>
    <w:rsid w:val="00711E34"/>
    <w:rsid w:val="00764C67"/>
    <w:rsid w:val="0077284C"/>
    <w:rsid w:val="00774B8A"/>
    <w:rsid w:val="00781A2B"/>
    <w:rsid w:val="007B7CAF"/>
    <w:rsid w:val="007C5F32"/>
    <w:rsid w:val="007F38AC"/>
    <w:rsid w:val="0080014B"/>
    <w:rsid w:val="00800338"/>
    <w:rsid w:val="008528EC"/>
    <w:rsid w:val="008A3699"/>
    <w:rsid w:val="008C0B42"/>
    <w:rsid w:val="008C260A"/>
    <w:rsid w:val="008D0CC7"/>
    <w:rsid w:val="008D4A78"/>
    <w:rsid w:val="0091015F"/>
    <w:rsid w:val="00916DE6"/>
    <w:rsid w:val="0093059E"/>
    <w:rsid w:val="00935F29"/>
    <w:rsid w:val="00954BA5"/>
    <w:rsid w:val="00984E3F"/>
    <w:rsid w:val="00991EF6"/>
    <w:rsid w:val="009A0CF8"/>
    <w:rsid w:val="009C1CB3"/>
    <w:rsid w:val="009C2E22"/>
    <w:rsid w:val="009F079C"/>
    <w:rsid w:val="009F6B0E"/>
    <w:rsid w:val="00A13857"/>
    <w:rsid w:val="00A13F0E"/>
    <w:rsid w:val="00A220E4"/>
    <w:rsid w:val="00A361C9"/>
    <w:rsid w:val="00A40E73"/>
    <w:rsid w:val="00A46573"/>
    <w:rsid w:val="00A526E0"/>
    <w:rsid w:val="00A57C8A"/>
    <w:rsid w:val="00A67551"/>
    <w:rsid w:val="00A73D67"/>
    <w:rsid w:val="00AB6CD0"/>
    <w:rsid w:val="00AC14DA"/>
    <w:rsid w:val="00B0336F"/>
    <w:rsid w:val="00B0609C"/>
    <w:rsid w:val="00B10A16"/>
    <w:rsid w:val="00B117E3"/>
    <w:rsid w:val="00B24205"/>
    <w:rsid w:val="00B25F94"/>
    <w:rsid w:val="00B37BDD"/>
    <w:rsid w:val="00B47084"/>
    <w:rsid w:val="00B54A33"/>
    <w:rsid w:val="00B8509E"/>
    <w:rsid w:val="00BA0144"/>
    <w:rsid w:val="00BA1DE0"/>
    <w:rsid w:val="00BB59BB"/>
    <w:rsid w:val="00BC0CEB"/>
    <w:rsid w:val="00BC5026"/>
    <w:rsid w:val="00BD0C2B"/>
    <w:rsid w:val="00BD1E0F"/>
    <w:rsid w:val="00BD7320"/>
    <w:rsid w:val="00BE074F"/>
    <w:rsid w:val="00BE5866"/>
    <w:rsid w:val="00BF59B4"/>
    <w:rsid w:val="00C01E36"/>
    <w:rsid w:val="00C20B5F"/>
    <w:rsid w:val="00C41C06"/>
    <w:rsid w:val="00C41DEC"/>
    <w:rsid w:val="00C54613"/>
    <w:rsid w:val="00C7572D"/>
    <w:rsid w:val="00CB0DDB"/>
    <w:rsid w:val="00CC26E3"/>
    <w:rsid w:val="00CC4CBD"/>
    <w:rsid w:val="00CD4BCD"/>
    <w:rsid w:val="00CE059C"/>
    <w:rsid w:val="00CE5DAD"/>
    <w:rsid w:val="00CE5EBB"/>
    <w:rsid w:val="00CF39EA"/>
    <w:rsid w:val="00CF6902"/>
    <w:rsid w:val="00D01E1E"/>
    <w:rsid w:val="00D152ED"/>
    <w:rsid w:val="00D34016"/>
    <w:rsid w:val="00D35685"/>
    <w:rsid w:val="00D4794D"/>
    <w:rsid w:val="00D5626C"/>
    <w:rsid w:val="00D619BC"/>
    <w:rsid w:val="00D6280A"/>
    <w:rsid w:val="00DA1544"/>
    <w:rsid w:val="00DD2BA3"/>
    <w:rsid w:val="00DE0EB6"/>
    <w:rsid w:val="00DF27AE"/>
    <w:rsid w:val="00E01270"/>
    <w:rsid w:val="00E07129"/>
    <w:rsid w:val="00E3454F"/>
    <w:rsid w:val="00E6154A"/>
    <w:rsid w:val="00EA64BD"/>
    <w:rsid w:val="00ED0172"/>
    <w:rsid w:val="00EF4EFF"/>
    <w:rsid w:val="00F02A5E"/>
    <w:rsid w:val="00F0473D"/>
    <w:rsid w:val="00F07241"/>
    <w:rsid w:val="00F11BD2"/>
    <w:rsid w:val="00F215A2"/>
    <w:rsid w:val="00F523EA"/>
    <w:rsid w:val="00F61AB3"/>
    <w:rsid w:val="00F8235F"/>
    <w:rsid w:val="00F87BB0"/>
    <w:rsid w:val="00FA7525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nu.edu.tw/~registry/annex/main4/main4-18.htm" TargetMode="External"/><Relationship Id="rId13" Type="http://schemas.openxmlformats.org/officeDocument/2006/relationships/hyperlink" Target="http://www.nknu.edu.tw/~course/main/course/Cmain13.files/1010507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knu.edu.tw/~registry/annex/main4/main4-16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ir.nknu.edu.tw/MainWeb/fckeditor/ckfinder/userfiles/files/&#25945;&#32946;&#23560;&#26989;&#35506;&#31243;&#23416;&#20998;&#25269;&#20813;&#35201;&#40670;(2)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ir.nknu.edu.tw/MainWeb/fckeditor/ckfinder/userfiles/files/&#22283;&#31435;&#39640;&#38596;&#24107;&#31684;&#22823;&#23416;&#25945;&#32946;&#23416;&#31243;&#29956;&#36984;&#20316;&#26989;&#35201;&#40670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nu.edu.tw/~ecp/law/adm/A5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</dc:creator>
  <cp:lastModifiedBy>user</cp:lastModifiedBy>
  <cp:revision>33</cp:revision>
  <cp:lastPrinted>2015-05-22T07:38:00Z</cp:lastPrinted>
  <dcterms:created xsi:type="dcterms:W3CDTF">2015-04-30T09:13:00Z</dcterms:created>
  <dcterms:modified xsi:type="dcterms:W3CDTF">2017-03-20T08:41:00Z</dcterms:modified>
</cp:coreProperties>
</file>