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D02846" w:rsidRPr="007343CB" w:rsidTr="00D02846">
        <w:trPr>
          <w:trHeight w:val="468"/>
        </w:trPr>
        <w:tc>
          <w:tcPr>
            <w:tcW w:w="9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343CB">
              <w:rPr>
                <w:rFonts w:eastAsia="標楷體"/>
                <w:b/>
                <w:color w:val="000000"/>
                <w:sz w:val="36"/>
                <w:szCs w:val="28"/>
              </w:rPr>
              <w:t>大葉大學推動教師多元升等制度重點學校計畫</w:t>
            </w:r>
          </w:p>
        </w:tc>
      </w:tr>
      <w:tr w:rsidR="00D02846" w:rsidRPr="007343CB" w:rsidTr="00D02846">
        <w:trPr>
          <w:trHeight w:val="468"/>
        </w:trPr>
        <w:tc>
          <w:tcPr>
            <w:tcW w:w="9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846" w:rsidRPr="007343CB" w:rsidRDefault="00D02846" w:rsidP="002205F2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b/>
                <w:color w:val="000000"/>
                <w:sz w:val="32"/>
                <w:szCs w:val="28"/>
              </w:rPr>
              <w:t>教師</w:t>
            </w:r>
            <w:r w:rsidR="002205F2">
              <w:rPr>
                <w:rFonts w:eastAsia="標楷體" w:hint="eastAsia"/>
                <w:b/>
                <w:color w:val="000000"/>
                <w:sz w:val="32"/>
                <w:szCs w:val="28"/>
              </w:rPr>
              <w:t>多元</w:t>
            </w:r>
            <w:r w:rsidRPr="007343CB">
              <w:rPr>
                <w:rFonts w:eastAsia="標楷體"/>
                <w:b/>
                <w:color w:val="000000"/>
                <w:sz w:val="32"/>
                <w:szCs w:val="28"/>
              </w:rPr>
              <w:t>升等經驗分享議程表</w:t>
            </w:r>
          </w:p>
        </w:tc>
      </w:tr>
      <w:tr w:rsidR="00D02846" w:rsidRPr="007343CB" w:rsidTr="00D02846">
        <w:trPr>
          <w:trHeight w:val="468"/>
        </w:trPr>
        <w:tc>
          <w:tcPr>
            <w:tcW w:w="9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846" w:rsidRPr="002205F2" w:rsidRDefault="002205F2" w:rsidP="002205F2">
            <w:pPr>
              <w:snapToGrid w:val="0"/>
              <w:spacing w:line="24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205F2">
              <w:rPr>
                <w:rFonts w:eastAsia="標楷體" w:hint="eastAsia"/>
                <w:color w:val="000000"/>
                <w:sz w:val="28"/>
                <w:szCs w:val="28"/>
              </w:rPr>
              <w:t>日期：</w:t>
            </w:r>
            <w:r w:rsidR="00D02846" w:rsidRPr="002205F2">
              <w:rPr>
                <w:rFonts w:eastAsia="標楷體"/>
                <w:color w:val="000000"/>
                <w:sz w:val="28"/>
                <w:szCs w:val="28"/>
              </w:rPr>
              <w:t>106</w:t>
            </w:r>
            <w:r w:rsidR="00D02846" w:rsidRPr="002205F2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D02846" w:rsidRPr="002205F2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="00D02846" w:rsidRPr="002205F2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="00D02846" w:rsidRPr="002205F2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="00D02846" w:rsidRPr="002205F2">
              <w:rPr>
                <w:rFonts w:eastAsia="標楷體"/>
                <w:color w:val="000000"/>
                <w:sz w:val="28"/>
                <w:szCs w:val="28"/>
              </w:rPr>
              <w:t>日</w:t>
            </w:r>
            <w:r w:rsidR="00D02846" w:rsidRPr="002205F2">
              <w:rPr>
                <w:rFonts w:eastAsia="標楷體"/>
                <w:sz w:val="28"/>
                <w:szCs w:val="28"/>
              </w:rPr>
              <w:t>（星期五）</w:t>
            </w:r>
          </w:p>
        </w:tc>
      </w:tr>
      <w:tr w:rsidR="00D02846" w:rsidRPr="007343CB" w:rsidTr="00D02846">
        <w:trPr>
          <w:trHeight w:val="468"/>
        </w:trPr>
        <w:tc>
          <w:tcPr>
            <w:tcW w:w="9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02846" w:rsidRPr="002205F2" w:rsidRDefault="002205F2" w:rsidP="002205F2">
            <w:pPr>
              <w:snapToGrid w:val="0"/>
              <w:spacing w:line="24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205F2">
              <w:rPr>
                <w:rFonts w:eastAsia="標楷體" w:hint="eastAsia"/>
                <w:color w:val="000000"/>
                <w:sz w:val="28"/>
                <w:szCs w:val="28"/>
              </w:rPr>
              <w:t>地點：</w:t>
            </w:r>
            <w:r w:rsidR="00D02846" w:rsidRPr="002205F2">
              <w:rPr>
                <w:rFonts w:eastAsia="標楷體"/>
                <w:color w:val="000000"/>
                <w:sz w:val="28"/>
                <w:szCs w:val="28"/>
              </w:rPr>
              <w:t>大葉大學工學大樓</w:t>
            </w:r>
            <w:r w:rsidRPr="002205F2">
              <w:rPr>
                <w:rFonts w:eastAsia="標楷體"/>
                <w:color w:val="000000"/>
                <w:sz w:val="28"/>
                <w:szCs w:val="28"/>
              </w:rPr>
              <w:t>H613</w:t>
            </w:r>
            <w:r w:rsidR="00D02846" w:rsidRPr="002205F2">
              <w:rPr>
                <w:rFonts w:eastAsia="標楷體"/>
                <w:sz w:val="28"/>
                <w:szCs w:val="28"/>
              </w:rPr>
              <w:t>國際會議廳</w:t>
            </w:r>
          </w:p>
        </w:tc>
      </w:tr>
      <w:tr w:rsidR="00090427" w:rsidRPr="007343CB" w:rsidTr="00D02846">
        <w:trPr>
          <w:trHeight w:val="1008"/>
        </w:trPr>
        <w:tc>
          <w:tcPr>
            <w:tcW w:w="3117" w:type="dxa"/>
            <w:shd w:val="clear" w:color="auto" w:fill="D6E3BC" w:themeFill="accent3" w:themeFillTint="66"/>
            <w:vAlign w:val="center"/>
          </w:tcPr>
          <w:p w:rsidR="00090427" w:rsidRPr="007343CB" w:rsidRDefault="00090427" w:rsidP="00D02846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090427" w:rsidRPr="007343CB" w:rsidRDefault="00090427" w:rsidP="00D02846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b/>
                <w:color w:val="000000"/>
                <w:sz w:val="28"/>
                <w:szCs w:val="28"/>
              </w:rPr>
              <w:t>議程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090427" w:rsidRPr="007343CB" w:rsidRDefault="00090427" w:rsidP="00D02846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b/>
                <w:color w:val="000000"/>
                <w:sz w:val="28"/>
                <w:szCs w:val="28"/>
              </w:rPr>
              <w:t>主講人</w:t>
            </w:r>
          </w:p>
        </w:tc>
      </w:tr>
      <w:tr w:rsidR="00D02846" w:rsidRPr="007343CB" w:rsidTr="008B21E9">
        <w:trPr>
          <w:trHeight w:val="964"/>
        </w:trPr>
        <w:tc>
          <w:tcPr>
            <w:tcW w:w="3117" w:type="dxa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00~10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6" w:type="dxa"/>
            <w:gridSpan w:val="2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報到及領取資料</w:t>
            </w:r>
          </w:p>
        </w:tc>
      </w:tr>
      <w:tr w:rsidR="00090427" w:rsidRPr="007343CB" w:rsidTr="008B21E9">
        <w:trPr>
          <w:trHeight w:val="964"/>
        </w:trPr>
        <w:tc>
          <w:tcPr>
            <w:tcW w:w="3117" w:type="dxa"/>
            <w:vAlign w:val="center"/>
          </w:tcPr>
          <w:p w:rsidR="00090427" w:rsidRPr="007343CB" w:rsidRDefault="00090427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20~10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090427" w:rsidRPr="007343CB" w:rsidRDefault="00090427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開幕致詞</w:t>
            </w:r>
          </w:p>
        </w:tc>
        <w:tc>
          <w:tcPr>
            <w:tcW w:w="3118" w:type="dxa"/>
            <w:vAlign w:val="center"/>
          </w:tcPr>
          <w:p w:rsidR="00090427" w:rsidRPr="007343CB" w:rsidRDefault="00090427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大葉大學</w:t>
            </w:r>
          </w:p>
          <w:p w:rsidR="00090427" w:rsidRPr="007343CB" w:rsidRDefault="00681774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梁卓中副校長</w:t>
            </w:r>
          </w:p>
        </w:tc>
      </w:tr>
      <w:tr w:rsidR="00D02846" w:rsidRPr="007343CB" w:rsidTr="008B21E9">
        <w:trPr>
          <w:trHeight w:val="964"/>
        </w:trPr>
        <w:tc>
          <w:tcPr>
            <w:tcW w:w="3117" w:type="dxa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30~11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8B21E9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教學實務</w:t>
            </w:r>
            <w:r w:rsidR="008B21E9">
              <w:rPr>
                <w:rFonts w:eastAsia="標楷體" w:hint="eastAsia"/>
                <w:color w:val="000000"/>
                <w:sz w:val="28"/>
                <w:szCs w:val="28"/>
              </w:rPr>
              <w:t>成果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升等</w:t>
            </w:r>
          </w:p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經驗分享</w:t>
            </w:r>
          </w:p>
        </w:tc>
        <w:tc>
          <w:tcPr>
            <w:tcW w:w="3118" w:type="dxa"/>
            <w:vMerge w:val="restart"/>
            <w:vAlign w:val="center"/>
          </w:tcPr>
          <w:p w:rsidR="00496232" w:rsidRPr="007343CB" w:rsidRDefault="00D02846" w:rsidP="00496232">
            <w:pPr>
              <w:snapToGrid w:val="0"/>
              <w:spacing w:line="24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主講人：</w:t>
            </w:r>
            <w:r w:rsidR="00496232" w:rsidRPr="007343CB">
              <w:rPr>
                <w:rFonts w:eastAsia="標楷體"/>
                <w:color w:val="000000"/>
                <w:sz w:val="28"/>
                <w:szCs w:val="28"/>
              </w:rPr>
              <w:t>陳宜清</w:t>
            </w:r>
            <w:r w:rsidR="00496232" w:rsidRPr="007343CB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496232" w:rsidRPr="007343CB">
              <w:rPr>
                <w:rFonts w:eastAsia="標楷體"/>
                <w:color w:val="000000"/>
                <w:sz w:val="28"/>
                <w:szCs w:val="28"/>
              </w:rPr>
              <w:t>副教授</w:t>
            </w:r>
          </w:p>
          <w:p w:rsidR="00D02846" w:rsidRPr="007343CB" w:rsidRDefault="00496232" w:rsidP="00496232">
            <w:pPr>
              <w:snapToGrid w:val="0"/>
              <w:spacing w:line="24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sz w:val="28"/>
                <w:szCs w:val="28"/>
              </w:rPr>
              <w:t>（</w:t>
            </w:r>
            <w:r w:rsidR="00D02846" w:rsidRPr="007343CB">
              <w:rPr>
                <w:rFonts w:eastAsia="標楷體"/>
                <w:color w:val="000000"/>
                <w:sz w:val="28"/>
                <w:szCs w:val="28"/>
              </w:rPr>
              <w:t>環境工程學系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）</w:t>
            </w:r>
          </w:p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主持人：施英隆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教務長</w:t>
            </w:r>
          </w:p>
        </w:tc>
      </w:tr>
      <w:tr w:rsidR="00D02846" w:rsidRPr="007343CB" w:rsidTr="008B21E9">
        <w:trPr>
          <w:trHeight w:val="964"/>
        </w:trPr>
        <w:tc>
          <w:tcPr>
            <w:tcW w:w="3117" w:type="dxa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30~12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18" w:type="dxa"/>
            <w:vAlign w:val="center"/>
          </w:tcPr>
          <w:p w:rsidR="00D02846" w:rsidRPr="007343CB" w:rsidRDefault="002205F2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Q &amp; A</w:t>
            </w:r>
          </w:p>
        </w:tc>
        <w:tc>
          <w:tcPr>
            <w:tcW w:w="3118" w:type="dxa"/>
            <w:vMerge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96232" w:rsidRPr="007343CB" w:rsidTr="008B21E9">
        <w:trPr>
          <w:trHeight w:val="964"/>
        </w:trPr>
        <w:tc>
          <w:tcPr>
            <w:tcW w:w="3117" w:type="dxa"/>
            <w:vAlign w:val="center"/>
          </w:tcPr>
          <w:p w:rsidR="00496232" w:rsidRPr="007343CB" w:rsidRDefault="00496232" w:rsidP="00496232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12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00~13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36" w:type="dxa"/>
            <w:gridSpan w:val="2"/>
            <w:vAlign w:val="center"/>
          </w:tcPr>
          <w:p w:rsidR="00496232" w:rsidRPr="007343CB" w:rsidRDefault="00496232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午餐休息</w:t>
            </w:r>
          </w:p>
        </w:tc>
      </w:tr>
      <w:tr w:rsidR="00D02846" w:rsidRPr="007343CB" w:rsidTr="008B21E9">
        <w:trPr>
          <w:trHeight w:val="964"/>
        </w:trPr>
        <w:tc>
          <w:tcPr>
            <w:tcW w:w="3117" w:type="dxa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13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00~14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18" w:type="dxa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產</w:t>
            </w:r>
            <w:r w:rsidR="00C85ED4">
              <w:rPr>
                <w:rFonts w:eastAsia="標楷體" w:hint="eastAsia"/>
                <w:color w:val="000000"/>
                <w:sz w:val="28"/>
                <w:szCs w:val="28"/>
              </w:rPr>
              <w:t>業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實務</w:t>
            </w:r>
            <w:r w:rsidR="008B21E9">
              <w:rPr>
                <w:rFonts w:eastAsia="標楷體" w:hint="eastAsia"/>
                <w:color w:val="000000"/>
                <w:sz w:val="28"/>
                <w:szCs w:val="28"/>
              </w:rPr>
              <w:t>應用成果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升等經驗分享</w:t>
            </w:r>
            <w:r w:rsidRPr="007343CB">
              <w:rPr>
                <w:rFonts w:eastAsia="標楷體"/>
                <w:sz w:val="28"/>
                <w:szCs w:val="28"/>
              </w:rPr>
              <w:t>（一）</w:t>
            </w:r>
          </w:p>
        </w:tc>
        <w:tc>
          <w:tcPr>
            <w:tcW w:w="3118" w:type="dxa"/>
            <w:vMerge w:val="restart"/>
            <w:vAlign w:val="center"/>
          </w:tcPr>
          <w:p w:rsidR="00496232" w:rsidRPr="007343CB" w:rsidRDefault="00D02846" w:rsidP="00496232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主講人：</w:t>
            </w:r>
            <w:r w:rsidR="00496232" w:rsidRPr="007343CB">
              <w:rPr>
                <w:rFonts w:eastAsia="標楷體"/>
                <w:color w:val="000000"/>
                <w:sz w:val="28"/>
                <w:szCs w:val="28"/>
              </w:rPr>
              <w:t>葉啟輝</w:t>
            </w:r>
            <w:r w:rsidR="00496232" w:rsidRPr="007343CB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496232" w:rsidRPr="007343CB">
              <w:rPr>
                <w:rFonts w:eastAsia="標楷體"/>
                <w:color w:val="000000"/>
                <w:sz w:val="28"/>
                <w:szCs w:val="28"/>
              </w:rPr>
              <w:t>副教授</w:t>
            </w:r>
          </w:p>
          <w:p w:rsidR="00D02846" w:rsidRPr="007343CB" w:rsidRDefault="00496232" w:rsidP="00496232">
            <w:pPr>
              <w:snapToGrid w:val="0"/>
              <w:spacing w:line="24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sz w:val="28"/>
                <w:szCs w:val="28"/>
              </w:rPr>
              <w:t>（</w:t>
            </w:r>
            <w:r w:rsidR="00D02846" w:rsidRPr="007343CB">
              <w:rPr>
                <w:rFonts w:eastAsia="標楷體"/>
                <w:color w:val="000000"/>
                <w:sz w:val="28"/>
                <w:szCs w:val="28"/>
              </w:rPr>
              <w:t>環境工程學系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）</w:t>
            </w:r>
          </w:p>
          <w:p w:rsidR="00D02846" w:rsidRPr="007343CB" w:rsidRDefault="00D02846" w:rsidP="00ED047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主持人：</w:t>
            </w:r>
            <w:r w:rsidR="00ED047B" w:rsidRPr="007343CB">
              <w:rPr>
                <w:rFonts w:eastAsia="標楷體"/>
                <w:color w:val="000000"/>
                <w:sz w:val="28"/>
                <w:szCs w:val="28"/>
              </w:rPr>
              <w:t>陳文儉</w:t>
            </w:r>
            <w:r w:rsidR="00ED047B" w:rsidRPr="007343CB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ED047B" w:rsidRPr="007343CB">
              <w:rPr>
                <w:rFonts w:eastAsia="標楷體"/>
                <w:color w:val="000000"/>
                <w:sz w:val="28"/>
                <w:szCs w:val="28"/>
              </w:rPr>
              <w:t>工學院院長</w:t>
            </w:r>
          </w:p>
        </w:tc>
      </w:tr>
      <w:tr w:rsidR="00D02846" w:rsidRPr="007343CB" w:rsidTr="008B21E9">
        <w:trPr>
          <w:trHeight w:val="964"/>
        </w:trPr>
        <w:tc>
          <w:tcPr>
            <w:tcW w:w="3117" w:type="dxa"/>
            <w:vAlign w:val="center"/>
          </w:tcPr>
          <w:p w:rsidR="00D02846" w:rsidRPr="007343CB" w:rsidRDefault="00496232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00~14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D02846" w:rsidRPr="007343CB" w:rsidRDefault="002205F2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Q &amp; A</w:t>
            </w:r>
          </w:p>
        </w:tc>
        <w:tc>
          <w:tcPr>
            <w:tcW w:w="3118" w:type="dxa"/>
            <w:vMerge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96232" w:rsidRPr="007343CB" w:rsidTr="008B21E9">
        <w:trPr>
          <w:trHeight w:val="964"/>
        </w:trPr>
        <w:tc>
          <w:tcPr>
            <w:tcW w:w="3117" w:type="dxa"/>
            <w:vAlign w:val="center"/>
          </w:tcPr>
          <w:p w:rsidR="00496232" w:rsidRPr="007343CB" w:rsidRDefault="00496232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30~14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236" w:type="dxa"/>
            <w:gridSpan w:val="2"/>
            <w:vAlign w:val="center"/>
          </w:tcPr>
          <w:p w:rsidR="00496232" w:rsidRPr="007343CB" w:rsidRDefault="00496232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中場休息</w:t>
            </w:r>
          </w:p>
        </w:tc>
      </w:tr>
      <w:tr w:rsidR="00D02846" w:rsidRPr="007343CB" w:rsidTr="008B21E9">
        <w:trPr>
          <w:trHeight w:val="964"/>
        </w:trPr>
        <w:tc>
          <w:tcPr>
            <w:tcW w:w="3117" w:type="dxa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40~15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18" w:type="dxa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產</w:t>
            </w:r>
            <w:r w:rsidR="00C85ED4">
              <w:rPr>
                <w:rFonts w:eastAsia="標楷體" w:hint="eastAsia"/>
                <w:color w:val="000000"/>
                <w:sz w:val="28"/>
                <w:szCs w:val="28"/>
              </w:rPr>
              <w:t>業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實務</w:t>
            </w:r>
            <w:r w:rsidR="008B21E9">
              <w:rPr>
                <w:rFonts w:eastAsia="標楷體" w:hint="eastAsia"/>
                <w:color w:val="000000"/>
                <w:sz w:val="28"/>
                <w:szCs w:val="28"/>
              </w:rPr>
              <w:t>應用成果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升等經驗分享</w:t>
            </w:r>
            <w:r w:rsidRPr="007343CB">
              <w:rPr>
                <w:rFonts w:eastAsia="標楷體"/>
                <w:sz w:val="28"/>
                <w:szCs w:val="28"/>
              </w:rPr>
              <w:t>（二）</w:t>
            </w:r>
          </w:p>
        </w:tc>
        <w:tc>
          <w:tcPr>
            <w:tcW w:w="3118" w:type="dxa"/>
            <w:vMerge w:val="restart"/>
            <w:vAlign w:val="center"/>
          </w:tcPr>
          <w:p w:rsidR="00496232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主講人：</w:t>
            </w:r>
            <w:r w:rsidR="00496232" w:rsidRPr="007343CB">
              <w:rPr>
                <w:rFonts w:eastAsia="標楷體"/>
                <w:color w:val="000000"/>
                <w:sz w:val="28"/>
                <w:szCs w:val="28"/>
              </w:rPr>
              <w:t>賴峯民教授</w:t>
            </w:r>
          </w:p>
          <w:p w:rsidR="00D02846" w:rsidRPr="007343CB" w:rsidRDefault="00496232" w:rsidP="002205F2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sz w:val="28"/>
                <w:szCs w:val="28"/>
              </w:rPr>
              <w:t>（</w:t>
            </w:r>
            <w:r w:rsidR="002205F2">
              <w:rPr>
                <w:rFonts w:eastAsia="標楷體" w:hint="eastAsia"/>
                <w:sz w:val="28"/>
                <w:szCs w:val="28"/>
              </w:rPr>
              <w:t>醫療器材設計與材料學士</w:t>
            </w:r>
            <w:r w:rsidR="002205F2">
              <w:rPr>
                <w:rFonts w:eastAsia="標楷體" w:hint="eastAsia"/>
                <w:sz w:val="28"/>
                <w:szCs w:val="28"/>
              </w:rPr>
              <w:t>/</w:t>
            </w:r>
            <w:r w:rsidR="002205F2">
              <w:rPr>
                <w:rFonts w:eastAsia="標楷體" w:hint="eastAsia"/>
                <w:sz w:val="28"/>
                <w:szCs w:val="28"/>
              </w:rPr>
              <w:t>碩士學位學程，</w:t>
            </w:r>
            <w:r w:rsidR="00D02846" w:rsidRPr="007343CB">
              <w:rPr>
                <w:rFonts w:eastAsia="標楷體"/>
                <w:color w:val="000000"/>
                <w:sz w:val="28"/>
                <w:szCs w:val="28"/>
              </w:rPr>
              <w:t>材料工程學系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）</w:t>
            </w:r>
          </w:p>
          <w:p w:rsidR="00D02846" w:rsidRPr="007343CB" w:rsidRDefault="00D02846" w:rsidP="00ED047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主持人：</w:t>
            </w:r>
            <w:r w:rsidR="00ED047B" w:rsidRPr="007343CB">
              <w:rPr>
                <w:rFonts w:eastAsia="標楷體"/>
                <w:color w:val="000000"/>
                <w:sz w:val="28"/>
                <w:szCs w:val="28"/>
              </w:rPr>
              <w:t>連水養</w:t>
            </w:r>
            <w:r w:rsidR="00ED047B" w:rsidRPr="007343CB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ED047B" w:rsidRPr="007343CB">
              <w:rPr>
                <w:rFonts w:eastAsia="標楷體"/>
                <w:color w:val="000000"/>
                <w:sz w:val="28"/>
                <w:szCs w:val="28"/>
              </w:rPr>
              <w:t>研發長</w:t>
            </w:r>
          </w:p>
        </w:tc>
      </w:tr>
      <w:tr w:rsidR="00D02846" w:rsidRPr="007343CB" w:rsidTr="008B21E9">
        <w:trPr>
          <w:trHeight w:val="964"/>
        </w:trPr>
        <w:tc>
          <w:tcPr>
            <w:tcW w:w="3117" w:type="dxa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15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40~16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vAlign w:val="center"/>
          </w:tcPr>
          <w:p w:rsidR="00D02846" w:rsidRPr="007343CB" w:rsidRDefault="002205F2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Q &amp; A</w:t>
            </w:r>
          </w:p>
        </w:tc>
        <w:tc>
          <w:tcPr>
            <w:tcW w:w="3118" w:type="dxa"/>
            <w:vMerge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02846" w:rsidRPr="007343CB" w:rsidTr="008B21E9">
        <w:trPr>
          <w:trHeight w:val="964"/>
        </w:trPr>
        <w:tc>
          <w:tcPr>
            <w:tcW w:w="3117" w:type="dxa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16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10~</w:t>
            </w:r>
          </w:p>
        </w:tc>
        <w:tc>
          <w:tcPr>
            <w:tcW w:w="6236" w:type="dxa"/>
            <w:gridSpan w:val="2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賦歸</w:t>
            </w:r>
          </w:p>
        </w:tc>
      </w:tr>
    </w:tbl>
    <w:p w:rsidR="00A05CEE" w:rsidRPr="007343CB" w:rsidRDefault="00A05CEE" w:rsidP="008B21E9">
      <w:pPr>
        <w:snapToGrid w:val="0"/>
        <w:spacing w:line="240" w:lineRule="atLeast"/>
        <w:rPr>
          <w:rFonts w:eastAsia="標楷體"/>
          <w:color w:val="000000"/>
        </w:rPr>
      </w:pPr>
    </w:p>
    <w:sectPr w:rsidR="00A05CEE" w:rsidRPr="007343CB" w:rsidSect="00D75282">
      <w:footerReference w:type="default" r:id="rId8"/>
      <w:pgSz w:w="11906" w:h="16838"/>
      <w:pgMar w:top="1418" w:right="1191" w:bottom="1418" w:left="1418" w:header="851" w:footer="1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E9" w:rsidRDefault="00596DE9" w:rsidP="001E5E3D">
      <w:r>
        <w:separator/>
      </w:r>
    </w:p>
  </w:endnote>
  <w:endnote w:type="continuationSeparator" w:id="0">
    <w:p w:rsidR="00596DE9" w:rsidRDefault="00596DE9" w:rsidP="001E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EE" w:rsidRDefault="00A05CEE" w:rsidP="0098578C">
    <w:pPr>
      <w:pStyle w:val="a7"/>
    </w:pPr>
  </w:p>
  <w:p w:rsidR="00A05CEE" w:rsidRDefault="00EA3A8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6BF4" w:rsidRPr="002F6BF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05CEE" w:rsidRDefault="00A05C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E9" w:rsidRDefault="00596DE9" w:rsidP="001E5E3D">
      <w:r>
        <w:separator/>
      </w:r>
    </w:p>
  </w:footnote>
  <w:footnote w:type="continuationSeparator" w:id="0">
    <w:p w:rsidR="00596DE9" w:rsidRDefault="00596DE9" w:rsidP="001E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86"/>
    <w:multiLevelType w:val="hybridMultilevel"/>
    <w:tmpl w:val="6EECC7BA"/>
    <w:lvl w:ilvl="0" w:tplc="CCBE1F44">
      <w:start w:val="1"/>
      <w:numFmt w:val="taiwaneseCountingThousand"/>
      <w:lvlText w:val="(%1)"/>
      <w:lvlJc w:val="left"/>
      <w:pPr>
        <w:ind w:left="108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  <w:rPr>
        <w:rFonts w:cs="Times New Roman"/>
      </w:rPr>
    </w:lvl>
  </w:abstractNum>
  <w:abstractNum w:abstractNumId="1">
    <w:nsid w:val="05815EF0"/>
    <w:multiLevelType w:val="hybridMultilevel"/>
    <w:tmpl w:val="31F043EA"/>
    <w:lvl w:ilvl="0" w:tplc="EA6263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C1320C4A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736124"/>
    <w:multiLevelType w:val="hybridMultilevel"/>
    <w:tmpl w:val="722205D6"/>
    <w:lvl w:ilvl="0" w:tplc="0409000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50" w:hanging="480"/>
      </w:pPr>
      <w:rPr>
        <w:rFonts w:ascii="Wingdings" w:hAnsi="Wingdings" w:hint="default"/>
      </w:rPr>
    </w:lvl>
  </w:abstractNum>
  <w:abstractNum w:abstractNumId="3">
    <w:nsid w:val="279C3303"/>
    <w:multiLevelType w:val="hybridMultilevel"/>
    <w:tmpl w:val="645201B4"/>
    <w:lvl w:ilvl="0" w:tplc="C20A99F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BEF2FC0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31954FC6"/>
    <w:multiLevelType w:val="hybridMultilevel"/>
    <w:tmpl w:val="AEE4F742"/>
    <w:lvl w:ilvl="0" w:tplc="3306F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A742A7A"/>
    <w:multiLevelType w:val="multilevel"/>
    <w:tmpl w:val="A66E4990"/>
    <w:lvl w:ilvl="0">
      <w:start w:val="1"/>
      <w:numFmt w:val="non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99536F"/>
    <w:multiLevelType w:val="hybridMultilevel"/>
    <w:tmpl w:val="528E8B56"/>
    <w:lvl w:ilvl="0" w:tplc="E6FCE3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12E2970"/>
    <w:multiLevelType w:val="hybridMultilevel"/>
    <w:tmpl w:val="E280D22C"/>
    <w:lvl w:ilvl="0" w:tplc="457AC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5C5AD6"/>
    <w:multiLevelType w:val="hybridMultilevel"/>
    <w:tmpl w:val="AC7EFC2C"/>
    <w:lvl w:ilvl="0" w:tplc="D9CCDF8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D037B12"/>
    <w:multiLevelType w:val="hybridMultilevel"/>
    <w:tmpl w:val="1B6692E8"/>
    <w:lvl w:ilvl="0" w:tplc="FF9CBC98">
      <w:start w:val="1"/>
      <w:numFmt w:val="taiwaneseCountingThousand"/>
      <w:lvlText w:val="%1， 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1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1">
    <w:nsid w:val="64F978AD"/>
    <w:multiLevelType w:val="hybridMultilevel"/>
    <w:tmpl w:val="9DDA4FCE"/>
    <w:lvl w:ilvl="0" w:tplc="2C82F946">
      <w:start w:val="1"/>
      <w:numFmt w:val="taiwaneseCountingThousand"/>
      <w:lvlText w:val="%1，"/>
      <w:lvlJc w:val="left"/>
      <w:pPr>
        <w:ind w:left="157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2">
    <w:nsid w:val="687A6050"/>
    <w:multiLevelType w:val="hybridMultilevel"/>
    <w:tmpl w:val="2BB666CC"/>
    <w:lvl w:ilvl="0" w:tplc="637AAAFC">
      <w:start w:val="1"/>
      <w:numFmt w:val="decimal"/>
      <w:lvlText w:val="%1."/>
      <w:lvlJc w:val="left"/>
      <w:pPr>
        <w:tabs>
          <w:tab w:val="num" w:pos="841"/>
        </w:tabs>
        <w:ind w:left="841" w:hanging="361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13">
    <w:nsid w:val="6DFF1C2C"/>
    <w:multiLevelType w:val="hybridMultilevel"/>
    <w:tmpl w:val="621C6A82"/>
    <w:lvl w:ilvl="0" w:tplc="FC5A8C2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3DA37AE"/>
    <w:multiLevelType w:val="hybridMultilevel"/>
    <w:tmpl w:val="9AA0826C"/>
    <w:lvl w:ilvl="0" w:tplc="0409000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5" w:hanging="480"/>
      </w:pPr>
      <w:rPr>
        <w:rFonts w:ascii="Wingdings" w:hAnsi="Wingdings" w:hint="default"/>
      </w:rPr>
    </w:lvl>
  </w:abstractNum>
  <w:abstractNum w:abstractNumId="15">
    <w:nsid w:val="7E7403C9"/>
    <w:multiLevelType w:val="hybridMultilevel"/>
    <w:tmpl w:val="954C0626"/>
    <w:lvl w:ilvl="0" w:tplc="D37030A0">
      <w:start w:val="1"/>
      <w:numFmt w:val="non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D37030A0">
      <w:start w:val="1"/>
      <w:numFmt w:val="none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2"/>
  </w:num>
  <w:num w:numId="9">
    <w:abstractNumId w:val="15"/>
  </w:num>
  <w:num w:numId="10">
    <w:abstractNumId w:val="5"/>
  </w:num>
  <w:num w:numId="11">
    <w:abstractNumId w:val="2"/>
  </w:num>
  <w:num w:numId="12">
    <w:abstractNumId w:val="14"/>
  </w:num>
  <w:num w:numId="13">
    <w:abstractNumId w:val="10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6F"/>
    <w:rsid w:val="00004C74"/>
    <w:rsid w:val="0000509A"/>
    <w:rsid w:val="00007090"/>
    <w:rsid w:val="000123E7"/>
    <w:rsid w:val="0001582F"/>
    <w:rsid w:val="00016EE1"/>
    <w:rsid w:val="00045056"/>
    <w:rsid w:val="00047666"/>
    <w:rsid w:val="00047BC4"/>
    <w:rsid w:val="0005486A"/>
    <w:rsid w:val="00056B75"/>
    <w:rsid w:val="00056F24"/>
    <w:rsid w:val="00071C87"/>
    <w:rsid w:val="00072EB6"/>
    <w:rsid w:val="00073149"/>
    <w:rsid w:val="000779E6"/>
    <w:rsid w:val="000868D5"/>
    <w:rsid w:val="00090427"/>
    <w:rsid w:val="0009628D"/>
    <w:rsid w:val="000A3142"/>
    <w:rsid w:val="000A4AD8"/>
    <w:rsid w:val="000C095D"/>
    <w:rsid w:val="000D73FC"/>
    <w:rsid w:val="000E3CFC"/>
    <w:rsid w:val="000F4608"/>
    <w:rsid w:val="000F6B2A"/>
    <w:rsid w:val="001012B8"/>
    <w:rsid w:val="00113BB7"/>
    <w:rsid w:val="0011436F"/>
    <w:rsid w:val="00126E93"/>
    <w:rsid w:val="00131D5B"/>
    <w:rsid w:val="00134CE1"/>
    <w:rsid w:val="001365CC"/>
    <w:rsid w:val="00143619"/>
    <w:rsid w:val="00152A7F"/>
    <w:rsid w:val="0015636D"/>
    <w:rsid w:val="00160D15"/>
    <w:rsid w:val="00165801"/>
    <w:rsid w:val="001703CE"/>
    <w:rsid w:val="00181CD4"/>
    <w:rsid w:val="001A68FA"/>
    <w:rsid w:val="001A6AD1"/>
    <w:rsid w:val="001B03F5"/>
    <w:rsid w:val="001B4F1F"/>
    <w:rsid w:val="001B544F"/>
    <w:rsid w:val="001C66F3"/>
    <w:rsid w:val="001D4B6E"/>
    <w:rsid w:val="001E041D"/>
    <w:rsid w:val="001E4C4F"/>
    <w:rsid w:val="001E5E3D"/>
    <w:rsid w:val="001F370B"/>
    <w:rsid w:val="001F498D"/>
    <w:rsid w:val="001F70C2"/>
    <w:rsid w:val="001F72C3"/>
    <w:rsid w:val="00205201"/>
    <w:rsid w:val="0021311B"/>
    <w:rsid w:val="002205F2"/>
    <w:rsid w:val="00222B7C"/>
    <w:rsid w:val="00224899"/>
    <w:rsid w:val="00236071"/>
    <w:rsid w:val="00237ACF"/>
    <w:rsid w:val="00243749"/>
    <w:rsid w:val="00250B4A"/>
    <w:rsid w:val="00257150"/>
    <w:rsid w:val="00257424"/>
    <w:rsid w:val="00261DA9"/>
    <w:rsid w:val="00264E6A"/>
    <w:rsid w:val="00272A71"/>
    <w:rsid w:val="00272B3B"/>
    <w:rsid w:val="00275CFF"/>
    <w:rsid w:val="002867AE"/>
    <w:rsid w:val="002971CD"/>
    <w:rsid w:val="002B04D1"/>
    <w:rsid w:val="002B0E0F"/>
    <w:rsid w:val="002B1E91"/>
    <w:rsid w:val="002B2338"/>
    <w:rsid w:val="002B5397"/>
    <w:rsid w:val="002C0D43"/>
    <w:rsid w:val="002C1DDF"/>
    <w:rsid w:val="002C1FD7"/>
    <w:rsid w:val="002C7AF5"/>
    <w:rsid w:val="002D07CE"/>
    <w:rsid w:val="002D41DD"/>
    <w:rsid w:val="002D4BA9"/>
    <w:rsid w:val="002E0362"/>
    <w:rsid w:val="002E10D6"/>
    <w:rsid w:val="002E66D3"/>
    <w:rsid w:val="002F0C88"/>
    <w:rsid w:val="002F1037"/>
    <w:rsid w:val="002F3C06"/>
    <w:rsid w:val="002F6BF4"/>
    <w:rsid w:val="003006A4"/>
    <w:rsid w:val="003034E2"/>
    <w:rsid w:val="00304C13"/>
    <w:rsid w:val="00305C66"/>
    <w:rsid w:val="00312FA3"/>
    <w:rsid w:val="00315332"/>
    <w:rsid w:val="00316D4E"/>
    <w:rsid w:val="0033783F"/>
    <w:rsid w:val="0034437E"/>
    <w:rsid w:val="0034596E"/>
    <w:rsid w:val="00346A51"/>
    <w:rsid w:val="003538BA"/>
    <w:rsid w:val="00357E86"/>
    <w:rsid w:val="0036106D"/>
    <w:rsid w:val="00362B48"/>
    <w:rsid w:val="00364ACC"/>
    <w:rsid w:val="00370229"/>
    <w:rsid w:val="00371FE3"/>
    <w:rsid w:val="003746C3"/>
    <w:rsid w:val="00377AD8"/>
    <w:rsid w:val="00380FF7"/>
    <w:rsid w:val="00393652"/>
    <w:rsid w:val="003A2A89"/>
    <w:rsid w:val="003A7AE0"/>
    <w:rsid w:val="003B571A"/>
    <w:rsid w:val="003C10B0"/>
    <w:rsid w:val="003C332E"/>
    <w:rsid w:val="003C3642"/>
    <w:rsid w:val="003C53A9"/>
    <w:rsid w:val="003E70F2"/>
    <w:rsid w:val="00401DEE"/>
    <w:rsid w:val="00403DD9"/>
    <w:rsid w:val="004062B0"/>
    <w:rsid w:val="00424AD0"/>
    <w:rsid w:val="00431974"/>
    <w:rsid w:val="004331F9"/>
    <w:rsid w:val="004345FA"/>
    <w:rsid w:val="00434FD3"/>
    <w:rsid w:val="004368F3"/>
    <w:rsid w:val="00440998"/>
    <w:rsid w:val="00442A9C"/>
    <w:rsid w:val="004467D3"/>
    <w:rsid w:val="00447C8A"/>
    <w:rsid w:val="00463314"/>
    <w:rsid w:val="00470792"/>
    <w:rsid w:val="00471365"/>
    <w:rsid w:val="0047685B"/>
    <w:rsid w:val="00482E5E"/>
    <w:rsid w:val="00484A85"/>
    <w:rsid w:val="004855C7"/>
    <w:rsid w:val="004860A9"/>
    <w:rsid w:val="00486755"/>
    <w:rsid w:val="00494B40"/>
    <w:rsid w:val="00496232"/>
    <w:rsid w:val="00497681"/>
    <w:rsid w:val="00497C85"/>
    <w:rsid w:val="004A0771"/>
    <w:rsid w:val="004B237E"/>
    <w:rsid w:val="004B40A2"/>
    <w:rsid w:val="004B45D7"/>
    <w:rsid w:val="004B6EA3"/>
    <w:rsid w:val="004B71E8"/>
    <w:rsid w:val="004D1FE1"/>
    <w:rsid w:val="004E3ACB"/>
    <w:rsid w:val="004E55C7"/>
    <w:rsid w:val="004F069D"/>
    <w:rsid w:val="004F392C"/>
    <w:rsid w:val="004F4B03"/>
    <w:rsid w:val="0050144C"/>
    <w:rsid w:val="0050502E"/>
    <w:rsid w:val="00512614"/>
    <w:rsid w:val="00514F0A"/>
    <w:rsid w:val="00515135"/>
    <w:rsid w:val="0052185E"/>
    <w:rsid w:val="005309D0"/>
    <w:rsid w:val="005314F6"/>
    <w:rsid w:val="0053611A"/>
    <w:rsid w:val="0053647E"/>
    <w:rsid w:val="005400C5"/>
    <w:rsid w:val="0054302A"/>
    <w:rsid w:val="0054723A"/>
    <w:rsid w:val="00547649"/>
    <w:rsid w:val="0054770A"/>
    <w:rsid w:val="00550856"/>
    <w:rsid w:val="00550ED1"/>
    <w:rsid w:val="005520B3"/>
    <w:rsid w:val="00584908"/>
    <w:rsid w:val="00596DE9"/>
    <w:rsid w:val="005A1302"/>
    <w:rsid w:val="005A14D1"/>
    <w:rsid w:val="005A4231"/>
    <w:rsid w:val="005B6AD1"/>
    <w:rsid w:val="005C1890"/>
    <w:rsid w:val="005C3B1E"/>
    <w:rsid w:val="005E51E2"/>
    <w:rsid w:val="005F5A31"/>
    <w:rsid w:val="00601DC7"/>
    <w:rsid w:val="006028DD"/>
    <w:rsid w:val="006132FD"/>
    <w:rsid w:val="00625D3F"/>
    <w:rsid w:val="00641008"/>
    <w:rsid w:val="00642C61"/>
    <w:rsid w:val="00643C3B"/>
    <w:rsid w:val="0064481F"/>
    <w:rsid w:val="006471AA"/>
    <w:rsid w:val="00647937"/>
    <w:rsid w:val="00664BD7"/>
    <w:rsid w:val="00671F36"/>
    <w:rsid w:val="00673789"/>
    <w:rsid w:val="00681774"/>
    <w:rsid w:val="00682E1E"/>
    <w:rsid w:val="00687ADF"/>
    <w:rsid w:val="006914B8"/>
    <w:rsid w:val="006917F5"/>
    <w:rsid w:val="00693A63"/>
    <w:rsid w:val="00697758"/>
    <w:rsid w:val="00697D3C"/>
    <w:rsid w:val="006A3DBB"/>
    <w:rsid w:val="006B1BC0"/>
    <w:rsid w:val="006B43D7"/>
    <w:rsid w:val="006B6BBF"/>
    <w:rsid w:val="006C3B40"/>
    <w:rsid w:val="006D2559"/>
    <w:rsid w:val="006E705B"/>
    <w:rsid w:val="006F1812"/>
    <w:rsid w:val="006F6E72"/>
    <w:rsid w:val="00701719"/>
    <w:rsid w:val="007020FA"/>
    <w:rsid w:val="00702CDC"/>
    <w:rsid w:val="007214D4"/>
    <w:rsid w:val="007266B8"/>
    <w:rsid w:val="0073403E"/>
    <w:rsid w:val="007343CB"/>
    <w:rsid w:val="00737231"/>
    <w:rsid w:val="007377F2"/>
    <w:rsid w:val="007379BA"/>
    <w:rsid w:val="00741BCA"/>
    <w:rsid w:val="007436B0"/>
    <w:rsid w:val="00752199"/>
    <w:rsid w:val="00754C0B"/>
    <w:rsid w:val="00755CC1"/>
    <w:rsid w:val="00767DB3"/>
    <w:rsid w:val="00776655"/>
    <w:rsid w:val="00777BA6"/>
    <w:rsid w:val="0079082E"/>
    <w:rsid w:val="00791F25"/>
    <w:rsid w:val="00791FCA"/>
    <w:rsid w:val="0079256F"/>
    <w:rsid w:val="00794024"/>
    <w:rsid w:val="007943DB"/>
    <w:rsid w:val="00796871"/>
    <w:rsid w:val="007B317D"/>
    <w:rsid w:val="007B605F"/>
    <w:rsid w:val="007B6398"/>
    <w:rsid w:val="007C03E6"/>
    <w:rsid w:val="007C462D"/>
    <w:rsid w:val="007C57F4"/>
    <w:rsid w:val="007C6CDE"/>
    <w:rsid w:val="007C7355"/>
    <w:rsid w:val="007D035B"/>
    <w:rsid w:val="007D3869"/>
    <w:rsid w:val="007D6FC3"/>
    <w:rsid w:val="007E15C7"/>
    <w:rsid w:val="007E1870"/>
    <w:rsid w:val="007F7467"/>
    <w:rsid w:val="007F7F77"/>
    <w:rsid w:val="00804C28"/>
    <w:rsid w:val="00805F06"/>
    <w:rsid w:val="00815078"/>
    <w:rsid w:val="00815887"/>
    <w:rsid w:val="00825656"/>
    <w:rsid w:val="00833E10"/>
    <w:rsid w:val="00841B27"/>
    <w:rsid w:val="00842F2D"/>
    <w:rsid w:val="00853C63"/>
    <w:rsid w:val="0085665C"/>
    <w:rsid w:val="0086397C"/>
    <w:rsid w:val="0086521C"/>
    <w:rsid w:val="008659B4"/>
    <w:rsid w:val="00865C6F"/>
    <w:rsid w:val="0087373A"/>
    <w:rsid w:val="00877E41"/>
    <w:rsid w:val="008B21E9"/>
    <w:rsid w:val="008B6BF3"/>
    <w:rsid w:val="008B7CDE"/>
    <w:rsid w:val="008B7D5F"/>
    <w:rsid w:val="008C3E1C"/>
    <w:rsid w:val="008C53FD"/>
    <w:rsid w:val="008C7605"/>
    <w:rsid w:val="008D3482"/>
    <w:rsid w:val="008D5470"/>
    <w:rsid w:val="008D7578"/>
    <w:rsid w:val="008E006A"/>
    <w:rsid w:val="008E2940"/>
    <w:rsid w:val="008E5DC1"/>
    <w:rsid w:val="008E66BB"/>
    <w:rsid w:val="008F0144"/>
    <w:rsid w:val="008F5A32"/>
    <w:rsid w:val="00906862"/>
    <w:rsid w:val="00910C16"/>
    <w:rsid w:val="00914C6B"/>
    <w:rsid w:val="00924DC9"/>
    <w:rsid w:val="00926215"/>
    <w:rsid w:val="00927224"/>
    <w:rsid w:val="0093284A"/>
    <w:rsid w:val="009417C9"/>
    <w:rsid w:val="00943DB4"/>
    <w:rsid w:val="00950DF6"/>
    <w:rsid w:val="009520E4"/>
    <w:rsid w:val="00966F0C"/>
    <w:rsid w:val="009814DB"/>
    <w:rsid w:val="0098578C"/>
    <w:rsid w:val="009942A1"/>
    <w:rsid w:val="00995414"/>
    <w:rsid w:val="009B1635"/>
    <w:rsid w:val="009B2A87"/>
    <w:rsid w:val="009B3834"/>
    <w:rsid w:val="009B431C"/>
    <w:rsid w:val="009B69B8"/>
    <w:rsid w:val="009C19B4"/>
    <w:rsid w:val="009C6D6B"/>
    <w:rsid w:val="009D79ED"/>
    <w:rsid w:val="009D7BA8"/>
    <w:rsid w:val="009E0EA8"/>
    <w:rsid w:val="009E4D55"/>
    <w:rsid w:val="009F2FB1"/>
    <w:rsid w:val="009F404A"/>
    <w:rsid w:val="00A05CEE"/>
    <w:rsid w:val="00A104BB"/>
    <w:rsid w:val="00A11A1B"/>
    <w:rsid w:val="00A42A10"/>
    <w:rsid w:val="00A455F4"/>
    <w:rsid w:val="00A476C5"/>
    <w:rsid w:val="00A476D6"/>
    <w:rsid w:val="00A50508"/>
    <w:rsid w:val="00A53592"/>
    <w:rsid w:val="00A54500"/>
    <w:rsid w:val="00A65156"/>
    <w:rsid w:val="00A66B53"/>
    <w:rsid w:val="00A70435"/>
    <w:rsid w:val="00A74D48"/>
    <w:rsid w:val="00A768C7"/>
    <w:rsid w:val="00A81955"/>
    <w:rsid w:val="00A878B3"/>
    <w:rsid w:val="00A87D29"/>
    <w:rsid w:val="00A90515"/>
    <w:rsid w:val="00A93700"/>
    <w:rsid w:val="00AA12DA"/>
    <w:rsid w:val="00AA3789"/>
    <w:rsid w:val="00AA5D7A"/>
    <w:rsid w:val="00AA6164"/>
    <w:rsid w:val="00AB234D"/>
    <w:rsid w:val="00AC01AE"/>
    <w:rsid w:val="00AC5A57"/>
    <w:rsid w:val="00AC7E65"/>
    <w:rsid w:val="00AD0220"/>
    <w:rsid w:val="00AD1EEC"/>
    <w:rsid w:val="00AD3578"/>
    <w:rsid w:val="00AE096F"/>
    <w:rsid w:val="00AF0693"/>
    <w:rsid w:val="00AF1023"/>
    <w:rsid w:val="00AF2126"/>
    <w:rsid w:val="00AF36A5"/>
    <w:rsid w:val="00B157FB"/>
    <w:rsid w:val="00B16479"/>
    <w:rsid w:val="00B250B7"/>
    <w:rsid w:val="00B340E5"/>
    <w:rsid w:val="00B3755E"/>
    <w:rsid w:val="00B37A48"/>
    <w:rsid w:val="00B54F36"/>
    <w:rsid w:val="00B55FB1"/>
    <w:rsid w:val="00B5742C"/>
    <w:rsid w:val="00B62FC2"/>
    <w:rsid w:val="00B64292"/>
    <w:rsid w:val="00B67717"/>
    <w:rsid w:val="00B843E0"/>
    <w:rsid w:val="00B84CB7"/>
    <w:rsid w:val="00B87567"/>
    <w:rsid w:val="00B93FDF"/>
    <w:rsid w:val="00B94808"/>
    <w:rsid w:val="00BA4C15"/>
    <w:rsid w:val="00BA5F4F"/>
    <w:rsid w:val="00BB1113"/>
    <w:rsid w:val="00BB5B07"/>
    <w:rsid w:val="00BD244F"/>
    <w:rsid w:val="00BD5B0A"/>
    <w:rsid w:val="00BD7634"/>
    <w:rsid w:val="00BE0CCD"/>
    <w:rsid w:val="00BF5B35"/>
    <w:rsid w:val="00BF5E74"/>
    <w:rsid w:val="00C047A6"/>
    <w:rsid w:val="00C16956"/>
    <w:rsid w:val="00C2098C"/>
    <w:rsid w:val="00C308E8"/>
    <w:rsid w:val="00C35458"/>
    <w:rsid w:val="00C565D3"/>
    <w:rsid w:val="00C67E14"/>
    <w:rsid w:val="00C71E28"/>
    <w:rsid w:val="00C755AC"/>
    <w:rsid w:val="00C77606"/>
    <w:rsid w:val="00C81901"/>
    <w:rsid w:val="00C82A5A"/>
    <w:rsid w:val="00C85696"/>
    <w:rsid w:val="00C85ED4"/>
    <w:rsid w:val="00C86FD5"/>
    <w:rsid w:val="00C945BC"/>
    <w:rsid w:val="00C9577B"/>
    <w:rsid w:val="00CA30A6"/>
    <w:rsid w:val="00CA59E8"/>
    <w:rsid w:val="00CA7CF0"/>
    <w:rsid w:val="00CA7EF0"/>
    <w:rsid w:val="00CC1E2C"/>
    <w:rsid w:val="00CD3D50"/>
    <w:rsid w:val="00CE20F6"/>
    <w:rsid w:val="00CE6CC5"/>
    <w:rsid w:val="00D01DFA"/>
    <w:rsid w:val="00D01E27"/>
    <w:rsid w:val="00D02846"/>
    <w:rsid w:val="00D05CE2"/>
    <w:rsid w:val="00D072A2"/>
    <w:rsid w:val="00D1199A"/>
    <w:rsid w:val="00D1493D"/>
    <w:rsid w:val="00D179CA"/>
    <w:rsid w:val="00D35241"/>
    <w:rsid w:val="00D357AF"/>
    <w:rsid w:val="00D358E2"/>
    <w:rsid w:val="00D35976"/>
    <w:rsid w:val="00D35A6A"/>
    <w:rsid w:val="00D408AB"/>
    <w:rsid w:val="00D501D5"/>
    <w:rsid w:val="00D50953"/>
    <w:rsid w:val="00D50D49"/>
    <w:rsid w:val="00D50DCA"/>
    <w:rsid w:val="00D60C79"/>
    <w:rsid w:val="00D73A77"/>
    <w:rsid w:val="00D75231"/>
    <w:rsid w:val="00D75282"/>
    <w:rsid w:val="00D82011"/>
    <w:rsid w:val="00D83772"/>
    <w:rsid w:val="00D84769"/>
    <w:rsid w:val="00D8538F"/>
    <w:rsid w:val="00D86ADA"/>
    <w:rsid w:val="00D930BC"/>
    <w:rsid w:val="00DA02C5"/>
    <w:rsid w:val="00DB2BDE"/>
    <w:rsid w:val="00DB5B01"/>
    <w:rsid w:val="00DB5C7F"/>
    <w:rsid w:val="00DB6ABB"/>
    <w:rsid w:val="00DB6B36"/>
    <w:rsid w:val="00DC71FD"/>
    <w:rsid w:val="00DD04DB"/>
    <w:rsid w:val="00DD170E"/>
    <w:rsid w:val="00DD1B99"/>
    <w:rsid w:val="00DE4285"/>
    <w:rsid w:val="00DE4D58"/>
    <w:rsid w:val="00DE54AB"/>
    <w:rsid w:val="00DE6370"/>
    <w:rsid w:val="00DF0457"/>
    <w:rsid w:val="00DF1229"/>
    <w:rsid w:val="00DF2CBE"/>
    <w:rsid w:val="00E042DF"/>
    <w:rsid w:val="00E043F5"/>
    <w:rsid w:val="00E07A8D"/>
    <w:rsid w:val="00E14EC7"/>
    <w:rsid w:val="00E22BBE"/>
    <w:rsid w:val="00E41FD7"/>
    <w:rsid w:val="00E459EC"/>
    <w:rsid w:val="00E50CA5"/>
    <w:rsid w:val="00E5108F"/>
    <w:rsid w:val="00E53468"/>
    <w:rsid w:val="00E63FEF"/>
    <w:rsid w:val="00E6420F"/>
    <w:rsid w:val="00E66A1E"/>
    <w:rsid w:val="00E670BD"/>
    <w:rsid w:val="00E70469"/>
    <w:rsid w:val="00E72C13"/>
    <w:rsid w:val="00E74C04"/>
    <w:rsid w:val="00E772F8"/>
    <w:rsid w:val="00E83EAA"/>
    <w:rsid w:val="00E95ADA"/>
    <w:rsid w:val="00EA3A83"/>
    <w:rsid w:val="00EA3EC7"/>
    <w:rsid w:val="00EA7808"/>
    <w:rsid w:val="00EB74BF"/>
    <w:rsid w:val="00EC0E10"/>
    <w:rsid w:val="00EC4354"/>
    <w:rsid w:val="00EC53B4"/>
    <w:rsid w:val="00ED047B"/>
    <w:rsid w:val="00ED6B0C"/>
    <w:rsid w:val="00EE1D78"/>
    <w:rsid w:val="00EE6A36"/>
    <w:rsid w:val="00EE6AC7"/>
    <w:rsid w:val="00EE7440"/>
    <w:rsid w:val="00EF0812"/>
    <w:rsid w:val="00EF096A"/>
    <w:rsid w:val="00F100E1"/>
    <w:rsid w:val="00F14321"/>
    <w:rsid w:val="00F20655"/>
    <w:rsid w:val="00F2197E"/>
    <w:rsid w:val="00F27FF2"/>
    <w:rsid w:val="00F40D80"/>
    <w:rsid w:val="00F41F16"/>
    <w:rsid w:val="00F42160"/>
    <w:rsid w:val="00F45EA7"/>
    <w:rsid w:val="00F46DBB"/>
    <w:rsid w:val="00F47CB2"/>
    <w:rsid w:val="00F61B48"/>
    <w:rsid w:val="00F61DDE"/>
    <w:rsid w:val="00F645AE"/>
    <w:rsid w:val="00F84366"/>
    <w:rsid w:val="00F931CD"/>
    <w:rsid w:val="00FA07C6"/>
    <w:rsid w:val="00FA3FC2"/>
    <w:rsid w:val="00FA689F"/>
    <w:rsid w:val="00FA6B39"/>
    <w:rsid w:val="00FB0FFE"/>
    <w:rsid w:val="00FB2C08"/>
    <w:rsid w:val="00FC2C75"/>
    <w:rsid w:val="00FD31C5"/>
    <w:rsid w:val="00FE475F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Typewriter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87ADF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34596E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01E27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4596E"/>
    <w:rPr>
      <w:rFonts w:ascii="Cambria" w:eastAsia="新細明體" w:hAnsi="Cambria"/>
      <w:b/>
      <w:kern w:val="52"/>
      <w:sz w:val="52"/>
    </w:rPr>
  </w:style>
  <w:style w:type="character" w:customStyle="1" w:styleId="30">
    <w:name w:val="標題 3 字元"/>
    <w:basedOn w:val="a0"/>
    <w:link w:val="3"/>
    <w:uiPriority w:val="99"/>
    <w:semiHidden/>
    <w:locked/>
    <w:rsid w:val="00D01E27"/>
    <w:rPr>
      <w:rFonts w:ascii="Cambria" w:eastAsia="新細明體" w:hAnsi="Cambria"/>
      <w:b/>
      <w:kern w:val="2"/>
      <w:sz w:val="36"/>
    </w:rPr>
  </w:style>
  <w:style w:type="table" w:styleId="a3">
    <w:name w:val="Table Grid"/>
    <w:basedOn w:val="a1"/>
    <w:uiPriority w:val="59"/>
    <w:rsid w:val="009B2A8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64AC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E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E5E3D"/>
    <w:rPr>
      <w:kern w:val="2"/>
    </w:rPr>
  </w:style>
  <w:style w:type="paragraph" w:styleId="a7">
    <w:name w:val="footer"/>
    <w:basedOn w:val="a"/>
    <w:link w:val="a8"/>
    <w:uiPriority w:val="99"/>
    <w:rsid w:val="001E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E5E3D"/>
    <w:rPr>
      <w:kern w:val="2"/>
    </w:rPr>
  </w:style>
  <w:style w:type="paragraph" w:styleId="11">
    <w:name w:val="toc 1"/>
    <w:basedOn w:val="a"/>
    <w:next w:val="a"/>
    <w:autoRedefine/>
    <w:uiPriority w:val="99"/>
    <w:rsid w:val="0034596E"/>
  </w:style>
  <w:style w:type="paragraph" w:styleId="a9">
    <w:name w:val="TOC Heading"/>
    <w:basedOn w:val="1"/>
    <w:next w:val="a"/>
    <w:uiPriority w:val="99"/>
    <w:qFormat/>
    <w:rsid w:val="0034596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a">
    <w:name w:val="Balloon Text"/>
    <w:basedOn w:val="a"/>
    <w:link w:val="ab"/>
    <w:uiPriority w:val="99"/>
    <w:rsid w:val="00AA12DA"/>
    <w:rPr>
      <w:rFonts w:ascii="Cambria" w:hAnsi="Cambria"/>
      <w:sz w:val="18"/>
      <w:szCs w:val="20"/>
    </w:rPr>
  </w:style>
  <w:style w:type="character" w:customStyle="1" w:styleId="ab">
    <w:name w:val="註解方塊文字 字元"/>
    <w:basedOn w:val="a0"/>
    <w:link w:val="aa"/>
    <w:uiPriority w:val="99"/>
    <w:locked/>
    <w:rsid w:val="00AA12DA"/>
    <w:rPr>
      <w:rFonts w:ascii="Cambria" w:eastAsia="新細明體" w:hAnsi="Cambria"/>
      <w:kern w:val="2"/>
      <w:sz w:val="18"/>
    </w:rPr>
  </w:style>
  <w:style w:type="character" w:customStyle="1" w:styleId="apple-converted-space">
    <w:name w:val="apple-converted-space"/>
    <w:uiPriority w:val="99"/>
    <w:rsid w:val="00D50DCA"/>
  </w:style>
  <w:style w:type="character" w:customStyle="1" w:styleId="hps">
    <w:name w:val="hps"/>
    <w:uiPriority w:val="99"/>
    <w:rsid w:val="00D50DCA"/>
  </w:style>
  <w:style w:type="character" w:customStyle="1" w:styleId="apple-style-span">
    <w:name w:val="apple-style-span"/>
    <w:uiPriority w:val="99"/>
    <w:rsid w:val="00791FCA"/>
  </w:style>
  <w:style w:type="paragraph" w:styleId="31">
    <w:name w:val="Body Text Indent 3"/>
    <w:basedOn w:val="a"/>
    <w:link w:val="32"/>
    <w:uiPriority w:val="99"/>
    <w:rsid w:val="00E70469"/>
    <w:pPr>
      <w:tabs>
        <w:tab w:val="left" w:pos="1080"/>
      </w:tabs>
      <w:autoSpaceDE w:val="0"/>
      <w:autoSpaceDN w:val="0"/>
      <w:adjustRightInd w:val="0"/>
      <w:spacing w:line="300" w:lineRule="atLeast"/>
      <w:ind w:left="1080" w:hanging="600"/>
      <w:jc w:val="both"/>
    </w:pPr>
    <w:rPr>
      <w:kern w:val="0"/>
      <w:sz w:val="20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E70469"/>
  </w:style>
  <w:style w:type="character" w:styleId="ac">
    <w:name w:val="Emphasis"/>
    <w:basedOn w:val="a0"/>
    <w:uiPriority w:val="99"/>
    <w:qFormat/>
    <w:rsid w:val="002C1DDF"/>
    <w:rPr>
      <w:rFonts w:cs="Times New Roman"/>
      <w:color w:val="DD4B39"/>
    </w:rPr>
  </w:style>
  <w:style w:type="character" w:customStyle="1" w:styleId="st1">
    <w:name w:val="st1"/>
    <w:uiPriority w:val="99"/>
    <w:rsid w:val="002C1DDF"/>
  </w:style>
  <w:style w:type="paragraph" w:styleId="ad">
    <w:name w:val="Body Text Indent"/>
    <w:basedOn w:val="a"/>
    <w:link w:val="ae"/>
    <w:uiPriority w:val="99"/>
    <w:rsid w:val="002C1DDF"/>
    <w:pPr>
      <w:spacing w:after="120"/>
      <w:ind w:leftChars="200" w:left="480"/>
    </w:pPr>
    <w:rPr>
      <w:szCs w:val="20"/>
    </w:rPr>
  </w:style>
  <w:style w:type="character" w:customStyle="1" w:styleId="ae">
    <w:name w:val="本文縮排 字元"/>
    <w:basedOn w:val="a0"/>
    <w:link w:val="ad"/>
    <w:uiPriority w:val="99"/>
    <w:locked/>
    <w:rsid w:val="002C1DDF"/>
    <w:rPr>
      <w:kern w:val="2"/>
      <w:sz w:val="24"/>
    </w:rPr>
  </w:style>
  <w:style w:type="paragraph" w:styleId="Web">
    <w:name w:val="Normal (Web)"/>
    <w:basedOn w:val="a"/>
    <w:uiPriority w:val="99"/>
    <w:rsid w:val="00165801"/>
    <w:pPr>
      <w:widowControl/>
    </w:pPr>
    <w:rPr>
      <w:rFonts w:ascii="新細明體" w:hAnsi="新細明體" w:cs="新細明體"/>
      <w:kern w:val="0"/>
    </w:rPr>
  </w:style>
  <w:style w:type="paragraph" w:customStyle="1" w:styleId="mcenoneditable">
    <w:name w:val="mcenoneditable"/>
    <w:basedOn w:val="a"/>
    <w:uiPriority w:val="99"/>
    <w:rsid w:val="00165801"/>
    <w:pPr>
      <w:widowControl/>
    </w:pPr>
    <w:rPr>
      <w:rFonts w:ascii="新細明體" w:hAnsi="新細明體" w:cs="新細明體"/>
      <w:kern w:val="0"/>
    </w:rPr>
  </w:style>
  <w:style w:type="character" w:styleId="af">
    <w:name w:val="Strong"/>
    <w:basedOn w:val="a0"/>
    <w:uiPriority w:val="99"/>
    <w:qFormat/>
    <w:rsid w:val="00165801"/>
    <w:rPr>
      <w:rFonts w:cs="Times New Roman"/>
      <w:b/>
    </w:rPr>
  </w:style>
  <w:style w:type="paragraph" w:customStyle="1" w:styleId="af0">
    <w:name w:val="副本"/>
    <w:basedOn w:val="31"/>
    <w:uiPriority w:val="99"/>
    <w:rsid w:val="00D930BC"/>
    <w:pPr>
      <w:tabs>
        <w:tab w:val="clear" w:pos="1080"/>
      </w:tabs>
      <w:autoSpaceDE/>
      <w:autoSpaceDN/>
      <w:adjustRightInd/>
      <w:snapToGrid w:val="0"/>
      <w:spacing w:line="300" w:lineRule="exact"/>
      <w:ind w:left="720" w:hanging="720"/>
      <w:jc w:val="left"/>
    </w:pPr>
    <w:rPr>
      <w:rFonts w:ascii="Arial" w:eastAsia="標楷體" w:hAnsi="Arial"/>
      <w:kern w:val="2"/>
      <w:sz w:val="24"/>
      <w:szCs w:val="24"/>
    </w:rPr>
  </w:style>
  <w:style w:type="character" w:customStyle="1" w:styleId="h21">
    <w:name w:val="h21"/>
    <w:uiPriority w:val="99"/>
    <w:rsid w:val="00F14321"/>
    <w:rPr>
      <w:color w:val="616161"/>
      <w:sz w:val="18"/>
    </w:rPr>
  </w:style>
  <w:style w:type="paragraph" w:customStyle="1" w:styleId="af1">
    <w:name w:val="單位"/>
    <w:next w:val="a"/>
    <w:uiPriority w:val="99"/>
    <w:rsid w:val="00143619"/>
    <w:pPr>
      <w:widowControl w:val="0"/>
      <w:adjustRightInd w:val="0"/>
      <w:spacing w:line="360" w:lineRule="atLeast"/>
      <w:jc w:val="center"/>
      <w:textAlignment w:val="baseline"/>
    </w:pPr>
    <w:rPr>
      <w:rFonts w:eastAsia="細明體"/>
      <w:kern w:val="0"/>
      <w:szCs w:val="20"/>
    </w:rPr>
  </w:style>
  <w:style w:type="character" w:styleId="HTML">
    <w:name w:val="HTML Typewriter"/>
    <w:basedOn w:val="a0"/>
    <w:uiPriority w:val="99"/>
    <w:rsid w:val="00E22BBE"/>
    <w:rPr>
      <w:rFonts w:ascii="SimSun" w:eastAsia="SimSun" w:hAnsi="SimSun" w:cs="Times New Roman"/>
      <w:sz w:val="24"/>
    </w:rPr>
  </w:style>
  <w:style w:type="paragraph" w:styleId="af2">
    <w:name w:val="List Paragraph"/>
    <w:basedOn w:val="a"/>
    <w:uiPriority w:val="34"/>
    <w:qFormat/>
    <w:rsid w:val="000904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Typewriter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87ADF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34596E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01E27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4596E"/>
    <w:rPr>
      <w:rFonts w:ascii="Cambria" w:eastAsia="新細明體" w:hAnsi="Cambria"/>
      <w:b/>
      <w:kern w:val="52"/>
      <w:sz w:val="52"/>
    </w:rPr>
  </w:style>
  <w:style w:type="character" w:customStyle="1" w:styleId="30">
    <w:name w:val="標題 3 字元"/>
    <w:basedOn w:val="a0"/>
    <w:link w:val="3"/>
    <w:uiPriority w:val="99"/>
    <w:semiHidden/>
    <w:locked/>
    <w:rsid w:val="00D01E27"/>
    <w:rPr>
      <w:rFonts w:ascii="Cambria" w:eastAsia="新細明體" w:hAnsi="Cambria"/>
      <w:b/>
      <w:kern w:val="2"/>
      <w:sz w:val="36"/>
    </w:rPr>
  </w:style>
  <w:style w:type="table" w:styleId="a3">
    <w:name w:val="Table Grid"/>
    <w:basedOn w:val="a1"/>
    <w:uiPriority w:val="59"/>
    <w:rsid w:val="009B2A8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64AC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E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E5E3D"/>
    <w:rPr>
      <w:kern w:val="2"/>
    </w:rPr>
  </w:style>
  <w:style w:type="paragraph" w:styleId="a7">
    <w:name w:val="footer"/>
    <w:basedOn w:val="a"/>
    <w:link w:val="a8"/>
    <w:uiPriority w:val="99"/>
    <w:rsid w:val="001E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E5E3D"/>
    <w:rPr>
      <w:kern w:val="2"/>
    </w:rPr>
  </w:style>
  <w:style w:type="paragraph" w:styleId="11">
    <w:name w:val="toc 1"/>
    <w:basedOn w:val="a"/>
    <w:next w:val="a"/>
    <w:autoRedefine/>
    <w:uiPriority w:val="99"/>
    <w:rsid w:val="0034596E"/>
  </w:style>
  <w:style w:type="paragraph" w:styleId="a9">
    <w:name w:val="TOC Heading"/>
    <w:basedOn w:val="1"/>
    <w:next w:val="a"/>
    <w:uiPriority w:val="99"/>
    <w:qFormat/>
    <w:rsid w:val="0034596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a">
    <w:name w:val="Balloon Text"/>
    <w:basedOn w:val="a"/>
    <w:link w:val="ab"/>
    <w:uiPriority w:val="99"/>
    <w:rsid w:val="00AA12DA"/>
    <w:rPr>
      <w:rFonts w:ascii="Cambria" w:hAnsi="Cambria"/>
      <w:sz w:val="18"/>
      <w:szCs w:val="20"/>
    </w:rPr>
  </w:style>
  <w:style w:type="character" w:customStyle="1" w:styleId="ab">
    <w:name w:val="註解方塊文字 字元"/>
    <w:basedOn w:val="a0"/>
    <w:link w:val="aa"/>
    <w:uiPriority w:val="99"/>
    <w:locked/>
    <w:rsid w:val="00AA12DA"/>
    <w:rPr>
      <w:rFonts w:ascii="Cambria" w:eastAsia="新細明體" w:hAnsi="Cambria"/>
      <w:kern w:val="2"/>
      <w:sz w:val="18"/>
    </w:rPr>
  </w:style>
  <w:style w:type="character" w:customStyle="1" w:styleId="apple-converted-space">
    <w:name w:val="apple-converted-space"/>
    <w:uiPriority w:val="99"/>
    <w:rsid w:val="00D50DCA"/>
  </w:style>
  <w:style w:type="character" w:customStyle="1" w:styleId="hps">
    <w:name w:val="hps"/>
    <w:uiPriority w:val="99"/>
    <w:rsid w:val="00D50DCA"/>
  </w:style>
  <w:style w:type="character" w:customStyle="1" w:styleId="apple-style-span">
    <w:name w:val="apple-style-span"/>
    <w:uiPriority w:val="99"/>
    <w:rsid w:val="00791FCA"/>
  </w:style>
  <w:style w:type="paragraph" w:styleId="31">
    <w:name w:val="Body Text Indent 3"/>
    <w:basedOn w:val="a"/>
    <w:link w:val="32"/>
    <w:uiPriority w:val="99"/>
    <w:rsid w:val="00E70469"/>
    <w:pPr>
      <w:tabs>
        <w:tab w:val="left" w:pos="1080"/>
      </w:tabs>
      <w:autoSpaceDE w:val="0"/>
      <w:autoSpaceDN w:val="0"/>
      <w:adjustRightInd w:val="0"/>
      <w:spacing w:line="300" w:lineRule="atLeast"/>
      <w:ind w:left="1080" w:hanging="600"/>
      <w:jc w:val="both"/>
    </w:pPr>
    <w:rPr>
      <w:kern w:val="0"/>
      <w:sz w:val="20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E70469"/>
  </w:style>
  <w:style w:type="character" w:styleId="ac">
    <w:name w:val="Emphasis"/>
    <w:basedOn w:val="a0"/>
    <w:uiPriority w:val="99"/>
    <w:qFormat/>
    <w:rsid w:val="002C1DDF"/>
    <w:rPr>
      <w:rFonts w:cs="Times New Roman"/>
      <w:color w:val="DD4B39"/>
    </w:rPr>
  </w:style>
  <w:style w:type="character" w:customStyle="1" w:styleId="st1">
    <w:name w:val="st1"/>
    <w:uiPriority w:val="99"/>
    <w:rsid w:val="002C1DDF"/>
  </w:style>
  <w:style w:type="paragraph" w:styleId="ad">
    <w:name w:val="Body Text Indent"/>
    <w:basedOn w:val="a"/>
    <w:link w:val="ae"/>
    <w:uiPriority w:val="99"/>
    <w:rsid w:val="002C1DDF"/>
    <w:pPr>
      <w:spacing w:after="120"/>
      <w:ind w:leftChars="200" w:left="480"/>
    </w:pPr>
    <w:rPr>
      <w:szCs w:val="20"/>
    </w:rPr>
  </w:style>
  <w:style w:type="character" w:customStyle="1" w:styleId="ae">
    <w:name w:val="本文縮排 字元"/>
    <w:basedOn w:val="a0"/>
    <w:link w:val="ad"/>
    <w:uiPriority w:val="99"/>
    <w:locked/>
    <w:rsid w:val="002C1DDF"/>
    <w:rPr>
      <w:kern w:val="2"/>
      <w:sz w:val="24"/>
    </w:rPr>
  </w:style>
  <w:style w:type="paragraph" w:styleId="Web">
    <w:name w:val="Normal (Web)"/>
    <w:basedOn w:val="a"/>
    <w:uiPriority w:val="99"/>
    <w:rsid w:val="00165801"/>
    <w:pPr>
      <w:widowControl/>
    </w:pPr>
    <w:rPr>
      <w:rFonts w:ascii="新細明體" w:hAnsi="新細明體" w:cs="新細明體"/>
      <w:kern w:val="0"/>
    </w:rPr>
  </w:style>
  <w:style w:type="paragraph" w:customStyle="1" w:styleId="mcenoneditable">
    <w:name w:val="mcenoneditable"/>
    <w:basedOn w:val="a"/>
    <w:uiPriority w:val="99"/>
    <w:rsid w:val="00165801"/>
    <w:pPr>
      <w:widowControl/>
    </w:pPr>
    <w:rPr>
      <w:rFonts w:ascii="新細明體" w:hAnsi="新細明體" w:cs="新細明體"/>
      <w:kern w:val="0"/>
    </w:rPr>
  </w:style>
  <w:style w:type="character" w:styleId="af">
    <w:name w:val="Strong"/>
    <w:basedOn w:val="a0"/>
    <w:uiPriority w:val="99"/>
    <w:qFormat/>
    <w:rsid w:val="00165801"/>
    <w:rPr>
      <w:rFonts w:cs="Times New Roman"/>
      <w:b/>
    </w:rPr>
  </w:style>
  <w:style w:type="paragraph" w:customStyle="1" w:styleId="af0">
    <w:name w:val="副本"/>
    <w:basedOn w:val="31"/>
    <w:uiPriority w:val="99"/>
    <w:rsid w:val="00D930BC"/>
    <w:pPr>
      <w:tabs>
        <w:tab w:val="clear" w:pos="1080"/>
      </w:tabs>
      <w:autoSpaceDE/>
      <w:autoSpaceDN/>
      <w:adjustRightInd/>
      <w:snapToGrid w:val="0"/>
      <w:spacing w:line="300" w:lineRule="exact"/>
      <w:ind w:left="720" w:hanging="720"/>
      <w:jc w:val="left"/>
    </w:pPr>
    <w:rPr>
      <w:rFonts w:ascii="Arial" w:eastAsia="標楷體" w:hAnsi="Arial"/>
      <w:kern w:val="2"/>
      <w:sz w:val="24"/>
      <w:szCs w:val="24"/>
    </w:rPr>
  </w:style>
  <w:style w:type="character" w:customStyle="1" w:styleId="h21">
    <w:name w:val="h21"/>
    <w:uiPriority w:val="99"/>
    <w:rsid w:val="00F14321"/>
    <w:rPr>
      <w:color w:val="616161"/>
      <w:sz w:val="18"/>
    </w:rPr>
  </w:style>
  <w:style w:type="paragraph" w:customStyle="1" w:styleId="af1">
    <w:name w:val="單位"/>
    <w:next w:val="a"/>
    <w:uiPriority w:val="99"/>
    <w:rsid w:val="00143619"/>
    <w:pPr>
      <w:widowControl w:val="0"/>
      <w:adjustRightInd w:val="0"/>
      <w:spacing w:line="360" w:lineRule="atLeast"/>
      <w:jc w:val="center"/>
      <w:textAlignment w:val="baseline"/>
    </w:pPr>
    <w:rPr>
      <w:rFonts w:eastAsia="細明體"/>
      <w:kern w:val="0"/>
      <w:szCs w:val="20"/>
    </w:rPr>
  </w:style>
  <w:style w:type="character" w:styleId="HTML">
    <w:name w:val="HTML Typewriter"/>
    <w:basedOn w:val="a0"/>
    <w:uiPriority w:val="99"/>
    <w:rsid w:val="00E22BBE"/>
    <w:rPr>
      <w:rFonts w:ascii="SimSun" w:eastAsia="SimSun" w:hAnsi="SimSun" w:cs="Times New Roman"/>
      <w:sz w:val="24"/>
    </w:rPr>
  </w:style>
  <w:style w:type="paragraph" w:styleId="af2">
    <w:name w:val="List Paragraph"/>
    <w:basedOn w:val="a"/>
    <w:uiPriority w:val="34"/>
    <w:qFormat/>
    <w:rsid w:val="000904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70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7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CCCCCC"/>
                        <w:bottom w:val="single" w:sz="6" w:space="0" w:color="CCCCCC"/>
                        <w:right w:val="single" w:sz="6" w:space="0" w:color="999999"/>
                      </w:divBdr>
                      <w:divsChild>
                        <w:div w:id="7715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771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702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57703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57701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57714"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2012年「全民生活美學與當代文明社會之建構」國際學術研討會</dc:title>
  <dc:creator>N2F-XP</dc:creator>
  <cp:lastModifiedBy>user</cp:lastModifiedBy>
  <cp:revision>3</cp:revision>
  <cp:lastPrinted>2017-03-02T05:58:00Z</cp:lastPrinted>
  <dcterms:created xsi:type="dcterms:W3CDTF">2017-03-06T09:15:00Z</dcterms:created>
  <dcterms:modified xsi:type="dcterms:W3CDTF">2017-03-06T09:16:00Z</dcterms:modified>
</cp:coreProperties>
</file>