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5DFA5" w14:textId="77777777" w:rsidR="00B97D30" w:rsidRDefault="003B2DFE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 w14:anchorId="2111A1A8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.75pt;margin-top:5.4pt;width:419.6pt;height:39pt;z-index:1" o:preferrelative="t" stroked="f">
            <v:textbox>
              <w:txbxContent>
                <w:p w14:paraId="3E7D6506" w14:textId="3760A400" w:rsidR="00B97D30" w:rsidRDefault="00E4261F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</w:t>
                  </w:r>
                  <w:r w:rsidR="00184882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收</w:t>
                  </w:r>
                  <w:r w:rsidR="00373AF1"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台湾</w:t>
                  </w: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 w14:anchorId="3C735B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">
            <v:imagedata r:id="rId7" o:title=""/>
          </v:shape>
        </w:pict>
      </w:r>
    </w:p>
    <w:p w14:paraId="23618FF7" w14:textId="77777777" w:rsidR="00B97D30" w:rsidRDefault="00B97D30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17"/>
        <w:gridCol w:w="1585"/>
        <w:gridCol w:w="1250"/>
        <w:gridCol w:w="709"/>
        <w:gridCol w:w="1149"/>
      </w:tblGrid>
      <w:tr w:rsidR="00B97D30" w14:paraId="29287A8D" w14:textId="77777777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14:paraId="70DCB418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14:paraId="5DF5F3DA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98EB34" w14:textId="77777777"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2"/>
            <w:vAlign w:val="center"/>
          </w:tcPr>
          <w:p w14:paraId="68841124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14:paraId="2D927775" w14:textId="77777777" w:rsidR="00964CAB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</w:t>
            </w:r>
          </w:p>
          <w:p w14:paraId="66FD9420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彩色证件照</w:t>
            </w:r>
          </w:p>
        </w:tc>
      </w:tr>
      <w:tr w:rsidR="00B97D30" w14:paraId="43C4283C" w14:textId="77777777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14:paraId="10F22E6B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14:paraId="35EB8561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68B128" w14:textId="77777777"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14:paraId="766119FA" w14:textId="77777777"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  <w:vAlign w:val="center"/>
          </w:tcPr>
          <w:p w14:paraId="062E92D8" w14:textId="77777777"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56B37C35" w14:textId="77777777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14:paraId="57484F60" w14:textId="77777777" w:rsidR="00B97D30" w:rsidRDefault="00964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vAlign w:val="center"/>
          </w:tcPr>
          <w:p w14:paraId="0C19FDF4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303894" w14:textId="6FEF7B40" w:rsidR="00B97D30" w:rsidRDefault="00964CA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台胞证号</w:t>
            </w:r>
            <w:r w:rsidR="00373AF1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40F775C9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14:paraId="706E68B3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047ACC4F" w14:textId="77777777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14:paraId="3EB0EDB9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4"/>
            <w:vAlign w:val="center"/>
          </w:tcPr>
          <w:p w14:paraId="249C9E56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14:paraId="277311B3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7DB04154" w14:textId="77777777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14:paraId="75FCA2BA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14:paraId="77FBA3F7" w14:textId="77777777" w:rsidR="00B97D30" w:rsidRDefault="00B97D3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BCE383D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4"/>
            <w:vAlign w:val="center"/>
          </w:tcPr>
          <w:p w14:paraId="0150393B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55FF0308" w14:textId="77777777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14:paraId="6DC73CDC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6"/>
            <w:vAlign w:val="center"/>
          </w:tcPr>
          <w:p w14:paraId="0F76A75B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B97D30" w14:paraId="3BAC36F7" w14:textId="77777777">
        <w:trPr>
          <w:trHeight w:val="610"/>
          <w:jc w:val="center"/>
        </w:trPr>
        <w:tc>
          <w:tcPr>
            <w:tcW w:w="1578" w:type="dxa"/>
            <w:vAlign w:val="center"/>
          </w:tcPr>
          <w:p w14:paraId="332433DB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14:paraId="0EE62C42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2F3C8F55" w14:textId="77777777"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415381ED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190AEB27" w14:textId="77777777">
        <w:trPr>
          <w:trHeight w:val="610"/>
          <w:jc w:val="center"/>
        </w:trPr>
        <w:tc>
          <w:tcPr>
            <w:tcW w:w="1578" w:type="dxa"/>
            <w:vAlign w:val="center"/>
          </w:tcPr>
          <w:p w14:paraId="58C581B6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14:paraId="2C0E171C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399478B" w14:textId="77777777"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14:paraId="1A5A6615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0511123A" w14:textId="77777777">
        <w:trPr>
          <w:trHeight w:val="618"/>
          <w:jc w:val="center"/>
        </w:trPr>
        <w:tc>
          <w:tcPr>
            <w:tcW w:w="1578" w:type="dxa"/>
            <w:vAlign w:val="center"/>
          </w:tcPr>
          <w:p w14:paraId="52EC017F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14:paraId="4302462B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4AC214" w14:textId="77777777"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    用</w:t>
            </w:r>
          </w:p>
          <w:p w14:paraId="540446AA" w14:textId="77777777"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4"/>
            <w:vAlign w:val="center"/>
          </w:tcPr>
          <w:p w14:paraId="4317D9F3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368C9C47" w14:textId="77777777">
        <w:trPr>
          <w:trHeight w:val="611"/>
          <w:jc w:val="center"/>
        </w:trPr>
        <w:tc>
          <w:tcPr>
            <w:tcW w:w="1578" w:type="dxa"/>
            <w:vAlign w:val="center"/>
          </w:tcPr>
          <w:p w14:paraId="7AF4F177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2"/>
            <w:vAlign w:val="center"/>
          </w:tcPr>
          <w:p w14:paraId="21E05D7D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14:paraId="376F569B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拟学习专业</w:t>
            </w:r>
          </w:p>
        </w:tc>
        <w:tc>
          <w:tcPr>
            <w:tcW w:w="3108" w:type="dxa"/>
            <w:gridSpan w:val="3"/>
            <w:vAlign w:val="center"/>
          </w:tcPr>
          <w:p w14:paraId="455A5C1D" w14:textId="77777777"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6F6E8DCC" w14:textId="77777777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14:paraId="4B541E2B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拟学习时间</w:t>
            </w:r>
          </w:p>
        </w:tc>
        <w:tc>
          <w:tcPr>
            <w:tcW w:w="8150" w:type="dxa"/>
            <w:gridSpan w:val="6"/>
            <w:vAlign w:val="center"/>
          </w:tcPr>
          <w:p w14:paraId="7516314F" w14:textId="5BA72288" w:rsidR="00B97D30" w:rsidRPr="00ED2126" w:rsidRDefault="003310E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="005A6865">
              <w:rPr>
                <w:rFonts w:ascii="宋体" w:hAnsi="宋体" w:hint="eastAsia"/>
                <w:sz w:val="24"/>
                <w:szCs w:val="24"/>
              </w:rPr>
              <w:t>21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5A6865">
              <w:rPr>
                <w:rFonts w:ascii="宋体" w:hAnsi="宋体" w:hint="eastAsia"/>
                <w:sz w:val="24"/>
                <w:szCs w:val="24"/>
              </w:rPr>
              <w:t>2</w:t>
            </w:r>
            <w:bookmarkStart w:id="0" w:name="_GoBack"/>
            <w:bookmarkEnd w:id="0"/>
            <w:r w:rsidR="00E4261F" w:rsidRPr="00ED2126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>20</w:t>
            </w:r>
            <w:r w:rsidR="00184882">
              <w:rPr>
                <w:rFonts w:ascii="宋体" w:hAnsi="宋体" w:hint="eastAsia"/>
                <w:sz w:val="24"/>
                <w:szCs w:val="24"/>
              </w:rPr>
              <w:t>21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395A57">
              <w:rPr>
                <w:rFonts w:ascii="宋体" w:hAnsi="宋体" w:hint="eastAsia"/>
                <w:sz w:val="24"/>
                <w:szCs w:val="24"/>
              </w:rPr>
              <w:t>7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</w:tr>
      <w:tr w:rsidR="00B97D30" w14:paraId="62D373CF" w14:textId="77777777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14:paraId="7F42ACBD" w14:textId="77777777"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2"/>
            <w:vAlign w:val="center"/>
          </w:tcPr>
          <w:p w14:paraId="3BE9C293" w14:textId="77777777"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14:paraId="11DA5B3F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14:paraId="00EB2B33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3"/>
            <w:vAlign w:val="center"/>
          </w:tcPr>
          <w:p w14:paraId="58E4F68D" w14:textId="77777777"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389DBA84" w14:textId="77777777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14:paraId="650EC9C7" w14:textId="77777777"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络 人</w:t>
            </w:r>
          </w:p>
          <w:p w14:paraId="035FC19F" w14:textId="77777777"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6"/>
            <w:vAlign w:val="center"/>
          </w:tcPr>
          <w:p w14:paraId="0B939A93" w14:textId="77777777" w:rsidR="00B97D30" w:rsidRDefault="00E4261F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                     手机号码</w:t>
            </w:r>
          </w:p>
        </w:tc>
      </w:tr>
      <w:tr w:rsidR="00B97D30" w14:paraId="24C06921" w14:textId="77777777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14:paraId="16092DE0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  要</w:t>
            </w:r>
          </w:p>
          <w:p w14:paraId="7931AEA2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6"/>
          </w:tcPr>
          <w:p w14:paraId="020568E7" w14:textId="77777777" w:rsidR="00B97D30" w:rsidRDefault="00E4261F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14:paraId="249616B3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2CF18E06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49E2411D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07E8D393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26024F3D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324025EA" w14:textId="77777777" w:rsidR="00395A57" w:rsidRDefault="00395A5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03052540" w14:textId="77777777" w:rsidR="00395A57" w:rsidRDefault="00395A5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064B2F40" w14:textId="77777777" w:rsidR="00395A57" w:rsidRDefault="00395A5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454336E1" w14:textId="77777777" w:rsidR="00395A57" w:rsidRDefault="00395A5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30568582" w14:textId="77777777" w:rsidR="00395A57" w:rsidRDefault="00395A57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0A09604F" w14:textId="3E9D3712" w:rsidR="00395A57" w:rsidRDefault="00395A57">
            <w:pPr>
              <w:spacing w:line="276" w:lineRule="auto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97D30" w14:paraId="25439028" w14:textId="77777777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48DD3D6" w14:textId="77777777"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有何特长与何嘉奖</w:t>
            </w:r>
          </w:p>
        </w:tc>
        <w:tc>
          <w:tcPr>
            <w:tcW w:w="8150" w:type="dxa"/>
            <w:gridSpan w:val="6"/>
            <w:tcBorders>
              <w:bottom w:val="single" w:sz="4" w:space="0" w:color="auto"/>
            </w:tcBorders>
          </w:tcPr>
          <w:p w14:paraId="500458BC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51CD13A4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43775145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5375A3F9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6320747A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6F21512C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6C33F18E" w14:textId="77777777" w:rsidR="00DE73D1" w:rsidRDefault="00DE73D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14:paraId="1FC6B612" w14:textId="77777777"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 w14:paraId="4BD92A4D" w14:textId="77777777">
        <w:trPr>
          <w:cantSplit/>
          <w:trHeight w:val="452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14:paraId="2BFE0A2D" w14:textId="77777777" w:rsidR="00B97D30" w:rsidRDefault="00E4261F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【本 人 声 明】</w:t>
            </w:r>
          </w:p>
        </w:tc>
      </w:tr>
      <w:tr w:rsidR="00B97D30" w14:paraId="53E3C5A8" w14:textId="77777777">
        <w:trPr>
          <w:cantSplit/>
          <w:trHeight w:val="1875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14:paraId="6538B086" w14:textId="6EE33F08"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我已充分了解赴中国人民大学交换学习各项事宜，</w:t>
            </w:r>
            <w:r w:rsidR="007B288E">
              <w:rPr>
                <w:rFonts w:ascii="楷体_GB2312" w:eastAsia="楷体_GB2312" w:hAnsi="宋体" w:hint="eastAsia"/>
                <w:sz w:val="24"/>
                <w:szCs w:val="24"/>
              </w:rPr>
              <w:t>了解并接受因疫情影响可能对交换学习造成的变动，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愿意负担</w:t>
            </w:r>
            <w:r w:rsidR="00CD5643">
              <w:rPr>
                <w:rFonts w:ascii="楷体_GB2312" w:eastAsia="楷体_GB2312" w:hAnsi="宋体" w:hint="eastAsia"/>
                <w:sz w:val="24"/>
                <w:szCs w:val="24"/>
              </w:rPr>
              <w:t>入校前所需</w:t>
            </w:r>
            <w:r w:rsidR="00CD5643">
              <w:rPr>
                <w:rFonts w:ascii="楷体_GB2312" w:eastAsia="楷体_GB2312" w:hAnsi="宋体"/>
                <w:sz w:val="24"/>
                <w:szCs w:val="24"/>
              </w:rPr>
              <w:t>核酸检测、</w:t>
            </w:r>
            <w:r w:rsidR="00CD5643">
              <w:rPr>
                <w:rFonts w:ascii="楷体_GB2312" w:eastAsia="楷体_GB2312" w:hAnsi="宋体" w:hint="eastAsia"/>
                <w:sz w:val="24"/>
                <w:szCs w:val="24"/>
              </w:rPr>
              <w:t>隔离观察</w:t>
            </w:r>
            <w:r w:rsidR="005371A9">
              <w:rPr>
                <w:rFonts w:ascii="楷体_GB2312" w:eastAsia="楷体_GB2312" w:hAnsi="宋体" w:hint="eastAsia"/>
                <w:sz w:val="24"/>
                <w:szCs w:val="24"/>
              </w:rPr>
              <w:t>和</w:t>
            </w:r>
            <w:r w:rsidR="00CD5643">
              <w:rPr>
                <w:rFonts w:ascii="楷体_GB2312" w:eastAsia="楷体_GB2312" w:hAnsi="宋体"/>
                <w:sz w:val="24"/>
                <w:szCs w:val="24"/>
              </w:rPr>
              <w:t>健康监测费用</w:t>
            </w:r>
            <w:r w:rsidR="00CD5643">
              <w:rPr>
                <w:rFonts w:ascii="楷体_GB2312" w:eastAsia="楷体_GB2312" w:hAnsi="宋体" w:hint="eastAsia"/>
                <w:sz w:val="24"/>
                <w:szCs w:val="24"/>
              </w:rPr>
              <w:t>，</w:t>
            </w:r>
            <w:r w:rsidR="00CD5643">
              <w:rPr>
                <w:rFonts w:ascii="楷体_GB2312" w:eastAsia="楷体_GB2312" w:hAnsi="宋体"/>
                <w:sz w:val="24"/>
                <w:szCs w:val="24"/>
              </w:rPr>
              <w:t>以及</w:t>
            </w:r>
            <w:r w:rsidR="005371A9">
              <w:rPr>
                <w:rFonts w:ascii="楷体_GB2312" w:eastAsia="楷体_GB2312" w:hAnsi="宋体" w:hint="eastAsia"/>
                <w:sz w:val="24"/>
                <w:szCs w:val="24"/>
              </w:rPr>
              <w:t>交换期间所需住宿和生活费用等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全部个人开支；交换期间</w:t>
            </w:r>
            <w:r w:rsidR="00BD050F">
              <w:rPr>
                <w:rFonts w:ascii="楷体_GB2312" w:eastAsia="楷体_GB2312" w:hAnsi="宋体" w:hint="eastAsia"/>
                <w:sz w:val="24"/>
                <w:szCs w:val="24"/>
              </w:rPr>
              <w:t>按中国人民大学要求购买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医疗及意外伤害保险，遵守人民大学各项校规校纪。</w:t>
            </w:r>
          </w:p>
          <w:p w14:paraId="4AD8FBBE" w14:textId="77777777"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在此郑重声明，上述表格中填写信息均准确无误，我愿意承担因提供错误或虚假信息而造成的各项后果。</w:t>
            </w:r>
          </w:p>
          <w:p w14:paraId="013E738E" w14:textId="683D6AFC" w:rsidR="00B97D30" w:rsidRDefault="0058382B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亲笔</w:t>
            </w:r>
            <w:r w:rsidR="00E4261F">
              <w:rPr>
                <w:rFonts w:ascii="黑体" w:eastAsia="黑体" w:hAnsi="宋体" w:hint="eastAsia"/>
                <w:sz w:val="24"/>
                <w:szCs w:val="24"/>
              </w:rPr>
              <w:t>签字：             日期：公元      年   月   日</w:t>
            </w:r>
          </w:p>
        </w:tc>
      </w:tr>
    </w:tbl>
    <w:p w14:paraId="6422AB47" w14:textId="77777777" w:rsidR="00B97D30" w:rsidRDefault="00B97D30"/>
    <w:sectPr w:rsidR="00B97D30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561FE" w14:textId="77777777" w:rsidR="003B2DFE" w:rsidRDefault="003B2DFE" w:rsidP="00DE73D1">
      <w:r>
        <w:separator/>
      </w:r>
    </w:p>
  </w:endnote>
  <w:endnote w:type="continuationSeparator" w:id="0">
    <w:p w14:paraId="25171C31" w14:textId="77777777" w:rsidR="003B2DFE" w:rsidRDefault="003B2DFE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2C5A1" w14:textId="77777777" w:rsidR="003B2DFE" w:rsidRDefault="003B2DFE" w:rsidP="00DE73D1">
      <w:r>
        <w:separator/>
      </w:r>
    </w:p>
  </w:footnote>
  <w:footnote w:type="continuationSeparator" w:id="0">
    <w:p w14:paraId="156F32D4" w14:textId="77777777" w:rsidR="003B2DFE" w:rsidRDefault="003B2DFE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525A"/>
    <w:rsid w:val="0012525A"/>
    <w:rsid w:val="00184882"/>
    <w:rsid w:val="001D4951"/>
    <w:rsid w:val="001E1201"/>
    <w:rsid w:val="00244D43"/>
    <w:rsid w:val="003310E8"/>
    <w:rsid w:val="00373AF1"/>
    <w:rsid w:val="00395A57"/>
    <w:rsid w:val="003B2DFE"/>
    <w:rsid w:val="00481D4F"/>
    <w:rsid w:val="00522E10"/>
    <w:rsid w:val="005371A9"/>
    <w:rsid w:val="005451CA"/>
    <w:rsid w:val="00557C65"/>
    <w:rsid w:val="0058382B"/>
    <w:rsid w:val="005A6865"/>
    <w:rsid w:val="006117AB"/>
    <w:rsid w:val="00622B80"/>
    <w:rsid w:val="006F4AC4"/>
    <w:rsid w:val="00736643"/>
    <w:rsid w:val="007860D8"/>
    <w:rsid w:val="007A02B5"/>
    <w:rsid w:val="007A3985"/>
    <w:rsid w:val="007B288E"/>
    <w:rsid w:val="009639C6"/>
    <w:rsid w:val="00963EEF"/>
    <w:rsid w:val="00964CAB"/>
    <w:rsid w:val="00B073FB"/>
    <w:rsid w:val="00B61ECB"/>
    <w:rsid w:val="00B97D30"/>
    <w:rsid w:val="00BC09E5"/>
    <w:rsid w:val="00BD050F"/>
    <w:rsid w:val="00C324C5"/>
    <w:rsid w:val="00C750B3"/>
    <w:rsid w:val="00CD5643"/>
    <w:rsid w:val="00CE57D4"/>
    <w:rsid w:val="00D27A4C"/>
    <w:rsid w:val="00D41587"/>
    <w:rsid w:val="00DE73D1"/>
    <w:rsid w:val="00E4261F"/>
    <w:rsid w:val="00ED2126"/>
    <w:rsid w:val="00EE7EE0"/>
    <w:rsid w:val="00F16BA1"/>
    <w:rsid w:val="00F66A07"/>
    <w:rsid w:val="00FB2962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87BB05"/>
  <w15:docId w15:val="{67BD1051-7DD8-402D-BC58-0FDE8568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7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rsid w:val="00B97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mei</cp:lastModifiedBy>
  <cp:revision>14</cp:revision>
  <cp:lastPrinted>2020-11-19T06:56:00Z</cp:lastPrinted>
  <dcterms:created xsi:type="dcterms:W3CDTF">2014-09-26T07:57:00Z</dcterms:created>
  <dcterms:modified xsi:type="dcterms:W3CDTF">2020-11-19T09:26:00Z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