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B" w:rsidRPr="006B7F4B" w:rsidRDefault="006B7F4B" w:rsidP="006B7F4B">
      <w:pPr>
        <w:jc w:val="center"/>
        <w:rPr>
          <w:b/>
          <w:sz w:val="24"/>
        </w:rPr>
      </w:pPr>
      <w:bookmarkStart w:id="0" w:name="_GoBack"/>
      <w:r w:rsidRPr="006B7F4B">
        <w:rPr>
          <w:b/>
          <w:sz w:val="24"/>
        </w:rPr>
        <w:t>西南大学本科</w:t>
      </w:r>
      <w:r w:rsidR="00A92110">
        <w:rPr>
          <w:rFonts w:hint="eastAsia"/>
          <w:b/>
          <w:sz w:val="24"/>
        </w:rPr>
        <w:t>交换</w:t>
      </w:r>
      <w:r w:rsidRPr="006B7F4B">
        <w:rPr>
          <w:b/>
          <w:sz w:val="24"/>
        </w:rPr>
        <w:t>专业一览表</w:t>
      </w:r>
    </w:p>
    <w:bookmarkEnd w:id="0"/>
    <w:p w:rsidR="00A92110" w:rsidRDefault="00A92110" w:rsidP="00A92110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专业导读</w:t>
      </w:r>
    </w:p>
    <w:tbl>
      <w:tblPr>
        <w:tblW w:w="8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4040"/>
        <w:gridCol w:w="2061"/>
      </w:tblGrid>
      <w:tr w:rsidR="00A92110" w:rsidRPr="00A92110" w:rsidTr="00A92110">
        <w:trPr>
          <w:trHeight w:val="345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Style w:val="a8"/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Style w:val="a8"/>
                <w:rFonts w:hint="eastAsia"/>
                <w:sz w:val="21"/>
                <w:szCs w:val="21"/>
              </w:rPr>
              <w:t>招生专业(类)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Style w:val="a8"/>
                <w:rFonts w:hint="eastAsia"/>
                <w:sz w:val="21"/>
                <w:szCs w:val="21"/>
              </w:rPr>
              <w:t>分流专业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马克思主义学院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思想政治教育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思想政治教育（公费师范）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国家治理学院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公共管理类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9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行政管理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0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哲学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1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政治学与行政学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jc w:val="center"/>
              <w:rPr>
                <w:szCs w:val="21"/>
              </w:rPr>
            </w:pPr>
            <w:r w:rsidRPr="00A92110">
              <w:rPr>
                <w:rFonts w:hint="eastAsia"/>
                <w:szCs w:val="21"/>
              </w:rPr>
              <w:t>文化产业管理（大类）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2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公共关系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3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社会工作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4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文化产业管理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经济管理学院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工商管理类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工商管理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人力资源管理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会计学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旅游管理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经济学类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经济学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金融学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sz w:val="21"/>
                <w:szCs w:val="21"/>
              </w:rPr>
            </w:pPr>
            <w:hyperlink r:id="rId1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农业经济管理类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农林经济管理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法学院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0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法学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1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教育学部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教育学类（晏阳初实验班）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hyperlink r:id="rId2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教育学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教育技术学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特殊教育（公费师范）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学前教育（公费师范）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心理学部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6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心理学（公费师范）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7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应用心理学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hyperlink r:id="rId28" w:tgtFrame="_blank" w:history="1">
              <w:r w:rsidR="00A92110" w:rsidRPr="00A92110">
                <w:rPr>
                  <w:rStyle w:val="a3"/>
                  <w:rFonts w:cs="Arial" w:hint="eastAsia"/>
                  <w:strike/>
                  <w:sz w:val="21"/>
                  <w:szCs w:val="21"/>
                </w:rPr>
                <w:t>心理学（中外合作办学）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2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体育学院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体育教育（公费师范）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1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运动训练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文学院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汉语言文学（公费师范）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戏剧影视文学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中国语言文学类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汉语言文学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汉语国际教育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外国语学院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德语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3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俄语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日语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1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英语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英语（公费师范）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新闻传媒学院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播音与主持艺术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广播电视编导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新闻学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音乐学院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舞蹈学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4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音乐表演</w:t>
              </w:r>
            </w:hyperlink>
          </w:p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（含声乐，器乐，钢琴，通俗演唱、演奏，音乐与戏剧5个方向）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音乐学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1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音乐学（公费师范）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美术学院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3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雕塑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4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绘画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5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美术学（公费师范）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6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视觉传达设计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历史文化学院</w:t>
              </w:r>
            </w:hyperlink>
          </w:p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58" w:history="1">
              <w:r w:rsidR="00A92110" w:rsidRPr="00A92110">
                <w:rPr>
                  <w:rStyle w:val="a3"/>
                  <w:rFonts w:ascii="Arial" w:hAnsi="Arial" w:cs="Arial"/>
                  <w:sz w:val="21"/>
                  <w:szCs w:val="21"/>
                </w:rPr>
                <w:t>民族学院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sz w:val="21"/>
                <w:szCs w:val="21"/>
              </w:rPr>
            </w:pPr>
            <w:hyperlink r:id="rId5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历史学（公费师范）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历史学类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历史学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民族学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1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数学与统计学院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数学与应用数学（公费师范）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数学类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数学与应用数学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统计学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5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物理科学与技术学院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6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物理学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7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物理学（公费师范）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电子信息工程学院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电子信息类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6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通信工程</w:t>
              </w:r>
            </w:hyperlink>
          </w:p>
        </w:tc>
      </w:tr>
      <w:tr w:rsidR="00A92110" w:rsidRPr="00A92110" w:rsidTr="00A92110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电子信息工程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1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信息安全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化学化工学院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化学（公费师范）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化学类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化学工程与工艺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应用化学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生命科学学院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7" w:tgtFrame="_self" w:history="1">
              <w:r w:rsidR="00A92110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生物科学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C658FF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8FF" w:rsidRPr="00A92110" w:rsidRDefault="00C658FF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58FF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Style w:val="a3"/>
                <w:rFonts w:cs="Arial"/>
                <w:color w:val="353535"/>
                <w:sz w:val="21"/>
                <w:szCs w:val="21"/>
              </w:rPr>
            </w:pPr>
            <w:hyperlink r:id="rId78" w:tgtFrame="_self" w:history="1">
              <w:r w:rsidR="00C658FF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生物科学（公费师范）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58FF" w:rsidRPr="00A92110" w:rsidRDefault="00C658FF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79" w:history="1">
              <w:r w:rsidR="00C658FF" w:rsidRPr="00C658FF">
                <w:rPr>
                  <w:rStyle w:val="a3"/>
                  <w:rFonts w:hint="eastAsia"/>
                  <w:sz w:val="21"/>
                  <w:szCs w:val="21"/>
                </w:rPr>
                <w:t>生物科学(拔尖创新班)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地理科学学院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地理科学（公费师范）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地理科学类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人文地理与城乡规划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地理信息科学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1" w:tgtFrame="_self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材料与能源学院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材料类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2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材料物理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3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金属材料工程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hyperlink r:id="rId84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资源环境学院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环境科学与工程类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5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环境科学与工程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6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土地资源管理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自然保护与环境生态类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7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农业资源与环境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8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水土保持与荒漠化防治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8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林学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0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计算机与信息科学学院</w:t>
              </w:r>
            </w:hyperlink>
          </w:p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1" w:history="1">
              <w:r w:rsidR="00A92110" w:rsidRPr="00A92110">
                <w:rPr>
                  <w:rStyle w:val="a3"/>
                  <w:rFonts w:ascii="Arial" w:hAnsi="Arial" w:cs="Arial"/>
                  <w:sz w:val="21"/>
                  <w:szCs w:val="21"/>
                </w:rPr>
                <w:t>软件学院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2" w:tgtFrame="_self" w:history="1">
              <w:r w:rsidR="00A92110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计算机科学与技术（公费师范）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计算机科学与技术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3" w:tgtFrame="_self" w:history="1">
              <w:r w:rsidR="00A92110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网络工程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hyperlink r:id="rId94" w:tgtFrame="_self" w:history="1">
              <w:r w:rsidR="00A92110" w:rsidRPr="00A92110">
                <w:rPr>
                  <w:rStyle w:val="a3"/>
                  <w:rFonts w:cs="Arial" w:hint="eastAsia"/>
                  <w:strike/>
                  <w:color w:val="353535"/>
                  <w:sz w:val="21"/>
                  <w:szCs w:val="21"/>
                </w:rPr>
                <w:t>计算机科学与技术（中外合作办学）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hyperlink r:id="rId95" w:tgtFrame="_self" w:history="1">
              <w:r w:rsidR="00A92110" w:rsidRPr="00A92110">
                <w:rPr>
                  <w:rStyle w:val="a3"/>
                  <w:rFonts w:cs="Arial" w:hint="eastAsia"/>
                  <w:strike/>
                  <w:color w:val="353535"/>
                  <w:sz w:val="21"/>
                  <w:szCs w:val="21"/>
                </w:rPr>
                <w:t>软件工程（中外合作办学）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hyperlink r:id="rId96" w:tgtFrame="_self" w:history="1">
              <w:r w:rsidR="00A92110" w:rsidRPr="00A92110">
                <w:rPr>
                  <w:rStyle w:val="a3"/>
                  <w:rFonts w:cs="Arial" w:hint="eastAsia"/>
                  <w:strike/>
                  <w:color w:val="353535"/>
                  <w:sz w:val="21"/>
                  <w:szCs w:val="21"/>
                </w:rPr>
                <w:t>自动化（中外合作办学）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人工智能学院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7" w:tgtFrame="_self" w:history="1">
              <w:r w:rsidR="00A92110" w:rsidRPr="00A92110">
                <w:rPr>
                  <w:rStyle w:val="a3"/>
                  <w:rFonts w:ascii="Arial" w:hAnsi="Arial" w:cs="Arial"/>
                  <w:color w:val="353535"/>
                  <w:sz w:val="21"/>
                  <w:szCs w:val="21"/>
                </w:rPr>
                <w:t>智能科学与技术</w:t>
              </w:r>
            </w:hyperlink>
            <w:hyperlink r:id="rId98" w:tgtFrame="_self" w:history="1">
              <w:r w:rsidR="00A92110" w:rsidRPr="00A92110">
                <w:rPr>
                  <w:rStyle w:val="a3"/>
                  <w:rFonts w:hint="eastAsia"/>
                  <w:color w:val="353535"/>
                  <w:sz w:val="21"/>
                  <w:szCs w:val="21"/>
                </w:rPr>
                <w:t>（大类）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智能科学与技术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数据科学与大数据技术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99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工程技术学院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0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电气工程及其自动化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机械类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1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机械设计制造及其自动化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2" w:history="1">
              <w:r w:rsidR="00714A1E" w:rsidRPr="00714A1E">
                <w:rPr>
                  <w:rStyle w:val="a3"/>
                  <w:rFonts w:cs="Arial" w:hint="eastAsia"/>
                  <w:sz w:val="21"/>
                  <w:szCs w:val="21"/>
                </w:rPr>
                <w:t>智能车辆工程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3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农业机械化及其自动化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土木类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4" w:tgtFrame="_blank" w:history="1">
              <w:r w:rsidR="00A92110" w:rsidRPr="00A92110">
                <w:rPr>
                  <w:rStyle w:val="a3"/>
                  <w:rFonts w:cs="Arial" w:hint="eastAsia"/>
                  <w:sz w:val="21"/>
                  <w:szCs w:val="21"/>
                </w:rPr>
                <w:t>土木工程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714A1E" w:rsidRDefault="006D2858" w:rsidP="00714A1E">
            <w:pPr>
              <w:ind w:firstLineChars="100" w:firstLine="210"/>
              <w:rPr>
                <w:rFonts w:ascii="SimSun" w:eastAsia="SimSun" w:hAnsi="SimSun" w:cs="Arial"/>
                <w:color w:val="0000FF"/>
                <w:kern w:val="0"/>
                <w:szCs w:val="21"/>
                <w:u w:val="single"/>
              </w:rPr>
            </w:pPr>
            <w:hyperlink r:id="rId105" w:history="1">
              <w:r w:rsidR="00714A1E" w:rsidRPr="00714A1E">
                <w:rPr>
                  <w:rStyle w:val="a3"/>
                  <w:rFonts w:ascii="SimSun" w:eastAsia="SimSun" w:hAnsi="SimSun" w:cs="Arial" w:hint="eastAsia"/>
                  <w:kern w:val="0"/>
                  <w:szCs w:val="21"/>
                </w:rPr>
                <w:t>智能制造工程</w:t>
              </w:r>
            </w:hyperlink>
          </w:p>
        </w:tc>
      </w:tr>
      <w:tr w:rsidR="00714A1E" w:rsidRPr="00A92110" w:rsidTr="00070B51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4A1E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6" w:history="1">
              <w:r w:rsidR="00714A1E" w:rsidRPr="00714A1E">
                <w:rPr>
                  <w:rStyle w:val="a3"/>
                  <w:rFonts w:cs="Arial" w:hint="eastAsia"/>
                  <w:b/>
                  <w:bCs/>
                  <w:sz w:val="21"/>
                  <w:szCs w:val="21"/>
                </w:rPr>
                <w:t>农学与生物科技学院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4A1E" w:rsidRPr="00A92110" w:rsidRDefault="006D2858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07" w:history="1">
              <w:r w:rsidR="00714A1E" w:rsidRPr="00DE4DDE">
                <w:rPr>
                  <w:rStyle w:val="a3"/>
                  <w:rFonts w:cs="Arial" w:hint="eastAsia"/>
                  <w:strike/>
                  <w:color w:val="353535"/>
                  <w:sz w:val="21"/>
                  <w:szCs w:val="21"/>
                </w:rPr>
                <w:t>植物科学与技术(中外合作办学)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4A1E" w:rsidRPr="00A92110" w:rsidRDefault="00714A1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14A1E" w:rsidRPr="00A92110" w:rsidTr="00070B51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4A1E" w:rsidRPr="00A92110" w:rsidRDefault="00714A1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4A1E" w:rsidRPr="00714A1E" w:rsidRDefault="006D2858" w:rsidP="00DE4DDE">
            <w:pPr>
              <w:jc w:val="center"/>
              <w:rPr>
                <w:rFonts w:ascii="SimSun" w:eastAsia="SimSun" w:hAnsi="SimSun" w:cs="SimSun"/>
                <w:szCs w:val="21"/>
              </w:rPr>
            </w:pPr>
            <w:hyperlink r:id="rId108" w:history="1">
              <w:r w:rsidR="00DE4DDE" w:rsidRPr="00DE4DDE">
                <w:rPr>
                  <w:rStyle w:val="a3"/>
                  <w:rFonts w:ascii="SimSun" w:eastAsia="SimSun" w:hAnsi="SimSun" w:cs="SimSun" w:hint="eastAsia"/>
                  <w:szCs w:val="21"/>
                </w:rPr>
                <w:t>生物育种科学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4A1E" w:rsidRPr="00A92110" w:rsidRDefault="00714A1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14A1E" w:rsidRPr="00A92110" w:rsidTr="00070B51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A1E" w:rsidRPr="00A92110" w:rsidRDefault="00714A1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A1E" w:rsidRPr="00714A1E" w:rsidRDefault="006D2858" w:rsidP="00DE4DDE">
            <w:pPr>
              <w:jc w:val="center"/>
              <w:rPr>
                <w:rFonts w:ascii="SimSun" w:eastAsia="SimSun" w:hAnsi="SimSun" w:cs="SimSun"/>
                <w:szCs w:val="21"/>
              </w:rPr>
            </w:pPr>
            <w:hyperlink r:id="rId109" w:history="1">
              <w:r w:rsidR="00DE4DDE" w:rsidRPr="00DE4DDE">
                <w:rPr>
                  <w:rStyle w:val="a3"/>
                  <w:rFonts w:ascii="SimSun" w:eastAsia="SimSun" w:hAnsi="SimSun" w:cs="SimSun" w:hint="eastAsia"/>
                  <w:szCs w:val="21"/>
                </w:rPr>
                <w:t>农学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4A1E" w:rsidRPr="00A92110" w:rsidRDefault="00714A1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蚕桑纺织与生物质科学</w:t>
            </w:r>
          </w:p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A92110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生物技术（大类）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10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蚕学</w:t>
              </w:r>
            </w:hyperlink>
          </w:p>
        </w:tc>
      </w:tr>
      <w:tr w:rsidR="00A92110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110" w:rsidRPr="00A92110" w:rsidRDefault="00A92110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2110" w:rsidRPr="00A92110" w:rsidRDefault="006D2858">
            <w:pPr>
              <w:jc w:val="center"/>
              <w:rPr>
                <w:szCs w:val="21"/>
              </w:rPr>
            </w:pPr>
            <w:hyperlink r:id="rId111" w:history="1">
              <w:r w:rsidR="00A92110" w:rsidRPr="00A92110">
                <w:rPr>
                  <w:rStyle w:val="a3"/>
                  <w:rFonts w:cs="Arial" w:hint="eastAsia"/>
                  <w:szCs w:val="21"/>
                </w:rPr>
                <w:t>生物技术</w:t>
              </w:r>
            </w:hyperlink>
          </w:p>
        </w:tc>
      </w:tr>
      <w:tr w:rsidR="00DE4DDE" w:rsidRPr="00A92110" w:rsidTr="00DE4DDE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jc w:val="center"/>
              <w:rPr>
                <w:szCs w:val="21"/>
              </w:rPr>
            </w:pPr>
            <w:r w:rsidRPr="00DE4DDE">
              <w:rPr>
                <w:rFonts w:hint="eastAsia"/>
                <w:szCs w:val="21"/>
              </w:rPr>
              <w:t>生物质科学与工程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4DDE" w:rsidRPr="00A92110" w:rsidRDefault="00DE4DDE" w:rsidP="00DE4DDE">
            <w:pPr>
              <w:rPr>
                <w:szCs w:val="21"/>
              </w:rPr>
            </w:pPr>
          </w:p>
        </w:tc>
      </w:tr>
      <w:tr w:rsidR="00DE4DDE" w:rsidRPr="00A92110" w:rsidTr="00DE4DDE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4DDE" w:rsidRPr="00A92110" w:rsidRDefault="00DE4DDE" w:rsidP="00DE4DDE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A92110">
              <w:rPr>
                <w:rFonts w:hint="eastAsia"/>
                <w:szCs w:val="21"/>
              </w:rPr>
              <w:t>纺织工程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jc w:val="center"/>
              <w:rPr>
                <w:szCs w:val="21"/>
              </w:rPr>
            </w:pPr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服装与服饰设计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jc w:val="center"/>
              <w:rPr>
                <w:szCs w:val="21"/>
              </w:rPr>
            </w:pPr>
            <w:r w:rsidRPr="00A92110">
              <w:rPr>
                <w:rFonts w:hint="eastAsia"/>
                <w:szCs w:val="21"/>
              </w:rPr>
              <w:t>-</w:t>
            </w:r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2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食品科学学院</w:t>
              </w:r>
            </w:hyperlink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食品科学与工程类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3" w:tgtFrame="_self" w:history="1">
              <w:r w:rsidR="00DE4DDE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包装工程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4" w:tgtFrame="_self" w:history="1">
              <w:r w:rsidR="00DE4DDE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茶学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5" w:tgtFrame="_self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食品科学与工程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6" w:tgtFrame="_self" w:history="1">
              <w:r w:rsidR="00DE4DDE" w:rsidRPr="00A92110">
                <w:rPr>
                  <w:rStyle w:val="a3"/>
                  <w:rFonts w:cs="Arial" w:hint="eastAsia"/>
                  <w:color w:val="353535"/>
                  <w:sz w:val="21"/>
                  <w:szCs w:val="21"/>
                </w:rPr>
                <w:t>食品质量与安全</w:t>
              </w:r>
            </w:hyperlink>
          </w:p>
        </w:tc>
      </w:tr>
      <w:tr w:rsidR="00DE4DDE" w:rsidRPr="00A92110" w:rsidTr="00687D80">
        <w:trPr>
          <w:trHeight w:val="345"/>
          <w:jc w:val="center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7" w:tgtFrame="_self" w:history="1">
              <w:r w:rsidR="00687D80" w:rsidRPr="00A92110">
                <w:rPr>
                  <w:rStyle w:val="a3"/>
                  <w:rFonts w:cs="Arial" w:hint="eastAsia"/>
                  <w:sz w:val="21"/>
                  <w:szCs w:val="21"/>
                </w:rPr>
                <w:t>植物保护学院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hyperlink r:id="rId118" w:tgtFrame="_self" w:history="1">
              <w:r w:rsidR="00687D80" w:rsidRPr="00A92110">
                <w:rPr>
                  <w:rStyle w:val="a3"/>
                  <w:rFonts w:cs="Arial" w:hint="eastAsia"/>
                  <w:sz w:val="21"/>
                  <w:szCs w:val="21"/>
                </w:rPr>
                <w:t>植物保护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</w:p>
        </w:tc>
      </w:tr>
      <w:tr w:rsidR="00DE4DDE" w:rsidRPr="00A92110" w:rsidTr="00687D8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19" w:tgtFrame="_self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园艺园林学院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0" w:tgtFrame="_self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园艺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风景园林（大类）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1" w:tgtFrame="_self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风景园林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2" w:tgtFrame="_self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园林</w:t>
              </w:r>
            </w:hyperlink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3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药学院</w:t>
              </w:r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 </w:t>
              </w:r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中医药学院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4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药学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5" w:history="1">
              <w:r w:rsidR="00DE4DDE" w:rsidRPr="00A92110">
                <w:rPr>
                  <w:rStyle w:val="a3"/>
                  <w:rFonts w:cs="Arial" w:hint="eastAsia"/>
                  <w:sz w:val="21"/>
                  <w:szCs w:val="21"/>
                </w:rPr>
                <w:t>制药工程</w:t>
              </w:r>
            </w:hyperlink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6D2858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hyperlink r:id="rId126" w:history="1">
              <w:r w:rsidR="00687D80" w:rsidRPr="00687D80">
                <w:rPr>
                  <w:rStyle w:val="a3"/>
                  <w:rFonts w:hint="eastAsia"/>
                  <w:b/>
                  <w:bCs/>
                  <w:sz w:val="21"/>
                  <w:szCs w:val="21"/>
                </w:rPr>
                <w:t>动物科学技术学院</w:t>
              </w:r>
            </w:hyperlink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动物科学（中外合作办学）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trike/>
                <w:sz w:val="21"/>
                <w:szCs w:val="21"/>
              </w:rPr>
            </w:pPr>
            <w:r w:rsidRPr="00A92110">
              <w:rPr>
                <w:rFonts w:hint="eastAsia"/>
                <w:strike/>
                <w:sz w:val="21"/>
                <w:szCs w:val="21"/>
              </w:rPr>
              <w:t>-</w:t>
            </w:r>
          </w:p>
        </w:tc>
      </w:tr>
      <w:tr w:rsidR="00DE4DDE" w:rsidRPr="00A92110" w:rsidTr="00A9211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DDE" w:rsidRPr="00A92110" w:rsidRDefault="00DE4DDE" w:rsidP="00DE4DDE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动物医学（五年制）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4DDE" w:rsidRPr="00A92110" w:rsidRDefault="00DE4DDE" w:rsidP="00DE4DD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sz w:val="21"/>
                <w:szCs w:val="21"/>
              </w:rPr>
            </w:pPr>
            <w:r w:rsidRPr="00A92110">
              <w:rPr>
                <w:rFonts w:hint="eastAsia"/>
                <w:sz w:val="21"/>
                <w:szCs w:val="21"/>
              </w:rPr>
              <w:t>-</w:t>
            </w:r>
          </w:p>
        </w:tc>
      </w:tr>
    </w:tbl>
    <w:p w:rsidR="000D7796" w:rsidRPr="006B7F4B" w:rsidRDefault="006D2858" w:rsidP="00A92110"/>
    <w:sectPr w:rsidR="000D7796" w:rsidRPr="006B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58" w:rsidRDefault="006D2858" w:rsidP="00A92110">
      <w:r>
        <w:separator/>
      </w:r>
    </w:p>
  </w:endnote>
  <w:endnote w:type="continuationSeparator" w:id="0">
    <w:p w:rsidR="006D2858" w:rsidRDefault="006D2858" w:rsidP="00A9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58" w:rsidRDefault="006D2858" w:rsidP="00A92110">
      <w:r>
        <w:separator/>
      </w:r>
    </w:p>
  </w:footnote>
  <w:footnote w:type="continuationSeparator" w:id="0">
    <w:p w:rsidR="006D2858" w:rsidRDefault="006D2858" w:rsidP="00A9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C9"/>
    <w:rsid w:val="001F451D"/>
    <w:rsid w:val="00271BEB"/>
    <w:rsid w:val="004415B1"/>
    <w:rsid w:val="004661A2"/>
    <w:rsid w:val="005D43EF"/>
    <w:rsid w:val="00687D80"/>
    <w:rsid w:val="006B7F4B"/>
    <w:rsid w:val="006D2858"/>
    <w:rsid w:val="00714A1E"/>
    <w:rsid w:val="007928D0"/>
    <w:rsid w:val="00833F3D"/>
    <w:rsid w:val="008A2697"/>
    <w:rsid w:val="00A92110"/>
    <w:rsid w:val="00B80740"/>
    <w:rsid w:val="00BA32F8"/>
    <w:rsid w:val="00C658FF"/>
    <w:rsid w:val="00DC2633"/>
    <w:rsid w:val="00DE4DDE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0AFAB-9D10-4833-B014-C23A4701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A921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92110"/>
    <w:rPr>
      <w:sz w:val="18"/>
      <w:szCs w:val="18"/>
    </w:rPr>
  </w:style>
  <w:style w:type="paragraph" w:customStyle="1" w:styleId="msonormal0">
    <w:name w:val="msonormal"/>
    <w:basedOn w:val="a"/>
    <w:rsid w:val="00A9211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9211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9211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921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356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5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031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484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7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21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9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1030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4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357">
          <w:marLeft w:val="0"/>
          <w:marRight w:val="135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9672012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653371183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7797523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4402763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34888903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0723078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69374900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43868379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421952102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3185897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07309001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5662236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830898608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27004472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299802540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48816039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4591706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127605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0648295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75841209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9882446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719091836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61619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145347662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207789324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8401965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5271271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477067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1169961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7122672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3445569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066160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299711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947540305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68714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21735978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91033694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273788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197213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434882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2063166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48862536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69783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223150637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08180879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74837792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5897518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47125617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7855099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475560649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61055311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41493890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90540082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34355037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41572815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8026238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97602253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48124233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4393553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467325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75313809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890614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536504410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0413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65162558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196538600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21229190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08381965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8366227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61442937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85106627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86352909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7464010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684237001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19330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36203090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77673775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7290457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712342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8736990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6858632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39024619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728527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41691414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4747427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797139946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619605326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86212807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6973635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98292169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663408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931739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180360674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490666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35159561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0" w:color="auto"/>
                <w:bottom w:val="single" w:sz="18" w:space="0" w:color="3F9AEE"/>
                <w:right w:val="single" w:sz="2" w:space="0" w:color="auto"/>
              </w:divBdr>
              <w:divsChild>
                <w:div w:id="2136175054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03600981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6543257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4576978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1012426">
                  <w:marLeft w:val="0"/>
                  <w:marRight w:val="135"/>
                  <w:marTop w:val="0"/>
                  <w:marBottom w:val="3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954433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6091461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4" w:color="auto"/>
                <w:bottom w:val="dashed" w:sz="6" w:space="8" w:color="CCCCCC"/>
                <w:right w:val="single" w:sz="2" w:space="4" w:color="auto"/>
              </w:divBdr>
              <w:divsChild>
                <w:div w:id="978069205">
                  <w:marLeft w:val="0"/>
                  <w:marRight w:val="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kzsw.swu.edu.cn/s/bkzs/zszy/20180621/2656665.html" TargetMode="External"/><Relationship Id="rId117" Type="http://schemas.openxmlformats.org/officeDocument/2006/relationships/hyperlink" Target="http://zhibao.swu.edu.cn/" TargetMode="External"/><Relationship Id="rId21" Type="http://schemas.openxmlformats.org/officeDocument/2006/relationships/hyperlink" Target="http://jyxb.swu.edu.cn/" TargetMode="External"/><Relationship Id="rId42" Type="http://schemas.openxmlformats.org/officeDocument/2006/relationships/hyperlink" Target="http://bkzsw.swu.edu.cn/s/bkzs/zszy/20180620/2656057.html" TargetMode="External"/><Relationship Id="rId47" Type="http://schemas.openxmlformats.org/officeDocument/2006/relationships/hyperlink" Target="http://music.swu.edu.cn/" TargetMode="External"/><Relationship Id="rId63" Type="http://schemas.openxmlformats.org/officeDocument/2006/relationships/hyperlink" Target="http://bkzsw.swu.edu.cn/s/bkzs/zszy/20171207/2134558.html" TargetMode="External"/><Relationship Id="rId68" Type="http://schemas.openxmlformats.org/officeDocument/2006/relationships/hyperlink" Target="http://ceie.swu.edu.cn/" TargetMode="External"/><Relationship Id="rId84" Type="http://schemas.openxmlformats.org/officeDocument/2006/relationships/hyperlink" Target="http://zihuan.swu.edu.cn/" TargetMode="External"/><Relationship Id="rId89" Type="http://schemas.openxmlformats.org/officeDocument/2006/relationships/hyperlink" Target="http://bkzsw.swu.edu.cn/s/bkzs/zszy/20180620/2655858.html" TargetMode="External"/><Relationship Id="rId112" Type="http://schemas.openxmlformats.org/officeDocument/2006/relationships/hyperlink" Target="http://spxy.swu.edu.cn/" TargetMode="External"/><Relationship Id="rId16" Type="http://schemas.openxmlformats.org/officeDocument/2006/relationships/hyperlink" Target="http://bkzsw.swu.edu.cn/s/bkzs/zszy/20171207/2134439.html" TargetMode="External"/><Relationship Id="rId107" Type="http://schemas.openxmlformats.org/officeDocument/2006/relationships/hyperlink" Target="http://bkzsw.swu.edu.cn/ksdh/xyzy/nxyswkjxy/zwkxyjs_zwhzbx_.htm" TargetMode="External"/><Relationship Id="rId11" Type="http://schemas.openxmlformats.org/officeDocument/2006/relationships/hyperlink" Target="http://bkzsw.swu.edu.cn/s/bkzs/zszy/20180620/2656011.html" TargetMode="External"/><Relationship Id="rId32" Type="http://schemas.openxmlformats.org/officeDocument/2006/relationships/hyperlink" Target="http://chinese.swu.edu.cn/" TargetMode="External"/><Relationship Id="rId37" Type="http://schemas.openxmlformats.org/officeDocument/2006/relationships/hyperlink" Target="http://foreign.swu.edu.cn/" TargetMode="External"/><Relationship Id="rId53" Type="http://schemas.openxmlformats.org/officeDocument/2006/relationships/hyperlink" Target="http://bkzsw.swu.edu.cn/s/bkzs/zszy/20180625/2665617.html" TargetMode="External"/><Relationship Id="rId58" Type="http://schemas.openxmlformats.org/officeDocument/2006/relationships/hyperlink" Target="http://his.swu.edu.cn/" TargetMode="External"/><Relationship Id="rId74" Type="http://schemas.openxmlformats.org/officeDocument/2006/relationships/hyperlink" Target="http://bkzsw.swu.edu.cn/s/bkzs/zszy/20171207/2134579.html" TargetMode="External"/><Relationship Id="rId79" Type="http://schemas.openxmlformats.org/officeDocument/2006/relationships/hyperlink" Target="http://bkzsw.swu.edu.cn/ksdh/xyzy/smkxxy/swkx_bjcxb_.htm" TargetMode="External"/><Relationship Id="rId102" Type="http://schemas.openxmlformats.org/officeDocument/2006/relationships/hyperlink" Target="http://bkzsw.swu.edu.cn/ksdh/xyzy/gcjsxy/znclgc.htm" TargetMode="External"/><Relationship Id="rId123" Type="http://schemas.openxmlformats.org/officeDocument/2006/relationships/hyperlink" Target="http://pharmacy.swu.edu.cn/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://computer.swu.edu.cn/s/computer/" TargetMode="External"/><Relationship Id="rId95" Type="http://schemas.openxmlformats.org/officeDocument/2006/relationships/hyperlink" Target="http://bkzsw.swu.edu.cn/s/bkzs/zszy/20190617/3725173.html" TargetMode="External"/><Relationship Id="rId22" Type="http://schemas.openxmlformats.org/officeDocument/2006/relationships/hyperlink" Target="http://bkzsw.swu.edu.cn/s/bkzs/zszy/20171207/2134469.html" TargetMode="External"/><Relationship Id="rId27" Type="http://schemas.openxmlformats.org/officeDocument/2006/relationships/hyperlink" Target="http://bkzsw.swu.edu.cn/s/bkzs/zszy/20180621/2656654.html" TargetMode="External"/><Relationship Id="rId43" Type="http://schemas.openxmlformats.org/officeDocument/2006/relationships/hyperlink" Target="http://bkzsw.swu.edu.cn/s/xwcm" TargetMode="External"/><Relationship Id="rId48" Type="http://schemas.openxmlformats.org/officeDocument/2006/relationships/hyperlink" Target="http://bkzsw.swu.edu.cn/s/bkzs/zszy/20171207/2134528.html" TargetMode="External"/><Relationship Id="rId64" Type="http://schemas.openxmlformats.org/officeDocument/2006/relationships/hyperlink" Target="http://bkzsw.swu.edu.cn/s/bkzs/zszy/20171207/2134567.html" TargetMode="External"/><Relationship Id="rId69" Type="http://schemas.openxmlformats.org/officeDocument/2006/relationships/hyperlink" Target="http://bkzsw.swu.edu.cn/s/bkzs/zszy/20171207/2134577.html" TargetMode="External"/><Relationship Id="rId113" Type="http://schemas.openxmlformats.org/officeDocument/2006/relationships/hyperlink" Target="http://bkzsw.swu.edu.cn/s/bkzs/zszy/20190617/3725271.html" TargetMode="External"/><Relationship Id="rId118" Type="http://schemas.openxmlformats.org/officeDocument/2006/relationships/hyperlink" Target="http://bkzsw.swu.edu.cn/s/bkzs/zszy/20171207/2134652.html" TargetMode="External"/><Relationship Id="rId80" Type="http://schemas.openxmlformats.org/officeDocument/2006/relationships/hyperlink" Target="http://geography.swu.edu.cn/" TargetMode="External"/><Relationship Id="rId85" Type="http://schemas.openxmlformats.org/officeDocument/2006/relationships/hyperlink" Target="http://bkzsw.swu.edu.cn/s/bkzs/zszy/20180620/2655851.html" TargetMode="External"/><Relationship Id="rId12" Type="http://schemas.openxmlformats.org/officeDocument/2006/relationships/hyperlink" Target="http://222.198.118.160/s/bkzs/zszy/20171207/2134453.html" TargetMode="External"/><Relationship Id="rId17" Type="http://schemas.openxmlformats.org/officeDocument/2006/relationships/hyperlink" Target="http://bkzsw.swu.edu.cn/s/bkzs/zszy/20171207/2134443.html" TargetMode="External"/><Relationship Id="rId33" Type="http://schemas.openxmlformats.org/officeDocument/2006/relationships/hyperlink" Target="http://bkzsw.swu.edu.cn/s/bkzs/zszy/20171207/2134517.html" TargetMode="External"/><Relationship Id="rId38" Type="http://schemas.openxmlformats.org/officeDocument/2006/relationships/hyperlink" Target="http://bkzsw.swu.edu.cn/s/bkzs/zszy/20180620/2656088.html" TargetMode="External"/><Relationship Id="rId59" Type="http://schemas.openxmlformats.org/officeDocument/2006/relationships/hyperlink" Target="http://bkzsw.swu.edu.cn/s/bkzs/zszy/20171207/2134555.html" TargetMode="External"/><Relationship Id="rId103" Type="http://schemas.openxmlformats.org/officeDocument/2006/relationships/hyperlink" Target="http://bkzsw.swu.edu.cn/s/bkzs/zszy/20180626/2666395.html" TargetMode="External"/><Relationship Id="rId108" Type="http://schemas.openxmlformats.org/officeDocument/2006/relationships/hyperlink" Target="http://bkzsw.swu.edu.cn/ksdh/xyzy/nxyswkjxy/swyzkx.htm" TargetMode="External"/><Relationship Id="rId124" Type="http://schemas.openxmlformats.org/officeDocument/2006/relationships/hyperlink" Target="http://bkzsw.swu.edu.cn/s/bkzs/zszy/20171207/2134688.html" TargetMode="External"/><Relationship Id="rId54" Type="http://schemas.openxmlformats.org/officeDocument/2006/relationships/hyperlink" Target="http://bkzsw.swu.edu.cn/s/bkzs/zszy/20180625/2665619.html" TargetMode="External"/><Relationship Id="rId70" Type="http://schemas.openxmlformats.org/officeDocument/2006/relationships/hyperlink" Target="http://bkzsw.swu.edu.cn/s/bkzs/zszy/20171207/2134575.html" TargetMode="External"/><Relationship Id="rId75" Type="http://schemas.openxmlformats.org/officeDocument/2006/relationships/hyperlink" Target="http://bkzsw.swu.edu.cn/s/bkzs/zszy/20171207/2134595.html" TargetMode="External"/><Relationship Id="rId91" Type="http://schemas.openxmlformats.org/officeDocument/2006/relationships/hyperlink" Target="http://computer.swu.edu.cn/s/computer/" TargetMode="External"/><Relationship Id="rId96" Type="http://schemas.openxmlformats.org/officeDocument/2006/relationships/hyperlink" Target="http://bkzsw.swu.edu.cn/s/bkzs/zszy/20190617/372525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ms.swu.edu.cn:8080/viscms/mksidex/" TargetMode="External"/><Relationship Id="rId23" Type="http://schemas.openxmlformats.org/officeDocument/2006/relationships/hyperlink" Target="http://bkzsw.swu.edu.cn/s/bkzs/zszy/20171207/2134473.html" TargetMode="External"/><Relationship Id="rId28" Type="http://schemas.openxmlformats.org/officeDocument/2006/relationships/hyperlink" Target="http://bkzsw.swu.edu.cn/s/bkzs/zszy/20180621/2656641.html" TargetMode="External"/><Relationship Id="rId49" Type="http://schemas.openxmlformats.org/officeDocument/2006/relationships/hyperlink" Target="http://bkzsw.swu.edu.cn/s/bkzs/zszy/20171207/2134533.html" TargetMode="External"/><Relationship Id="rId114" Type="http://schemas.openxmlformats.org/officeDocument/2006/relationships/hyperlink" Target="http://bkzsw.swu.edu.cn/s/bkzs/zszy/20190617/3725275.html" TargetMode="External"/><Relationship Id="rId119" Type="http://schemas.openxmlformats.org/officeDocument/2006/relationships/hyperlink" Target="http://yyyl.swu.edu.cn/" TargetMode="External"/><Relationship Id="rId44" Type="http://schemas.openxmlformats.org/officeDocument/2006/relationships/hyperlink" Target="http://bkzsw.swu.edu.cn/s/bkzs/zszy/20171207/2134697.html" TargetMode="External"/><Relationship Id="rId60" Type="http://schemas.openxmlformats.org/officeDocument/2006/relationships/hyperlink" Target="http://bkzsw.swu.edu.cn/s/bkzs/zszy/20171207/2134547.html" TargetMode="External"/><Relationship Id="rId65" Type="http://schemas.openxmlformats.org/officeDocument/2006/relationships/hyperlink" Target="http://physics.swu.edu.cn/" TargetMode="External"/><Relationship Id="rId81" Type="http://schemas.openxmlformats.org/officeDocument/2006/relationships/hyperlink" Target="http://fmae.swu.edu.cn/" TargetMode="External"/><Relationship Id="rId86" Type="http://schemas.openxmlformats.org/officeDocument/2006/relationships/hyperlink" Target="http://bkzsw.swu.edu.cn/s/bkzs/zszy/20180620/2655865.html" TargetMode="External"/><Relationship Id="rId13" Type="http://schemas.openxmlformats.org/officeDocument/2006/relationships/hyperlink" Target="http://222.198.118.160/s/bkzs/zszy/20171207/2134457.html" TargetMode="External"/><Relationship Id="rId18" Type="http://schemas.openxmlformats.org/officeDocument/2006/relationships/hyperlink" Target="http://bkzsw.swu.edu.cn/s/bkzs/zszy/20171207/2134448.html" TargetMode="External"/><Relationship Id="rId39" Type="http://schemas.openxmlformats.org/officeDocument/2006/relationships/hyperlink" Target="http://bkzsw.swu.edu.cn/s/bkzs/zszy/20180620/2656085.html" TargetMode="External"/><Relationship Id="rId109" Type="http://schemas.openxmlformats.org/officeDocument/2006/relationships/hyperlink" Target="http://bkzsw.swu.edu.cn/ksdh/xyzy/nxyswkjxy/nx.htm" TargetMode="External"/><Relationship Id="rId34" Type="http://schemas.openxmlformats.org/officeDocument/2006/relationships/hyperlink" Target="http://bkzsw.swu.edu.cn/s/bkzs/zszy/20171207/2134525.html" TargetMode="External"/><Relationship Id="rId50" Type="http://schemas.openxmlformats.org/officeDocument/2006/relationships/hyperlink" Target="http://bkzsw.swu.edu.cn/s/bkzs/zszy/20171207/2134539.html" TargetMode="External"/><Relationship Id="rId55" Type="http://schemas.openxmlformats.org/officeDocument/2006/relationships/hyperlink" Target="http://bkzsw.swu.edu.cn/s/bkzs/zszy/20180625/2665621.html" TargetMode="External"/><Relationship Id="rId76" Type="http://schemas.openxmlformats.org/officeDocument/2006/relationships/hyperlink" Target="http://cms.swu.edu.cn:8080/viscms/smkxxyidex/" TargetMode="External"/><Relationship Id="rId97" Type="http://schemas.openxmlformats.org/officeDocument/2006/relationships/hyperlink" Target="http://bkzsw.swu.edu.cn/s/bkzs/zszy/20190621/3728650.html" TargetMode="External"/><Relationship Id="rId104" Type="http://schemas.openxmlformats.org/officeDocument/2006/relationships/hyperlink" Target="http://bkzsw.swu.edu.cn/s/bkzs/zszy/20180626/2666418.html" TargetMode="External"/><Relationship Id="rId120" Type="http://schemas.openxmlformats.org/officeDocument/2006/relationships/hyperlink" Target="http://bkzsw.swu.edu.cn/s/bkzs/zszy/20180620/2656098.html" TargetMode="External"/><Relationship Id="rId125" Type="http://schemas.openxmlformats.org/officeDocument/2006/relationships/hyperlink" Target="http://bkzsw.swu.edu.cn/s/bkzs/zszy/20171207/2134692.html" TargetMode="External"/><Relationship Id="rId7" Type="http://schemas.openxmlformats.org/officeDocument/2006/relationships/hyperlink" Target="http://bkzsw.swu.edu.cn/s/bkzs/zszy/20180615/2562593.html" TargetMode="External"/><Relationship Id="rId71" Type="http://schemas.openxmlformats.org/officeDocument/2006/relationships/hyperlink" Target="http://bkzsw.swu.edu.cn/s/bkzs/zszy/20190612/3722490.html" TargetMode="External"/><Relationship Id="rId92" Type="http://schemas.openxmlformats.org/officeDocument/2006/relationships/hyperlink" Target="http://bkzsw.swu.edu.cn/s/bkzs/zszy/20190617/372513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yxy.swu.edu.cn/" TargetMode="External"/><Relationship Id="rId24" Type="http://schemas.openxmlformats.org/officeDocument/2006/relationships/hyperlink" Target="http://bkzsw.swu.edu.cn/s/bkzs/zszy/20171207/2134480.html" TargetMode="External"/><Relationship Id="rId40" Type="http://schemas.openxmlformats.org/officeDocument/2006/relationships/hyperlink" Target="http://bkzsw.swu.edu.cn/s/bkzs/zszy/20180620/2656076.html" TargetMode="External"/><Relationship Id="rId45" Type="http://schemas.openxmlformats.org/officeDocument/2006/relationships/hyperlink" Target="http://bkzsw.swu.edu.cn/s/bkzs/zszy/20171207/2134699.html" TargetMode="External"/><Relationship Id="rId66" Type="http://schemas.openxmlformats.org/officeDocument/2006/relationships/hyperlink" Target="http://bkzsw.swu.edu.cn/s/bkzs/zszy/20190612/3722551.html" TargetMode="External"/><Relationship Id="rId87" Type="http://schemas.openxmlformats.org/officeDocument/2006/relationships/hyperlink" Target="http://bkzsw.swu.edu.cn/s/bkzs/zszy/20171207/2134629.html" TargetMode="External"/><Relationship Id="rId110" Type="http://schemas.openxmlformats.org/officeDocument/2006/relationships/hyperlink" Target="http://222.198.118.160/s/bkzs/zszy/20171207/2134644.html" TargetMode="External"/><Relationship Id="rId115" Type="http://schemas.openxmlformats.org/officeDocument/2006/relationships/hyperlink" Target="http://bkzsw.swu.edu.cn/s/bkzs/zszy/20190612/3722570.html" TargetMode="External"/><Relationship Id="rId61" Type="http://schemas.openxmlformats.org/officeDocument/2006/relationships/hyperlink" Target="http://math.swu.edu.cn/" TargetMode="External"/><Relationship Id="rId82" Type="http://schemas.openxmlformats.org/officeDocument/2006/relationships/hyperlink" Target="http://bkzsw.swu.edu.cn/s/bkzs/zszy/20171207/2134600.html" TargetMode="External"/><Relationship Id="rId19" Type="http://schemas.openxmlformats.org/officeDocument/2006/relationships/hyperlink" Target="http://law.swu.edu.cn/" TargetMode="External"/><Relationship Id="rId14" Type="http://schemas.openxmlformats.org/officeDocument/2006/relationships/hyperlink" Target="http://222.198.118.160/s/bkzs/zszy/20171207/2134463.html" TargetMode="External"/><Relationship Id="rId30" Type="http://schemas.openxmlformats.org/officeDocument/2006/relationships/hyperlink" Target="http://bkzsw.swu.edu.cn/s/bkzs/zszy/20171207/2134488.html" TargetMode="External"/><Relationship Id="rId35" Type="http://schemas.openxmlformats.org/officeDocument/2006/relationships/hyperlink" Target="http://bkzsw.swu.edu.cn/s/bkzs/zszy/20171207/2134513.html" TargetMode="External"/><Relationship Id="rId56" Type="http://schemas.openxmlformats.org/officeDocument/2006/relationships/hyperlink" Target="http://bkzsw.swu.edu.cn/s/bkzs/zszy/20180625/2665623.html" TargetMode="External"/><Relationship Id="rId77" Type="http://schemas.openxmlformats.org/officeDocument/2006/relationships/hyperlink" Target="http://bkzsw.swu.edu.cn/s/bkzs/zszy/20190619/3727526.html" TargetMode="External"/><Relationship Id="rId100" Type="http://schemas.openxmlformats.org/officeDocument/2006/relationships/hyperlink" Target="http://bkzsw.swu.edu.cn/s/bkzs/zszy/20180626/2666390.html" TargetMode="External"/><Relationship Id="rId105" Type="http://schemas.openxmlformats.org/officeDocument/2006/relationships/hyperlink" Target="http://bkzsw.swu.edu.cn/ksdh/xyzy/gcjsxy/znzzgc.htm" TargetMode="External"/><Relationship Id="rId126" Type="http://schemas.openxmlformats.org/officeDocument/2006/relationships/hyperlink" Target="http://bkzsw.swu.edu.cn/ksdh/xyzy/dwkxjsxy.htm" TargetMode="External"/><Relationship Id="rId8" Type="http://schemas.openxmlformats.org/officeDocument/2006/relationships/hyperlink" Target="http://bkzsw.swu.edu.cn/s/bkzs/zszy/20180615/2562593.html" TargetMode="External"/><Relationship Id="rId51" Type="http://schemas.openxmlformats.org/officeDocument/2006/relationships/hyperlink" Target="http://bkzsw.swu.edu.cn/s/bkzs/zszy/20171207/2134544.html" TargetMode="External"/><Relationship Id="rId72" Type="http://schemas.openxmlformats.org/officeDocument/2006/relationships/hyperlink" Target="http://chemistry.swu.edu.cn/" TargetMode="External"/><Relationship Id="rId93" Type="http://schemas.openxmlformats.org/officeDocument/2006/relationships/hyperlink" Target="http://bkzsw.swu.edu.cn/s/bkzs/zszy/20190617/3725244.html" TargetMode="External"/><Relationship Id="rId98" Type="http://schemas.openxmlformats.org/officeDocument/2006/relationships/hyperlink" Target="http://bkzsw.swu.edu.cn/s/bkzs/zszy/20190621/3728650.html" TargetMode="External"/><Relationship Id="rId121" Type="http://schemas.openxmlformats.org/officeDocument/2006/relationships/hyperlink" Target="http://bkzsw.swu.edu.cn/s/bkzs/zszy/20180620/2656107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sy.swu.edu.cn/" TargetMode="External"/><Relationship Id="rId46" Type="http://schemas.openxmlformats.org/officeDocument/2006/relationships/hyperlink" Target="http://bkzsw.swu.edu.cn/s/bkzs/zszy/20171207/2134704.html" TargetMode="External"/><Relationship Id="rId67" Type="http://schemas.openxmlformats.org/officeDocument/2006/relationships/hyperlink" Target="http://bkzsw.swu.edu.cn/s/bkzs/zszy/20190612/3722555.html" TargetMode="External"/><Relationship Id="rId116" Type="http://schemas.openxmlformats.org/officeDocument/2006/relationships/hyperlink" Target="http://bkzsw.swu.edu.cn/s/bkzs/zszy/20190617/3725278.html" TargetMode="External"/><Relationship Id="rId20" Type="http://schemas.openxmlformats.org/officeDocument/2006/relationships/hyperlink" Target="http://bkzsw.swu.edu.cn/s/bkzs/zszy/20180625/2665309.html" TargetMode="External"/><Relationship Id="rId41" Type="http://schemas.openxmlformats.org/officeDocument/2006/relationships/hyperlink" Target="http://bkzsw.swu.edu.cn/s/bkzs/zszy/20180620/2656071.html" TargetMode="External"/><Relationship Id="rId62" Type="http://schemas.openxmlformats.org/officeDocument/2006/relationships/hyperlink" Target="http://bkzsw.swu.edu.cn/s/bkzs/zszy/20171207/2134563.html" TargetMode="External"/><Relationship Id="rId83" Type="http://schemas.openxmlformats.org/officeDocument/2006/relationships/hyperlink" Target="http://bkzsw.swu.edu.cn/s/bkzs/zszy/20171207/2134607.html" TargetMode="External"/><Relationship Id="rId88" Type="http://schemas.openxmlformats.org/officeDocument/2006/relationships/hyperlink" Target="http://bkzsw.swu.edu.cn/s/bkzs/zszy/20180620/2655861.html" TargetMode="External"/><Relationship Id="rId111" Type="http://schemas.openxmlformats.org/officeDocument/2006/relationships/hyperlink" Target="http://222.198.118.160/s/bkzs/zszy/20171207/2134648.html" TargetMode="External"/><Relationship Id="rId15" Type="http://schemas.openxmlformats.org/officeDocument/2006/relationships/hyperlink" Target="http://cms.swu.edu.cn:8080/viscms/cemidex/" TargetMode="External"/><Relationship Id="rId36" Type="http://schemas.openxmlformats.org/officeDocument/2006/relationships/hyperlink" Target="http://bkzsw.swu.edu.cn/s/bkzs/zszy/20171207/2134510.html" TargetMode="External"/><Relationship Id="rId57" Type="http://schemas.openxmlformats.org/officeDocument/2006/relationships/hyperlink" Target="http://his.swu.edu.cn/" TargetMode="External"/><Relationship Id="rId106" Type="http://schemas.openxmlformats.org/officeDocument/2006/relationships/hyperlink" Target="http://bkzsw.swu.edu.cn/ksdh/xyzy/nxyswkjxy.htm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bkzsw.swu.edu.cn/s/bkzs/zszy/20180620/2656001.html" TargetMode="External"/><Relationship Id="rId31" Type="http://schemas.openxmlformats.org/officeDocument/2006/relationships/hyperlink" Target="http://bkzsw.swu.edu.cn/s/bkzs/zszy/20171207/2134506.html" TargetMode="External"/><Relationship Id="rId52" Type="http://schemas.openxmlformats.org/officeDocument/2006/relationships/hyperlink" Target="http://bkzsw.swu.edu.cn/s/art/" TargetMode="External"/><Relationship Id="rId73" Type="http://schemas.openxmlformats.org/officeDocument/2006/relationships/hyperlink" Target="http://bkzsw.swu.edu.cn/s/bkzs/zszy/20171207/2134583.html" TargetMode="External"/><Relationship Id="rId78" Type="http://schemas.openxmlformats.org/officeDocument/2006/relationships/hyperlink" Target="http://bkzsw.swu.edu.cn/s/bkzs/zszy/20190619/3727524.html" TargetMode="External"/><Relationship Id="rId94" Type="http://schemas.openxmlformats.org/officeDocument/2006/relationships/hyperlink" Target="http://bkzsw.swu.edu.cn/s/bkzs/zszy/20190617/3725141.html" TargetMode="External"/><Relationship Id="rId99" Type="http://schemas.openxmlformats.org/officeDocument/2006/relationships/hyperlink" Target="http://gcjsxy.swu.edu.cn/" TargetMode="External"/><Relationship Id="rId101" Type="http://schemas.openxmlformats.org/officeDocument/2006/relationships/hyperlink" Target="http://bkzsw.swu.edu.cn/s/bkzs/zszy/20180626/2666393.html" TargetMode="External"/><Relationship Id="rId122" Type="http://schemas.openxmlformats.org/officeDocument/2006/relationships/hyperlink" Target="http://bkzsw.swu.edu.cn/s/bkzs/zszy/20180620/265610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kzsw.swu.edu.cn/s/bkzs/zszy/20180620/265599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-</dc:creator>
  <cp:keywords/>
  <dc:description/>
  <cp:lastModifiedBy>user</cp:lastModifiedBy>
  <cp:revision>2</cp:revision>
  <dcterms:created xsi:type="dcterms:W3CDTF">2023-09-20T02:30:00Z</dcterms:created>
  <dcterms:modified xsi:type="dcterms:W3CDTF">2023-09-20T02:30:00Z</dcterms:modified>
</cp:coreProperties>
</file>