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2CB3" w14:textId="77777777" w:rsidR="00C5148F" w:rsidRPr="00A4444D" w:rsidRDefault="00C5148F" w:rsidP="00C5148F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</w:t>
      </w:r>
      <w:proofErr w:type="gramStart"/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三</w:t>
      </w:r>
      <w:proofErr w:type="gramEnd"/>
    </w:p>
    <w:p w14:paraId="62088C8B" w14:textId="1FDBFD2C" w:rsidR="00C5148F" w:rsidRPr="00A4444D" w:rsidRDefault="00C5148F" w:rsidP="00C5148F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EF5016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proofErr w:type="gramStart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proofErr w:type="gramEnd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」</w:t>
      </w:r>
      <w:r w:rsidRPr="002C5922">
        <w:rPr>
          <w:rFonts w:ascii="Times New Roman" w:eastAsia="標楷體" w:hAnsi="Times New Roman" w:cs="Times New Roman" w:hint="eastAsia"/>
          <w:b/>
          <w:sz w:val="28"/>
          <w:szCs w:val="28"/>
        </w:rPr>
        <w:t>企業業師資料表暨</w:t>
      </w:r>
      <w:proofErr w:type="gramStart"/>
      <w:r w:rsidRPr="0067568F">
        <w:rPr>
          <w:rFonts w:ascii="Times New Roman" w:eastAsia="標楷體" w:hAnsi="Times New Roman" w:cs="Times New Roman" w:hint="eastAsia"/>
          <w:b/>
          <w:sz w:val="28"/>
          <w:szCs w:val="28"/>
        </w:rPr>
        <w:t>個</w:t>
      </w:r>
      <w:proofErr w:type="gramEnd"/>
      <w:r w:rsidRPr="0067568F">
        <w:rPr>
          <w:rFonts w:ascii="Times New Roman" w:eastAsia="標楷體" w:hAnsi="Times New Roman" w:cs="Times New Roman" w:hint="eastAsia"/>
          <w:b/>
          <w:sz w:val="28"/>
          <w:szCs w:val="28"/>
        </w:rPr>
        <w:t>資同意書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6"/>
        <w:gridCol w:w="3649"/>
        <w:gridCol w:w="1495"/>
        <w:gridCol w:w="3816"/>
      </w:tblGrid>
      <w:tr w:rsidR="00C5148F" w14:paraId="3C918B5E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8F34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</w:rPr>
              <w:t>隊伍名稱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AE82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31DE7BBF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5C55" w14:textId="77777777" w:rsidR="00C5148F" w:rsidRPr="00A4444D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A4444D">
              <w:rPr>
                <w:rFonts w:ascii="Times New Roman" w:eastAsia="標楷體" w:hAnsi="Times New Roman" w:cs="Times New Roman" w:hint="eastAsia"/>
              </w:rPr>
              <w:t>專題名稱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F1C9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1C46294F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0C0E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服務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機構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3B5E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6D87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任職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部門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887F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1C84163F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B85E1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DBD6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6D6513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CB7CEA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0CAC59B4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1E52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E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mail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E272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5CDACD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38F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42A477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1C13A215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F43B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最高學歷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4ADB" w14:textId="77777777" w:rsidR="00C5148F" w:rsidRPr="00B50EF2" w:rsidRDefault="00C5148F" w:rsidP="00244589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□博士、□碩士、□學士、□專科、□高中職</w:t>
            </w:r>
          </w:p>
        </w:tc>
      </w:tr>
      <w:tr w:rsidR="00C5148F" w14:paraId="4D81BDFB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B01C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講師來源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E9A8" w14:textId="77777777" w:rsidR="00C5148F" w:rsidRPr="00B50EF2" w:rsidRDefault="00C5148F" w:rsidP="00244589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□國內 □國外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9072" w14:textId="77777777" w:rsidR="00C5148F" w:rsidRPr="00B50EF2" w:rsidRDefault="00C5148F" w:rsidP="00244589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專業領域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4B05" w14:textId="77777777" w:rsidR="00C5148F" w:rsidRPr="00B50EF2" w:rsidRDefault="00C5148F" w:rsidP="00244589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□產、□官、□學、□</w:t>
            </w:r>
            <w:proofErr w:type="gramStart"/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研</w:t>
            </w:r>
            <w:proofErr w:type="gramEnd"/>
          </w:p>
        </w:tc>
      </w:tr>
      <w:tr w:rsidR="00C5148F" w14:paraId="74488ED6" w14:textId="77777777" w:rsidTr="0028214A">
        <w:trPr>
          <w:trHeight w:val="24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24C0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專業領域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與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說明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86B6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範例：</w:t>
            </w:r>
          </w:p>
          <w:p w14:paraId="2AC4A6FF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1.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個人深耕於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OOO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領域，專業為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、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、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  <w:t>…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等，專長為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OOOOOOOO</w:t>
            </w:r>
          </w:p>
          <w:p w14:paraId="554744ED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2.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個人簡歷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:</w:t>
            </w:r>
          </w:p>
          <w:p w14:paraId="2A2C0C18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公司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副總</w:t>
            </w:r>
          </w:p>
          <w:p w14:paraId="76D8BFF2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CCC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公司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專案經理</w:t>
            </w:r>
          </w:p>
        </w:tc>
      </w:tr>
      <w:tr w:rsidR="00C5148F" w14:paraId="69B80155" w14:textId="77777777" w:rsidTr="00EE32D3">
        <w:trPr>
          <w:trHeight w:val="5956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A58D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個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資聲明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EE02" w14:textId="0D66B74F" w:rsidR="00A85FF1" w:rsidRPr="00A85FF1" w:rsidRDefault="00A85FF1" w:rsidP="0028214A">
            <w:pPr>
              <w:snapToGrid w:val="0"/>
              <w:spacing w:line="1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hint="eastAsia"/>
                <w:b/>
                <w:sz w:val="18"/>
                <w:szCs w:val="18"/>
              </w:rPr>
              <w:t>數位發展部數位產業署</w:t>
            </w:r>
            <w:r w:rsidRPr="00A85FF1">
              <w:rPr>
                <w:rFonts w:ascii="Times New Roman" w:eastAsia="標楷體" w:hAnsi="標楷體" w:cs="Times New Roman"/>
                <w:b/>
                <w:sz w:val="18"/>
                <w:szCs w:val="18"/>
              </w:rPr>
              <w:t>蒐集個人資料告知事項</w:t>
            </w:r>
            <w:r w:rsidRPr="00A85FF1">
              <w:rPr>
                <w:rFonts w:ascii="Times New Roman" w:eastAsia="標楷體" w:hAnsi="標楷體" w:cs="Times New Roman" w:hint="eastAsia"/>
                <w:b/>
                <w:sz w:val="18"/>
                <w:szCs w:val="18"/>
              </w:rPr>
              <w:t>暨個人資料提供同意書</w:t>
            </w:r>
            <w:r w:rsidRPr="00A85FF1">
              <w:rPr>
                <w:rFonts w:ascii="Times New Roman" w:eastAsia="標楷體" w:hAnsi="標楷體" w:cs="Times New Roman" w:hint="eastAsia"/>
                <w:b/>
                <w:sz w:val="18"/>
                <w:szCs w:val="18"/>
              </w:rPr>
              <w:t>(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版本：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P-V7x-AIII-11500</w:t>
            </w:r>
            <w:r w:rsidRPr="00A85FF1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2)</w:t>
            </w:r>
          </w:p>
          <w:p w14:paraId="1CBE8904" w14:textId="77777777" w:rsidR="00A85FF1" w:rsidRPr="00A85FF1" w:rsidRDefault="00A85FF1" w:rsidP="0028214A">
            <w:pPr>
              <w:snapToGrid w:val="0"/>
              <w:spacing w:afterLines="50" w:after="180" w:line="180" w:lineRule="exact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Arial" w:eastAsia="標楷體" w:hAnsi="Arial" w:cs="Arial" w:hint="eastAsia"/>
                <w:b/>
                <w:sz w:val="18"/>
                <w:szCs w:val="18"/>
              </w:rPr>
              <w:t>數位發展部數位產業署</w:t>
            </w:r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(</w:t>
            </w:r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下</w:t>
            </w:r>
            <w:proofErr w:type="gramStart"/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稱</w:t>
            </w:r>
            <w:r w:rsidRPr="00A85FF1">
              <w:rPr>
                <w:rFonts w:ascii="Arial" w:eastAsia="標楷體" w:hAnsi="Arial" w:cs="Arial" w:hint="eastAsia"/>
                <w:b/>
                <w:sz w:val="18"/>
                <w:szCs w:val="18"/>
              </w:rPr>
              <w:t>本署</w:t>
            </w:r>
            <w:proofErr w:type="gramEnd"/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)</w:t>
            </w:r>
            <w:r w:rsidRPr="00A85FF1">
              <w:rPr>
                <w:rFonts w:ascii="Times New Roman" w:eastAsia="標楷體" w:hAnsi="標楷體" w:cs="Times New Roman" w:hint="eastAsia"/>
                <w:bCs/>
                <w:sz w:val="18"/>
                <w:szCs w:val="18"/>
              </w:rPr>
              <w:t>為遵守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個人資料保護法令</w:t>
            </w:r>
            <w:proofErr w:type="gramStart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及</w:t>
            </w:r>
            <w:r w:rsidRPr="00A85FF1">
              <w:rPr>
                <w:rFonts w:ascii="Arial" w:eastAsia="標楷體" w:hAnsi="Arial" w:cs="Arial" w:hint="eastAsia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個人</w:t>
            </w:r>
            <w:proofErr w:type="gramEnd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資料保護政策、規章，於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向您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蒐集個人資料前，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依法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向您告知下列事項，敬請詳閱。</w:t>
            </w:r>
          </w:p>
          <w:p w14:paraId="549B1118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蒐集目的及類別</w:t>
            </w:r>
          </w:p>
          <w:p w14:paraId="5BEBAE94" w14:textId="77777777" w:rsidR="00A85FF1" w:rsidRPr="00A85FF1" w:rsidRDefault="00A85FF1" w:rsidP="0028214A">
            <w:pPr>
              <w:snapToGrid w:val="0"/>
              <w:spacing w:line="180" w:lineRule="exact"/>
              <w:ind w:left="48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proofErr w:type="gramStart"/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/>
                <w:sz w:val="18"/>
                <w:szCs w:val="18"/>
              </w:rPr>
              <w:t>因</w:t>
            </w:r>
            <w:proofErr w:type="gramEnd"/>
            <w:r w:rsidRPr="00A85FF1">
              <w:rPr>
                <w:rFonts w:ascii="Times New Roman" w:eastAsia="標楷體" w:hAnsi="標楷體"/>
                <w:sz w:val="18"/>
                <w:szCs w:val="18"/>
              </w:rPr>
              <w:t>辦理或執行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「</w:t>
            </w:r>
            <w:proofErr w:type="gramStart"/>
            <w:r w:rsidRPr="00A85FF1">
              <w:rPr>
                <w:rFonts w:ascii="Times New Roman" w:eastAsia="標楷體" w:hAnsi="Times New Roman"/>
                <w:sz w:val="18"/>
                <w:szCs w:val="18"/>
              </w:rPr>
              <w:t>資安深耕</w:t>
            </w:r>
            <w:proofErr w:type="gramEnd"/>
            <w:r w:rsidRPr="00A85FF1">
              <w:rPr>
                <w:rFonts w:ascii="Times New Roman" w:eastAsia="標楷體" w:hAnsi="Times New Roman"/>
                <w:sz w:val="18"/>
                <w:szCs w:val="18"/>
              </w:rPr>
              <w:t>及沙崙實驗計畫</w:t>
            </w:r>
            <w:r w:rsidRPr="00A85FF1">
              <w:rPr>
                <w:rFonts w:ascii="Times New Roman" w:eastAsia="標楷體" w:hAnsi="Times New Roman"/>
                <w:sz w:val="18"/>
                <w:szCs w:val="18"/>
              </w:rPr>
              <w:t>-</w:t>
            </w:r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智慧</w:t>
            </w:r>
            <w:proofErr w:type="gramStart"/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沙崙資安產業</w:t>
            </w:r>
            <w:proofErr w:type="gramEnd"/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應用實證計畫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」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業務、活動、計畫、提供服務及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供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用於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內部行政管理、陳報主管機關或其他合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於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  <w:u w:val="single"/>
              </w:rPr>
              <w:t>組織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  <w:u w:val="single"/>
              </w:rPr>
              <w:t>規章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定業務、寄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送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或</w:t>
            </w:r>
            <w:proofErr w:type="gramEnd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產業相關活動訊息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之蒐集目的，而需獲取您下列個人資料類別：</w:t>
            </w:r>
            <w:r w:rsidRPr="00A85FF1">
              <w:rPr>
                <w:rFonts w:ascii="Arial" w:eastAsia="標楷體" w:hAnsi="Arial" w:cs="Arial"/>
                <w:color w:val="0070C0"/>
                <w:sz w:val="18"/>
                <w:szCs w:val="18"/>
              </w:rPr>
              <w:t>姓名、服務機構、任職部門、職稱、</w:t>
            </w:r>
            <w:r w:rsidRPr="00A85FF1">
              <w:rPr>
                <w:rFonts w:ascii="Times New Roman" w:eastAsia="標楷體" w:hAnsi="Times New Roman" w:cs="Times New Roman"/>
                <w:color w:val="0070C0"/>
                <w:sz w:val="18"/>
                <w:szCs w:val="18"/>
              </w:rPr>
              <w:t>Email</w:t>
            </w:r>
            <w:r w:rsidRPr="00A85FF1">
              <w:rPr>
                <w:rFonts w:ascii="Arial" w:eastAsia="標楷體" w:hAnsi="Arial" w:cs="Arial"/>
                <w:color w:val="0070C0"/>
                <w:sz w:val="18"/>
                <w:szCs w:val="18"/>
              </w:rPr>
              <w:t>、行動電話、最高學歷、專業領域與說明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2B76E64C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個人資料利用之</w:t>
            </w:r>
            <w:proofErr w:type="gramStart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期間、</w:t>
            </w:r>
            <w:proofErr w:type="gramEnd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地區、對象及方式</w:t>
            </w:r>
          </w:p>
          <w:p w14:paraId="0B6DAD2E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37"/>
              </w:rPr>
              <w:t>期間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37"/>
              </w:rPr>
              <w:t>：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蒐集至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115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年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12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月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31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日</w:t>
            </w:r>
          </w:p>
          <w:p w14:paraId="099980B3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38"/>
              </w:rPr>
              <w:t>地區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38"/>
              </w:rPr>
              <w:t>：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中華民國主權範圍內</w:t>
            </w:r>
          </w:p>
          <w:p w14:paraId="60EB1556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4034C0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39"/>
              </w:rPr>
              <w:t>對象</w:t>
            </w:r>
            <w:r w:rsidRPr="004034C0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39"/>
              </w:rPr>
              <w:t>：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本署及本署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委託之第三人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(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財團法人資訊工業策進會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)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使用</w:t>
            </w:r>
          </w:p>
          <w:p w14:paraId="359E7AEE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40"/>
              </w:rPr>
              <w:t>方式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40"/>
              </w:rPr>
              <w:t>：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以書面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/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或電子等形式處理、利用</w:t>
            </w:r>
          </w:p>
          <w:p w14:paraId="4D322C44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當事人權利</w:t>
            </w:r>
          </w:p>
          <w:p w14:paraId="18D91814" w14:textId="77777777" w:rsidR="00A85FF1" w:rsidRPr="00A85FF1" w:rsidRDefault="00A85FF1" w:rsidP="0028214A">
            <w:pPr>
              <w:snapToGrid w:val="0"/>
              <w:spacing w:line="180" w:lineRule="exact"/>
              <w:ind w:left="48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您可依前述業務、活動所定規則或依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「</w:t>
            </w:r>
            <w:proofErr w:type="gramStart"/>
            <w:r w:rsidRPr="00A85FF1">
              <w:rPr>
                <w:rFonts w:ascii="標楷體" w:eastAsia="標楷體" w:hAnsi="標楷體" w:cs="Arial Unicode MS"/>
                <w:sz w:val="18"/>
                <w:szCs w:val="18"/>
              </w:rPr>
              <w:t>資安深耕</w:t>
            </w:r>
            <w:proofErr w:type="gramEnd"/>
            <w:r w:rsidRPr="00A85FF1">
              <w:rPr>
                <w:rFonts w:ascii="標楷體" w:eastAsia="標楷體" w:hAnsi="標楷體" w:cs="Arial Unicode MS"/>
                <w:sz w:val="18"/>
                <w:szCs w:val="18"/>
              </w:rPr>
              <w:t>及沙崙實驗計畫-</w:t>
            </w:r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智慧</w:t>
            </w:r>
            <w:proofErr w:type="gramStart"/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沙崙資安產業</w:t>
            </w:r>
            <w:proofErr w:type="gramEnd"/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應用實證計畫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」團隊聯繫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聯絡窗口：數位產業署</w:t>
            </w:r>
            <w:proofErr w:type="gramStart"/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沙崙資安服務</w:t>
            </w:r>
            <w:proofErr w:type="gramEnd"/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基地，電話：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06-3032260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，聯絡信箱：</w:t>
            </w:r>
            <w:r w:rsidRPr="00A85FF1">
              <w:rPr>
                <w:rStyle w:val="ui-provider"/>
                <w:rFonts w:ascii="Times New Roman" w:eastAsia="標楷體" w:hAnsi="Times New Roman" w:cs="Times New Roman"/>
                <w:sz w:val="18"/>
                <w:szCs w:val="18"/>
              </w:rPr>
              <w:t>acwsouth@iii.org.tw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  <w:proofErr w:type="gramStart"/>
            <w:r w:rsidRPr="00A85FF1">
              <w:rPr>
                <w:rFonts w:ascii="Times New Roman" w:eastAsia="標楷體" w:hAnsi="標楷體"/>
                <w:sz w:val="18"/>
                <w:szCs w:val="18"/>
              </w:rPr>
              <w:t>向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行使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下列權利：</w:t>
            </w:r>
          </w:p>
          <w:p w14:paraId="5B7D75E8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查詢或請求閱覽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7721196C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製給複製本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4BD943C3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補充或更正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69096FAC" w14:textId="537FF1EC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停止蒐集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、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處理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及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利用</w:t>
            </w:r>
            <w:r w:rsidR="004034C0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2A0DFF8A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刪除您的個人資料。</w:t>
            </w:r>
          </w:p>
          <w:p w14:paraId="082F4C39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不提供個人資料之權益影響</w:t>
            </w:r>
          </w:p>
          <w:p w14:paraId="198BE546" w14:textId="77777777" w:rsidR="00A85FF1" w:rsidRPr="00A85FF1" w:rsidRDefault="00A85FF1" w:rsidP="0028214A">
            <w:pPr>
              <w:snapToGrid w:val="0"/>
              <w:spacing w:line="180" w:lineRule="exact"/>
              <w:ind w:left="48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若您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未提供正確或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不提供個人資料，</w:t>
            </w:r>
            <w:proofErr w:type="gramStart"/>
            <w:r w:rsidRPr="00A85FF1">
              <w:rPr>
                <w:rFonts w:ascii="Arial" w:eastAsia="標楷體" w:hAnsi="Arial" w:cs="Arial" w:hint="eastAsia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將</w:t>
            </w:r>
            <w:proofErr w:type="gramEnd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無法為您提供蒐集目的之相關服務。</w:t>
            </w:r>
          </w:p>
          <w:p w14:paraId="197DC699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afterLines="50" w:after="180" w:line="180" w:lineRule="exact"/>
              <w:ind w:left="482" w:hanging="482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您瞭解此一同意書符合個人資料保護法及相關法規之要求，且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同意</w:t>
            </w:r>
            <w:r w:rsidRPr="00A85FF1">
              <w:rPr>
                <w:rFonts w:ascii="Arial" w:eastAsia="標楷體" w:hAnsi="Arial" w:cs="Arial" w:hint="eastAsia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留存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此同意書，供日後取出查驗。</w:t>
            </w:r>
          </w:p>
          <w:p w14:paraId="09389488" w14:textId="77777777" w:rsidR="00A85FF1" w:rsidRPr="00A85FF1" w:rsidRDefault="00A85FF1" w:rsidP="0028214A">
            <w:pPr>
              <w:snapToGrid w:val="0"/>
              <w:spacing w:line="180" w:lineRule="exact"/>
              <w:rPr>
                <w:rFonts w:ascii="Times New Roman" w:eastAsia="標楷體" w:hAnsi="標楷體" w:cs="Times New Roman"/>
                <w:b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b/>
                <w:sz w:val="18"/>
                <w:szCs w:val="18"/>
              </w:rPr>
              <w:t>個人資料之同意提供：</w:t>
            </w:r>
          </w:p>
          <w:p w14:paraId="1BF6D4BD" w14:textId="77777777" w:rsidR="0028214A" w:rsidRDefault="00A85FF1" w:rsidP="0028214A">
            <w:pPr>
              <w:pStyle w:val="a3"/>
              <w:numPr>
                <w:ilvl w:val="0"/>
                <w:numId w:val="6"/>
              </w:numPr>
              <w:snapToGrid w:val="0"/>
              <w:spacing w:line="180" w:lineRule="exact"/>
              <w:ind w:leftChars="0"/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</w:pPr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本人</w:t>
            </w:r>
            <w:r w:rsidRPr="0028214A">
              <w:rPr>
                <w:rFonts w:ascii="Times New Roman" w:eastAsia="標楷體" w:hAnsi="標楷體" w:cs="Times New Roman" w:hint="eastAsia"/>
                <w:sz w:val="18"/>
                <w:szCs w:val="18"/>
              </w:rPr>
              <w:t>已充分</w:t>
            </w:r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獲知且已瞭解</w:t>
            </w:r>
            <w:proofErr w:type="gramStart"/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上</w:t>
            </w:r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述</w:t>
            </w:r>
            <w:r w:rsidRPr="0028214A">
              <w:rPr>
                <w:rFonts w:ascii="Arial" w:eastAsia="標楷體" w:hAnsi="Arial" w:cs="Arial" w:hint="eastAsia"/>
                <w:color w:val="000000" w:themeColor="text1"/>
                <w:sz w:val="18"/>
                <w:szCs w:val="18"/>
              </w:rPr>
              <w:t>貴署</w:t>
            </w:r>
            <w:r w:rsidRPr="0028214A">
              <w:rPr>
                <w:rFonts w:ascii="Times New Roman" w:eastAsia="標楷體" w:hAnsi="標楷體" w:cs="Times New Roman" w:hint="eastAsia"/>
                <w:color w:val="000000" w:themeColor="text1"/>
                <w:sz w:val="18"/>
                <w:szCs w:val="18"/>
              </w:rPr>
              <w:t>告知</w:t>
            </w:r>
            <w:proofErr w:type="gramEnd"/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事項</w:t>
            </w:r>
            <w:r w:rsidRPr="0028214A">
              <w:rPr>
                <w:rFonts w:ascii="Times New Roman" w:eastAsia="標楷體" w:hAnsi="標楷體" w:cs="Times New Roman" w:hint="eastAsia"/>
                <w:color w:val="000000" w:themeColor="text1"/>
                <w:sz w:val="18"/>
                <w:szCs w:val="18"/>
              </w:rPr>
              <w:t>。</w:t>
            </w:r>
          </w:p>
          <w:p w14:paraId="4E2024AB" w14:textId="674C1573" w:rsidR="00A85FF1" w:rsidRPr="0028214A" w:rsidRDefault="00A85FF1" w:rsidP="0028214A">
            <w:pPr>
              <w:pStyle w:val="a3"/>
              <w:numPr>
                <w:ilvl w:val="0"/>
                <w:numId w:val="6"/>
              </w:numPr>
              <w:snapToGrid w:val="0"/>
              <w:spacing w:line="180" w:lineRule="exact"/>
              <w:ind w:leftChars="0"/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</w:pPr>
            <w:r w:rsidRPr="0028214A">
              <w:rPr>
                <w:rFonts w:ascii="Times New Roman" w:eastAsia="標楷體" w:hAnsi="標楷體" w:cs="Times New Roman" w:hint="eastAsia"/>
                <w:color w:val="000000" w:themeColor="text1"/>
                <w:sz w:val="18"/>
                <w:szCs w:val="18"/>
              </w:rPr>
              <w:t>本人</w:t>
            </w:r>
            <w:proofErr w:type="gramStart"/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同意</w:t>
            </w:r>
            <w:r w:rsidRPr="0028214A">
              <w:rPr>
                <w:rFonts w:ascii="Arial" w:eastAsia="標楷體" w:hAnsi="Arial" w:cs="Arial" w:hint="eastAsia"/>
                <w:color w:val="000000" w:themeColor="text1"/>
                <w:sz w:val="18"/>
                <w:szCs w:val="18"/>
              </w:rPr>
              <w:t>貴署</w:t>
            </w:r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於</w:t>
            </w:r>
            <w:proofErr w:type="gramEnd"/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所列蒐集目的</w:t>
            </w:r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之必要範圍內，蒐集、處理及利用本人之個人資料。</w:t>
            </w:r>
            <w:r w:rsidR="0028214A">
              <w:rPr>
                <w:rFonts w:ascii="Times New Roman" w:eastAsia="標楷體" w:hAnsi="標楷體" w:cs="Times New Roman"/>
                <w:sz w:val="18"/>
                <w:szCs w:val="18"/>
              </w:rPr>
              <w:br/>
            </w:r>
          </w:p>
          <w:p w14:paraId="79A27D90" w14:textId="5E862054" w:rsidR="00C5148F" w:rsidRPr="00814F0B" w:rsidRDefault="00000000" w:rsidP="00A85FF1">
            <w:pPr>
              <w:widowControl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/>
                  <w:bCs/>
                  <w:color w:val="000000"/>
                  <w:kern w:val="0"/>
                  <w:sz w:val="20"/>
                  <w:szCs w:val="20"/>
                  <w:shd w:val="pct15" w:color="auto" w:fill="FFFFFF"/>
                </w:rPr>
                <w:id w:val="-207573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C8F">
                  <w:rPr>
                    <w:rFonts w:ascii="MS Gothic" w:eastAsia="MS Gothic" w:hAnsi="MS Gothic" w:hint="eastAsia"/>
                    <w:b/>
                    <w:bCs/>
                    <w:color w:val="000000"/>
                    <w:kern w:val="0"/>
                    <w:sz w:val="20"/>
                    <w:szCs w:val="20"/>
                    <w:shd w:val="pct15" w:color="auto" w:fill="FFFFFF"/>
                  </w:rPr>
                  <w:t>☐</w:t>
                </w:r>
              </w:sdtContent>
            </w:sdt>
            <w:r w:rsidR="00C5148F" w:rsidRPr="0028214A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0"/>
                <w:szCs w:val="20"/>
                <w:shd w:val="pct15" w:color="auto" w:fill="FFFFFF"/>
              </w:rPr>
              <w:t>本人已充分瞭解且同意提供</w:t>
            </w:r>
          </w:p>
        </w:tc>
      </w:tr>
      <w:tr w:rsidR="00C5148F" w14:paraId="4D611D4D" w14:textId="77777777" w:rsidTr="00244589">
        <w:trPr>
          <w:trHeight w:val="502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1C2E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企業業師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E5AE" w14:textId="38ABD5A2" w:rsidR="00C5148F" w:rsidRPr="00143366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                         </w:t>
            </w:r>
            <w:r w:rsidR="00EF501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            </w:t>
            </w:r>
            <w:r w:rsidRPr="004A0E85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(</w:t>
            </w:r>
            <w:r w:rsidRPr="004A0E85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請</w:t>
            </w:r>
            <w:r w:rsidR="00EF501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親筆簽名</w:t>
            </w:r>
            <w:r w:rsidRPr="004A0E85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)</w:t>
            </w:r>
          </w:p>
        </w:tc>
      </w:tr>
    </w:tbl>
    <w:p w14:paraId="28379B2D" w14:textId="77777777" w:rsidR="00F67683" w:rsidRPr="00C5148F" w:rsidRDefault="00C5148F" w:rsidP="00C5148F">
      <w:pPr>
        <w:spacing w:beforeLines="50" w:before="180" w:line="240" w:lineRule="exact"/>
        <w:jc w:val="center"/>
      </w:pPr>
      <w:r w:rsidRPr="00A4444D">
        <w:rPr>
          <w:rFonts w:ascii="Times New Roman" w:eastAsia="標楷體" w:hAnsi="Times New Roman" w:cs="Times New Roman"/>
          <w:sz w:val="28"/>
          <w:szCs w:val="28"/>
        </w:rPr>
        <w:t>中華民國　　　　　年　　　　　月　　　　　　日</w:t>
      </w:r>
    </w:p>
    <w:sectPr w:rsidR="00F67683" w:rsidRPr="00C5148F" w:rsidSect="00834091">
      <w:footerReference w:type="default" r:id="rId10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33A1" w14:textId="77777777" w:rsidR="00CE2413" w:rsidRDefault="00CE2413" w:rsidP="00834091">
      <w:r>
        <w:separator/>
      </w:r>
    </w:p>
  </w:endnote>
  <w:endnote w:type="continuationSeparator" w:id="0">
    <w:p w14:paraId="677D866C" w14:textId="77777777" w:rsidR="00CE2413" w:rsidRDefault="00CE2413" w:rsidP="0083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E005" w14:textId="7193A145" w:rsidR="00834091" w:rsidRPr="00834091" w:rsidRDefault="00834091" w:rsidP="00834091">
    <w:pPr>
      <w:spacing w:line="240" w:lineRule="exact"/>
      <w:rPr>
        <w:rFonts w:ascii="Times New Roman" w:eastAsia="標楷體" w:hAnsi="Times New Roman" w:cs="Times New Roman"/>
        <w:sz w:val="20"/>
      </w:rPr>
    </w:pPr>
    <w:r w:rsidRPr="00156EA9">
      <w:rPr>
        <w:rFonts w:ascii="Segoe UI Symbol" w:eastAsia="新細明體" w:hAnsi="Segoe UI Symbol" w:cs="Segoe UI Symbol"/>
        <w:sz w:val="20"/>
      </w:rPr>
      <w:t>✽</w:t>
    </w:r>
    <w:r>
      <w:rPr>
        <w:rFonts w:ascii="Times New Roman" w:eastAsia="標楷體" w:hAnsi="Times New Roman" w:cs="Times New Roman" w:hint="eastAsia"/>
        <w:sz w:val="20"/>
      </w:rPr>
      <w:t>備註</w:t>
    </w:r>
    <w:r w:rsidRPr="00156EA9">
      <w:rPr>
        <w:rFonts w:ascii="Times New Roman" w:eastAsia="標楷體" w:hAnsi="Times New Roman" w:cs="Times New Roman"/>
        <w:sz w:val="20"/>
      </w:rPr>
      <w:t>：</w:t>
    </w:r>
    <w:r w:rsidRPr="00834091">
      <w:rPr>
        <w:rFonts w:ascii="Times New Roman" w:eastAsia="標楷體" w:hAnsi="Times New Roman" w:cs="Times New Roman"/>
        <w:sz w:val="20"/>
      </w:rPr>
      <w:t>本</w:t>
    </w:r>
    <w:proofErr w:type="gramStart"/>
    <w:r w:rsidRPr="00834091">
      <w:rPr>
        <w:rFonts w:ascii="Times New Roman" w:eastAsia="標楷體" w:hAnsi="Times New Roman" w:cs="Times New Roman"/>
        <w:sz w:val="20"/>
      </w:rPr>
      <w:t>表最遲</w:t>
    </w:r>
    <w:r w:rsidRPr="00834091">
      <w:rPr>
        <w:rFonts w:ascii="Times New Roman" w:eastAsia="標楷體" w:hAnsi="Times New Roman" w:cs="Times New Roman" w:hint="eastAsia"/>
        <w:sz w:val="20"/>
      </w:rPr>
      <w:t>請</w:t>
    </w:r>
    <w:proofErr w:type="gramEnd"/>
    <w:r w:rsidRPr="00834091">
      <w:rPr>
        <w:rFonts w:ascii="Times New Roman" w:eastAsia="標楷體" w:hAnsi="Times New Roman" w:cs="Times New Roman"/>
        <w:sz w:val="20"/>
      </w:rPr>
      <w:t>於初賽通過後</w:t>
    </w:r>
    <w:r w:rsidRPr="00834091">
      <w:rPr>
        <w:rFonts w:ascii="Times New Roman" w:eastAsia="標楷體" w:hAnsi="Times New Roman" w:cs="Times New Roman"/>
        <w:sz w:val="20"/>
      </w:rPr>
      <w:t>10</w:t>
    </w:r>
    <w:r w:rsidRPr="00834091">
      <w:rPr>
        <w:rFonts w:ascii="Times New Roman" w:eastAsia="標楷體" w:hAnsi="Times New Roman" w:cs="Times New Roman"/>
        <w:sz w:val="20"/>
      </w:rPr>
      <w:t>日內補齊。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665F" w14:textId="77777777" w:rsidR="00CE2413" w:rsidRDefault="00CE2413" w:rsidP="00834091">
      <w:r>
        <w:separator/>
      </w:r>
    </w:p>
  </w:footnote>
  <w:footnote w:type="continuationSeparator" w:id="0">
    <w:p w14:paraId="71547E3E" w14:textId="77777777" w:rsidR="00CE2413" w:rsidRDefault="00CE2413" w:rsidP="00834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6147"/>
    <w:multiLevelType w:val="hybridMultilevel"/>
    <w:tmpl w:val="6E92414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D044CC"/>
    <w:multiLevelType w:val="hybridMultilevel"/>
    <w:tmpl w:val="46860AAE"/>
    <w:lvl w:ilvl="0" w:tplc="6134858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EC6AA1"/>
    <w:multiLevelType w:val="hybridMultilevel"/>
    <w:tmpl w:val="B0DA3422"/>
    <w:lvl w:ilvl="0" w:tplc="124C749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843FF6"/>
    <w:multiLevelType w:val="hybridMultilevel"/>
    <w:tmpl w:val="411A06D4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6518E2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D664B14"/>
    <w:multiLevelType w:val="hybridMultilevel"/>
    <w:tmpl w:val="84B45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E94184"/>
    <w:multiLevelType w:val="hybridMultilevel"/>
    <w:tmpl w:val="2BCA2B10"/>
    <w:lvl w:ilvl="0" w:tplc="D2E8AF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761071522">
    <w:abstractNumId w:val="3"/>
  </w:num>
  <w:num w:numId="2" w16cid:durableId="1778718663">
    <w:abstractNumId w:val="4"/>
  </w:num>
  <w:num w:numId="3" w16cid:durableId="1614557438">
    <w:abstractNumId w:val="5"/>
  </w:num>
  <w:num w:numId="4" w16cid:durableId="954485440">
    <w:abstractNumId w:val="2"/>
  </w:num>
  <w:num w:numId="5" w16cid:durableId="1764836060">
    <w:abstractNumId w:val="0"/>
  </w:num>
  <w:num w:numId="6" w16cid:durableId="148522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8F"/>
    <w:rsid w:val="00040C8F"/>
    <w:rsid w:val="002554F7"/>
    <w:rsid w:val="0028214A"/>
    <w:rsid w:val="002C1A28"/>
    <w:rsid w:val="003432A3"/>
    <w:rsid w:val="004034C0"/>
    <w:rsid w:val="005E6DED"/>
    <w:rsid w:val="0064320F"/>
    <w:rsid w:val="00834091"/>
    <w:rsid w:val="009D7013"/>
    <w:rsid w:val="00A85FF1"/>
    <w:rsid w:val="00B75CDD"/>
    <w:rsid w:val="00C5148F"/>
    <w:rsid w:val="00CE2413"/>
    <w:rsid w:val="00EE32D3"/>
    <w:rsid w:val="00EF5016"/>
    <w:rsid w:val="00F6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44BE7"/>
  <w15:chartTrackingRefBased/>
  <w15:docId w15:val="{2555ED24-8A1E-4C21-9691-DD94E137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148F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C5148F"/>
  </w:style>
  <w:style w:type="character" w:styleId="a5">
    <w:name w:val="Strong"/>
    <w:basedOn w:val="a0"/>
    <w:uiPriority w:val="22"/>
    <w:qFormat/>
    <w:rsid w:val="00C5148F"/>
    <w:rPr>
      <w:b/>
      <w:bCs/>
    </w:rPr>
  </w:style>
  <w:style w:type="character" w:customStyle="1" w:styleId="ui-provider">
    <w:name w:val="ui-provider"/>
    <w:basedOn w:val="a0"/>
    <w:rsid w:val="00C5148F"/>
  </w:style>
  <w:style w:type="table" w:styleId="a6">
    <w:name w:val="Table Grid"/>
    <w:basedOn w:val="a1"/>
    <w:uiPriority w:val="39"/>
    <w:rsid w:val="00C51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4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409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34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340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Props1.xml><?xml version="1.0" encoding="utf-8"?>
<ds:datastoreItem xmlns:ds="http://schemas.openxmlformats.org/officeDocument/2006/customXml" ds:itemID="{9D28CD75-55DE-45DA-8EFC-32C603283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6E4B5-D193-4C1D-97D5-B422F77EF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BA677-CA73-4BEB-8B4D-C64E5719C111}">
  <ds:schemaRefs>
    <ds:schemaRef ds:uri="http://schemas.microsoft.com/office/2006/metadata/properties"/>
    <ds:schemaRef ds:uri="http://schemas.microsoft.com/office/infopath/2007/PartnerControls"/>
    <ds:schemaRef ds:uri="38d08e70-2460-48db-9483-e8c6590aab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>Dynabook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user</cp:lastModifiedBy>
  <cp:revision>2</cp:revision>
  <dcterms:created xsi:type="dcterms:W3CDTF">2026-04-27T01:50:00Z</dcterms:created>
  <dcterms:modified xsi:type="dcterms:W3CDTF">2026-04-27T01:50:00Z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