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8E271" w14:textId="77777777" w:rsidR="000D6065" w:rsidRPr="001D1030" w:rsidRDefault="000D6065" w:rsidP="000D606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標楷體" w:eastAsia="標楷體" w:hAnsi="標楷體" w:cs="Cambria"/>
          <w:kern w:val="0"/>
          <w:sz w:val="28"/>
          <w:szCs w:val="28"/>
        </w:rPr>
      </w:pPr>
      <w:r w:rsidRPr="001D1030">
        <w:rPr>
          <w:rFonts w:ascii="標楷體" w:eastAsia="標楷體" w:hAnsi="標楷體" w:cs="Times" w:hint="eastAsia"/>
          <w:color w:val="1A1A1A"/>
          <w:kern w:val="0"/>
          <w:sz w:val="28"/>
          <w:szCs w:val="28"/>
        </w:rPr>
        <w:t>NKNU教學</w:t>
      </w:r>
      <w:bookmarkStart w:id="0" w:name="_GoBack"/>
      <w:bookmarkEnd w:id="0"/>
      <w:r w:rsidRPr="001D1030">
        <w:rPr>
          <w:rFonts w:ascii="標楷體" w:eastAsia="標楷體" w:hAnsi="標楷體" w:cs="Times" w:hint="eastAsia"/>
          <w:color w:val="1A1A1A"/>
          <w:kern w:val="0"/>
          <w:sz w:val="28"/>
          <w:szCs w:val="28"/>
        </w:rPr>
        <w:t>發展中心</w:t>
      </w:r>
    </w:p>
    <w:p w14:paraId="3C73C91D" w14:textId="77777777" w:rsidR="000D6065" w:rsidRPr="001D1030" w:rsidRDefault="000D6065" w:rsidP="000D606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標楷體" w:eastAsia="標楷體" w:hAnsi="標楷體" w:cs="Times"/>
          <w:color w:val="1A1A1A"/>
          <w:kern w:val="0"/>
          <w:sz w:val="28"/>
          <w:szCs w:val="28"/>
        </w:rPr>
      </w:pPr>
      <w:r w:rsidRPr="001D1030">
        <w:rPr>
          <w:rFonts w:ascii="標楷體" w:eastAsia="標楷體" w:hAnsi="標楷體" w:cs="Times" w:hint="eastAsia"/>
          <w:color w:val="1A1A1A"/>
          <w:kern w:val="0"/>
          <w:sz w:val="28"/>
          <w:szCs w:val="28"/>
        </w:rPr>
        <w:t>106年教師/師生共學社群執行同意書</w:t>
      </w:r>
    </w:p>
    <w:p w14:paraId="40F742FD" w14:textId="77777777" w:rsidR="000A3C82" w:rsidRPr="001D1030" w:rsidRDefault="000A3C82" w:rsidP="000D6065">
      <w:pPr>
        <w:rPr>
          <w:rFonts w:ascii="標楷體" w:eastAsia="標楷體" w:hAnsi="標楷體"/>
        </w:rPr>
      </w:pPr>
    </w:p>
    <w:p w14:paraId="68D1BB80" w14:textId="6E122DDF" w:rsidR="000D6065" w:rsidRPr="001D1030" w:rsidRDefault="000D6065" w:rsidP="000D6065">
      <w:pPr>
        <w:rPr>
          <w:rFonts w:ascii="標楷體" w:eastAsia="標楷體" w:hAnsi="標楷體"/>
        </w:rPr>
      </w:pPr>
      <w:r w:rsidRPr="001D1030">
        <w:rPr>
          <w:rFonts w:ascii="標楷體" w:eastAsia="標楷體" w:hAnsi="標楷體" w:hint="eastAsia"/>
        </w:rPr>
        <w:t>一、社群名稱：</w:t>
      </w:r>
    </w:p>
    <w:p w14:paraId="5113044D" w14:textId="77777777" w:rsidR="000D6065" w:rsidRPr="001D1030" w:rsidRDefault="000D6065" w:rsidP="000D6065">
      <w:pPr>
        <w:rPr>
          <w:rFonts w:ascii="標楷體" w:eastAsia="標楷體" w:hAnsi="標楷體"/>
        </w:rPr>
      </w:pPr>
      <w:r w:rsidRPr="001D1030">
        <w:rPr>
          <w:rFonts w:ascii="標楷體" w:eastAsia="標楷體" w:hAnsi="標楷體" w:hint="eastAsia"/>
        </w:rPr>
        <w:t>二、召集老師（召集老師請確認可協助經費核銷及成果提交，感謝您）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2410"/>
        <w:gridCol w:w="2979"/>
        <w:gridCol w:w="1417"/>
      </w:tblGrid>
      <w:tr w:rsidR="000D6065" w:rsidRPr="001D1030" w14:paraId="7ACC0B5C" w14:textId="77777777" w:rsidTr="001D1030">
        <w:tc>
          <w:tcPr>
            <w:tcW w:w="1417" w:type="dxa"/>
            <w:vAlign w:val="center"/>
          </w:tcPr>
          <w:p w14:paraId="6198DFE7" w14:textId="77777777" w:rsidR="000D6065" w:rsidRPr="001D1030" w:rsidRDefault="000D6065" w:rsidP="001D1030">
            <w:pPr>
              <w:ind w:rightChars="68" w:right="163"/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  <w:vAlign w:val="center"/>
          </w:tcPr>
          <w:p w14:paraId="40D28A44" w14:textId="77777777" w:rsidR="000D6065" w:rsidRPr="001D1030" w:rsidRDefault="000D6065" w:rsidP="001D1030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系所/</w:t>
            </w:r>
            <w:r w:rsidRPr="001D1030">
              <w:rPr>
                <w:rFonts w:ascii="標楷體" w:eastAsia="標楷體" w:hAnsi="標楷體" w:cs="Damascus" w:hint="eastAsia"/>
              </w:rPr>
              <w:t>職稱</w:t>
            </w:r>
          </w:p>
        </w:tc>
        <w:tc>
          <w:tcPr>
            <w:tcW w:w="2979" w:type="dxa"/>
            <w:vAlign w:val="center"/>
          </w:tcPr>
          <w:p w14:paraId="680F3B60" w14:textId="77777777" w:rsidR="000D6065" w:rsidRPr="001D1030" w:rsidRDefault="000D6065" w:rsidP="001D1030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417" w:type="dxa"/>
            <w:vAlign w:val="center"/>
          </w:tcPr>
          <w:p w14:paraId="2B65C890" w14:textId="77777777" w:rsidR="000D6065" w:rsidRPr="001D1030" w:rsidRDefault="000D6065" w:rsidP="001D1030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0D6065" w:rsidRPr="001D1030" w14:paraId="30DF552D" w14:textId="77777777" w:rsidTr="001D1030">
        <w:tc>
          <w:tcPr>
            <w:tcW w:w="1417" w:type="dxa"/>
          </w:tcPr>
          <w:p w14:paraId="00DCBA78" w14:textId="21644864" w:rsidR="000D6065" w:rsidRPr="001D1030" w:rsidRDefault="000D6065" w:rsidP="001D1030">
            <w:pPr>
              <w:ind w:left="379" w:hangingChars="158" w:hanging="379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410" w:type="dxa"/>
          </w:tcPr>
          <w:p w14:paraId="2EEA2C64" w14:textId="5AC70DAB" w:rsidR="000D6065" w:rsidRPr="001D1030" w:rsidRDefault="000D6065" w:rsidP="003E4C1B">
            <w:pPr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</w:tcPr>
          <w:p w14:paraId="68B5C4E7" w14:textId="46FC5EA0" w:rsidR="000D6065" w:rsidRPr="001D1030" w:rsidRDefault="000D6065" w:rsidP="000D606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204FCFB0" w14:textId="3228E3BB" w:rsidR="000D6065" w:rsidRPr="001D1030" w:rsidRDefault="000D6065" w:rsidP="000D6065">
            <w:pPr>
              <w:rPr>
                <w:rFonts w:ascii="標楷體" w:eastAsia="標楷體" w:hAnsi="標楷體"/>
              </w:rPr>
            </w:pPr>
          </w:p>
        </w:tc>
      </w:tr>
      <w:tr w:rsidR="000D6065" w:rsidRPr="001D1030" w14:paraId="13F595FF" w14:textId="77777777" w:rsidTr="001D1030">
        <w:tc>
          <w:tcPr>
            <w:tcW w:w="1417" w:type="dxa"/>
          </w:tcPr>
          <w:p w14:paraId="02D368B5" w14:textId="05137F12" w:rsidR="000D6065" w:rsidRPr="001D1030" w:rsidRDefault="000D6065" w:rsidP="000D606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03649491" w14:textId="7CF60465" w:rsidR="000D6065" w:rsidRPr="001D1030" w:rsidRDefault="000D6065" w:rsidP="003E4C1B">
            <w:pPr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</w:tcPr>
          <w:p w14:paraId="44A4239E" w14:textId="0D547AC1" w:rsidR="000D6065" w:rsidRPr="001D1030" w:rsidRDefault="000D6065" w:rsidP="000D606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67F743EC" w14:textId="1F39F40E" w:rsidR="000D6065" w:rsidRPr="001D1030" w:rsidRDefault="000D6065" w:rsidP="000D6065">
            <w:pPr>
              <w:rPr>
                <w:rFonts w:ascii="標楷體" w:eastAsia="標楷體" w:hAnsi="標楷體"/>
              </w:rPr>
            </w:pPr>
          </w:p>
        </w:tc>
      </w:tr>
    </w:tbl>
    <w:p w14:paraId="4F880245" w14:textId="5B036E50" w:rsidR="000D6065" w:rsidRPr="001D1030" w:rsidRDefault="000D6065" w:rsidP="000D6065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Times"/>
          <w:color w:val="1A1A1A"/>
          <w:kern w:val="0"/>
        </w:rPr>
      </w:pPr>
      <w:r w:rsidRPr="001D1030">
        <w:rPr>
          <w:rFonts w:ascii="標楷體" w:eastAsia="標楷體" w:hAnsi="標楷體" w:cs="Times" w:hint="eastAsia"/>
          <w:color w:val="1A1A1A"/>
          <w:kern w:val="0"/>
        </w:rPr>
        <w:t>三、</w:t>
      </w:r>
      <w:r w:rsidR="00EE4522" w:rsidRPr="001D1030">
        <w:rPr>
          <w:rFonts w:ascii="標楷體" w:eastAsia="標楷體" w:hAnsi="標楷體" w:cs="Times" w:hint="eastAsia"/>
          <w:color w:val="1A1A1A"/>
          <w:kern w:val="0"/>
        </w:rPr>
        <w:t>行政事務</w:t>
      </w:r>
      <w:r w:rsidRPr="001D1030">
        <w:rPr>
          <w:rFonts w:ascii="標楷體" w:eastAsia="標楷體" w:hAnsi="標楷體" w:cs="Times" w:hint="eastAsia"/>
          <w:color w:val="1A1A1A"/>
          <w:kern w:val="0"/>
        </w:rPr>
        <w:t>聯絡人（請於社群師生中擇一）</w:t>
      </w: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1985"/>
        <w:gridCol w:w="2551"/>
        <w:gridCol w:w="1417"/>
        <w:gridCol w:w="1574"/>
      </w:tblGrid>
      <w:tr w:rsidR="003E4C1B" w:rsidRPr="001D1030" w14:paraId="75CD54EE" w14:textId="77777777" w:rsidTr="001D1030">
        <w:trPr>
          <w:jc w:val="center"/>
        </w:trPr>
        <w:tc>
          <w:tcPr>
            <w:tcW w:w="1417" w:type="dxa"/>
            <w:vAlign w:val="center"/>
          </w:tcPr>
          <w:p w14:paraId="2FCBF878" w14:textId="77777777" w:rsidR="003E4C1B" w:rsidRPr="001D1030" w:rsidRDefault="003E4C1B" w:rsidP="001D1030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vAlign w:val="center"/>
          </w:tcPr>
          <w:p w14:paraId="3F07E08C" w14:textId="77777777" w:rsidR="003E4C1B" w:rsidRPr="001D1030" w:rsidRDefault="003E4C1B" w:rsidP="001D1030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系所/</w:t>
            </w:r>
            <w:r w:rsidRPr="001D1030">
              <w:rPr>
                <w:rFonts w:ascii="標楷體" w:eastAsia="標楷體" w:hAnsi="標楷體" w:cs="Damascus" w:hint="eastAsia"/>
              </w:rPr>
              <w:t>職稱</w:t>
            </w:r>
          </w:p>
        </w:tc>
        <w:tc>
          <w:tcPr>
            <w:tcW w:w="2551" w:type="dxa"/>
            <w:vAlign w:val="center"/>
          </w:tcPr>
          <w:p w14:paraId="2C3E233E" w14:textId="77777777" w:rsidR="003E4C1B" w:rsidRPr="001D1030" w:rsidRDefault="003E4C1B" w:rsidP="001D1030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417" w:type="dxa"/>
            <w:vAlign w:val="center"/>
          </w:tcPr>
          <w:p w14:paraId="66DAC6D4" w14:textId="77777777" w:rsidR="003E4C1B" w:rsidRPr="001D1030" w:rsidRDefault="003E4C1B" w:rsidP="001D1030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FB帳號</w:t>
            </w:r>
          </w:p>
        </w:tc>
        <w:tc>
          <w:tcPr>
            <w:tcW w:w="1574" w:type="dxa"/>
            <w:vAlign w:val="center"/>
          </w:tcPr>
          <w:p w14:paraId="720AB3E4" w14:textId="77777777" w:rsidR="003E4C1B" w:rsidRPr="001D1030" w:rsidRDefault="003E4C1B" w:rsidP="001D1030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聯絡電話</w:t>
            </w:r>
          </w:p>
          <w:p w14:paraId="1FA41BDB" w14:textId="77777777" w:rsidR="003E4C1B" w:rsidRPr="001D1030" w:rsidRDefault="003E4C1B" w:rsidP="001D1030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（含手機）</w:t>
            </w:r>
          </w:p>
        </w:tc>
      </w:tr>
      <w:tr w:rsidR="003E4C1B" w:rsidRPr="001D1030" w14:paraId="049C11A7" w14:textId="77777777" w:rsidTr="001D1030">
        <w:trPr>
          <w:jc w:val="center"/>
        </w:trPr>
        <w:tc>
          <w:tcPr>
            <w:tcW w:w="1417" w:type="dxa"/>
          </w:tcPr>
          <w:p w14:paraId="61402D63" w14:textId="77777777" w:rsidR="003E4C1B" w:rsidRPr="001D1030" w:rsidRDefault="003E4C1B" w:rsidP="000D606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761A23C6" w14:textId="77777777" w:rsidR="003E4C1B" w:rsidRPr="001D1030" w:rsidRDefault="003E4C1B" w:rsidP="000D6065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3DB69F3" w14:textId="77777777" w:rsidR="003E4C1B" w:rsidRPr="001D1030" w:rsidRDefault="003E4C1B" w:rsidP="000D606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737C7567" w14:textId="77777777" w:rsidR="003E4C1B" w:rsidRPr="001D1030" w:rsidRDefault="003E4C1B" w:rsidP="000D6065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14:paraId="08B0E05D" w14:textId="77777777" w:rsidR="003E4C1B" w:rsidRPr="001D1030" w:rsidRDefault="003E4C1B" w:rsidP="000D6065">
            <w:pPr>
              <w:rPr>
                <w:rFonts w:ascii="標楷體" w:eastAsia="標楷體" w:hAnsi="標楷體"/>
              </w:rPr>
            </w:pPr>
          </w:p>
        </w:tc>
      </w:tr>
    </w:tbl>
    <w:p w14:paraId="725DDA2E" w14:textId="77777777" w:rsidR="000D6065" w:rsidRPr="001D1030" w:rsidRDefault="000D6065" w:rsidP="000D6065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Times"/>
          <w:color w:val="1A1A1A"/>
          <w:kern w:val="0"/>
        </w:rPr>
      </w:pPr>
      <w:r w:rsidRPr="001D1030">
        <w:rPr>
          <w:rFonts w:ascii="標楷體" w:eastAsia="標楷體" w:hAnsi="標楷體" w:cs="Times" w:hint="eastAsia"/>
          <w:color w:val="1A1A1A"/>
          <w:kern w:val="0"/>
        </w:rPr>
        <w:t>四、重要事項說明：</w:t>
      </w:r>
    </w:p>
    <w:p w14:paraId="1587FE7D" w14:textId="3F8E8E21" w:rsidR="000D6065" w:rsidRPr="001D1030" w:rsidRDefault="003E4C1B" w:rsidP="000D6065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Cambria"/>
          <w:kern w:val="0"/>
        </w:rPr>
      </w:pPr>
      <w:r w:rsidRPr="001D1030">
        <w:rPr>
          <w:rFonts w:ascii="標楷體" w:eastAsia="標楷體" w:hAnsi="標楷體" w:cs="Times" w:hint="eastAsia"/>
          <w:color w:val="1A1A1A"/>
          <w:kern w:val="0"/>
        </w:rPr>
        <w:t>（一）</w:t>
      </w:r>
      <w:r w:rsidR="000D6065" w:rsidRPr="001D1030">
        <w:rPr>
          <w:rFonts w:ascii="標楷體" w:eastAsia="標楷體" w:hAnsi="標楷體" w:cs="Times" w:hint="eastAsia"/>
          <w:color w:val="1A1A1A"/>
          <w:kern w:val="0"/>
        </w:rPr>
        <w:t>執行期間：106年6月至1</w:t>
      </w:r>
      <w:r w:rsidR="00EE4522" w:rsidRPr="001D1030">
        <w:rPr>
          <w:rFonts w:ascii="標楷體" w:eastAsia="標楷體" w:hAnsi="標楷體" w:cs="Times" w:hint="eastAsia"/>
          <w:color w:val="1A1A1A"/>
          <w:kern w:val="0"/>
        </w:rPr>
        <w:t>1</w:t>
      </w:r>
      <w:r w:rsidR="000D6065" w:rsidRPr="001D1030">
        <w:rPr>
          <w:rFonts w:ascii="標楷體" w:eastAsia="標楷體" w:hAnsi="標楷體" w:cs="Times" w:hint="eastAsia"/>
          <w:color w:val="1A1A1A"/>
          <w:kern w:val="0"/>
        </w:rPr>
        <w:t>月底</w:t>
      </w:r>
    </w:p>
    <w:p w14:paraId="1D3ACAEB" w14:textId="5EF51BA8" w:rsidR="000D6065" w:rsidRPr="001D1030" w:rsidRDefault="003E4C1B" w:rsidP="000D6065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Cambria"/>
          <w:kern w:val="0"/>
        </w:rPr>
      </w:pPr>
      <w:r w:rsidRPr="001D1030">
        <w:rPr>
          <w:rFonts w:ascii="標楷體" w:eastAsia="標楷體" w:hAnsi="標楷體" w:cs="Times" w:hint="eastAsia"/>
          <w:color w:val="1A1A1A"/>
          <w:kern w:val="0"/>
        </w:rPr>
        <w:t>（二）</w:t>
      </w:r>
      <w:r w:rsidR="000D6065" w:rsidRPr="001D1030">
        <w:rPr>
          <w:rFonts w:ascii="標楷體" w:eastAsia="標楷體" w:hAnsi="標楷體" w:cs="Times" w:hint="eastAsia"/>
          <w:color w:val="1A1A1A"/>
          <w:kern w:val="0"/>
        </w:rPr>
        <w:t>補助上限：</w:t>
      </w:r>
      <w:r w:rsidR="00EE4522" w:rsidRPr="001D1030">
        <w:rPr>
          <w:rFonts w:ascii="標楷體" w:eastAsia="標楷體" w:hAnsi="標楷體" w:cs="Times" w:hint="eastAsia"/>
          <w:color w:val="1A1A1A"/>
          <w:kern w:val="0"/>
        </w:rPr>
        <w:t>20</w:t>
      </w:r>
      <w:r w:rsidR="000D6065" w:rsidRPr="001D1030">
        <w:rPr>
          <w:rFonts w:ascii="標楷體" w:eastAsia="標楷體" w:hAnsi="標楷體" w:cs="Times" w:hint="eastAsia"/>
          <w:color w:val="1A1A1A"/>
          <w:kern w:val="0"/>
        </w:rPr>
        <w:t>000元</w:t>
      </w:r>
    </w:p>
    <w:p w14:paraId="7387541D" w14:textId="03769368" w:rsidR="000A3C82" w:rsidRPr="001D1030" w:rsidRDefault="003E4C1B" w:rsidP="000D6065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（三）</w:t>
      </w:r>
      <w:r w:rsidR="00EE4522" w:rsidRPr="001D1030">
        <w:rPr>
          <w:rFonts w:ascii="標楷體" w:eastAsia="標楷體" w:hAnsi="標楷體" w:cs="Times" w:hint="eastAsia"/>
          <w:kern w:val="0"/>
        </w:rPr>
        <w:t>戶外教學務必至少由一位社群老師帶領學生前往，並確保安全。</w:t>
      </w:r>
    </w:p>
    <w:p w14:paraId="29B2C5F6" w14:textId="5D855A41" w:rsidR="000D6065" w:rsidRPr="001D1030" w:rsidRDefault="000A3C82" w:rsidP="000D6065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Cambria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（四）</w:t>
      </w:r>
      <w:r w:rsidR="00EE4522" w:rsidRPr="001D1030">
        <w:rPr>
          <w:rFonts w:ascii="標楷體" w:eastAsia="標楷體" w:hAnsi="標楷體" w:cs="Times" w:hint="eastAsia"/>
          <w:kern w:val="0"/>
        </w:rPr>
        <w:t>為求推廣效益，獲補助之申請書及執行成果將收錄於本中心網頁。</w:t>
      </w:r>
    </w:p>
    <w:p w14:paraId="64AF4317" w14:textId="77777777" w:rsidR="00EE4522" w:rsidRPr="001D1030" w:rsidRDefault="000A3C82" w:rsidP="000D6065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（五）</w:t>
      </w:r>
      <w:r w:rsidR="000D6065" w:rsidRPr="001D1030">
        <w:rPr>
          <w:rFonts w:ascii="標楷體" w:eastAsia="標楷體" w:hAnsi="標楷體" w:cs="Times" w:hint="eastAsia"/>
          <w:kern w:val="0"/>
        </w:rPr>
        <w:t>每一社群經費可核銷項目如下：</w:t>
      </w:r>
    </w:p>
    <w:p w14:paraId="5FF6A9FF" w14:textId="3F3FCA54" w:rsidR="00EE4522" w:rsidRPr="001D1030" w:rsidRDefault="00EE4522" w:rsidP="001D1030">
      <w:pPr>
        <w:widowControl/>
        <w:autoSpaceDE w:val="0"/>
        <w:autoSpaceDN w:val="0"/>
        <w:adjustRightInd w:val="0"/>
        <w:spacing w:line="276" w:lineRule="auto"/>
        <w:ind w:leftChars="268" w:left="1003" w:hangingChars="150" w:hanging="360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1、國內旅運費：戶外教學交通費、校外來賓蒞校交通費(須為大眾運輸工具或遊覽車/巴士租用)。</w:t>
      </w:r>
    </w:p>
    <w:p w14:paraId="14E4939A" w14:textId="77777777" w:rsidR="00EE4522" w:rsidRPr="001D1030" w:rsidRDefault="00EE4522" w:rsidP="001D1030">
      <w:pPr>
        <w:widowControl/>
        <w:autoSpaceDE w:val="0"/>
        <w:autoSpaceDN w:val="0"/>
        <w:adjustRightInd w:val="0"/>
        <w:spacing w:line="276" w:lineRule="auto"/>
        <w:ind w:leftChars="268" w:left="643" w:firstLineChars="27" w:firstLine="65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2、講座鐘點費：校外1600/小時；校內800/小時。</w:t>
      </w:r>
    </w:p>
    <w:p w14:paraId="1FFF2701" w14:textId="77777777" w:rsidR="00EE4522" w:rsidRPr="001D1030" w:rsidRDefault="00EE4522" w:rsidP="001D1030">
      <w:pPr>
        <w:widowControl/>
        <w:autoSpaceDE w:val="0"/>
        <w:autoSpaceDN w:val="0"/>
        <w:adjustRightInd w:val="0"/>
        <w:spacing w:line="276" w:lineRule="auto"/>
        <w:ind w:leftChars="268" w:left="643" w:firstLineChars="27" w:firstLine="65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3、餐費：活動須超過12:00或下午17:30，每人次80元為上限。</w:t>
      </w:r>
    </w:p>
    <w:p w14:paraId="1A8823B6" w14:textId="77777777" w:rsidR="00EE4522" w:rsidRPr="001D1030" w:rsidRDefault="00EE4522" w:rsidP="001D1030">
      <w:pPr>
        <w:widowControl/>
        <w:autoSpaceDE w:val="0"/>
        <w:autoSpaceDN w:val="0"/>
        <w:adjustRightInd w:val="0"/>
        <w:spacing w:line="276" w:lineRule="auto"/>
        <w:ind w:leftChars="268" w:left="643" w:firstLineChars="27" w:firstLine="65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4、保險費(不含校內教職員工)、材料費、印刷費、雜支。</w:t>
      </w:r>
    </w:p>
    <w:p w14:paraId="73CEC87E" w14:textId="77777777" w:rsidR="00EE4522" w:rsidRPr="001D1030" w:rsidRDefault="00EE4522" w:rsidP="001D1030">
      <w:pPr>
        <w:widowControl/>
        <w:autoSpaceDE w:val="0"/>
        <w:autoSpaceDN w:val="0"/>
        <w:adjustRightInd w:val="0"/>
        <w:spacing w:line="276" w:lineRule="auto"/>
        <w:ind w:leftChars="268" w:left="643" w:firstLineChars="27" w:firstLine="65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5、稿費（撰寫成果報告）</w:t>
      </w:r>
    </w:p>
    <w:p w14:paraId="5EEE7FA2" w14:textId="77777777" w:rsidR="00EE4522" w:rsidRPr="001D1030" w:rsidRDefault="00EE4522" w:rsidP="001D1030">
      <w:pPr>
        <w:widowControl/>
        <w:autoSpaceDE w:val="0"/>
        <w:autoSpaceDN w:val="0"/>
        <w:adjustRightInd w:val="0"/>
        <w:spacing w:line="276" w:lineRule="auto"/>
        <w:ind w:leftChars="268" w:left="643" w:firstLineChars="27" w:firstLine="65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6、如有其他經費需求，可洽教發中心討論。</w:t>
      </w:r>
    </w:p>
    <w:p w14:paraId="0EA38761" w14:textId="33F91840" w:rsidR="000D6065" w:rsidRPr="001D1030" w:rsidRDefault="00EE4522" w:rsidP="001D1030">
      <w:pPr>
        <w:widowControl/>
        <w:autoSpaceDE w:val="0"/>
        <w:autoSpaceDN w:val="0"/>
        <w:adjustRightInd w:val="0"/>
        <w:spacing w:line="276" w:lineRule="auto"/>
        <w:ind w:leftChars="268" w:left="643" w:firstLineChars="27" w:firstLine="65"/>
        <w:rPr>
          <w:rFonts w:ascii="標楷體" w:eastAsia="標楷體" w:hAnsi="標楷體" w:cs="Cambria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7、本次社群恕不補助工讀費，但成果優良者，可申請本中心製發參加證明。</w:t>
      </w:r>
    </w:p>
    <w:p w14:paraId="50114F96" w14:textId="77777777" w:rsidR="00EE4522" w:rsidRPr="001D1030" w:rsidRDefault="003E4C1B" w:rsidP="000D6065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（</w:t>
      </w:r>
      <w:r w:rsidR="000A3C82" w:rsidRPr="001D1030">
        <w:rPr>
          <w:rFonts w:ascii="標楷體" w:eastAsia="標楷體" w:hAnsi="標楷體" w:cs="Times" w:hint="eastAsia"/>
          <w:kern w:val="0"/>
        </w:rPr>
        <w:t>七</w:t>
      </w:r>
      <w:r w:rsidRPr="001D1030">
        <w:rPr>
          <w:rFonts w:ascii="標楷體" w:eastAsia="標楷體" w:hAnsi="標楷體" w:cs="Times" w:hint="eastAsia"/>
          <w:kern w:val="0"/>
        </w:rPr>
        <w:t>）</w:t>
      </w:r>
      <w:r w:rsidR="000D6065" w:rsidRPr="001D1030">
        <w:rPr>
          <w:rFonts w:ascii="標楷體" w:eastAsia="標楷體" w:hAnsi="標楷體" w:cs="Times" w:hint="eastAsia"/>
          <w:kern w:val="0"/>
        </w:rPr>
        <w:t>核銷單據、活動記錄</w:t>
      </w:r>
      <w:r w:rsidR="00EE4522" w:rsidRPr="001D1030">
        <w:rPr>
          <w:rFonts w:ascii="標楷體" w:eastAsia="標楷體" w:hAnsi="標楷體" w:cs="Times" w:hint="eastAsia"/>
          <w:kern w:val="0"/>
        </w:rPr>
        <w:t>表</w:t>
      </w:r>
      <w:r w:rsidR="000D6065" w:rsidRPr="001D1030">
        <w:rPr>
          <w:rFonts w:ascii="標楷體" w:eastAsia="標楷體" w:hAnsi="標楷體" w:cs="Times" w:hint="eastAsia"/>
          <w:kern w:val="0"/>
        </w:rPr>
        <w:t>，請於執行期限內提供教發中心辦理經費核銷。</w:t>
      </w:r>
    </w:p>
    <w:p w14:paraId="73B4E34F" w14:textId="43271FD5" w:rsidR="000D6065" w:rsidRPr="001D1030" w:rsidRDefault="003E4C1B" w:rsidP="000D6065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Cambria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（</w:t>
      </w:r>
      <w:r w:rsidR="000A3C82" w:rsidRPr="001D1030">
        <w:rPr>
          <w:rFonts w:ascii="標楷體" w:eastAsia="標楷體" w:hAnsi="標楷體" w:cs="Times" w:hint="eastAsia"/>
          <w:kern w:val="0"/>
        </w:rPr>
        <w:t>八</w:t>
      </w:r>
      <w:r w:rsidRPr="001D1030">
        <w:rPr>
          <w:rFonts w:ascii="標楷體" w:eastAsia="標楷體" w:hAnsi="標楷體" w:cs="Times" w:hint="eastAsia"/>
          <w:kern w:val="0"/>
        </w:rPr>
        <w:t>）</w:t>
      </w:r>
      <w:r w:rsidR="000D6065" w:rsidRPr="001D1030">
        <w:rPr>
          <w:rFonts w:ascii="標楷體" w:eastAsia="標楷體" w:hAnsi="標楷體" w:cs="Times" w:hint="eastAsia"/>
          <w:kern w:val="0"/>
        </w:rPr>
        <w:t>經費如有剩餘，請勿浪費，本中心將統籌運用。</w:t>
      </w:r>
    </w:p>
    <w:p w14:paraId="7D8143B5" w14:textId="77777777" w:rsidR="000D6065" w:rsidRPr="001D1030" w:rsidRDefault="003E4C1B" w:rsidP="000D6065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（</w:t>
      </w:r>
      <w:r w:rsidR="000A3C82" w:rsidRPr="001D1030">
        <w:rPr>
          <w:rFonts w:ascii="標楷體" w:eastAsia="標楷體" w:hAnsi="標楷體" w:cs="Times" w:hint="eastAsia"/>
          <w:kern w:val="0"/>
        </w:rPr>
        <w:t>九</w:t>
      </w:r>
      <w:r w:rsidRPr="001D1030">
        <w:rPr>
          <w:rFonts w:ascii="標楷體" w:eastAsia="標楷體" w:hAnsi="標楷體" w:cs="Times" w:hint="eastAsia"/>
          <w:kern w:val="0"/>
        </w:rPr>
        <w:t>）</w:t>
      </w:r>
      <w:r w:rsidR="000D6065" w:rsidRPr="001D1030">
        <w:rPr>
          <w:rFonts w:ascii="標楷體" w:eastAsia="標楷體" w:hAnsi="標楷體" w:cs="Times" w:hint="eastAsia"/>
          <w:kern w:val="0"/>
        </w:rPr>
        <w:t>本中心如辦理成果發表，敬請派員出席分享。</w:t>
      </w:r>
    </w:p>
    <w:p w14:paraId="61BD2932" w14:textId="77777777" w:rsidR="000A3C82" w:rsidRPr="001D1030" w:rsidRDefault="000A3C82" w:rsidP="001D1030">
      <w:pPr>
        <w:pStyle w:val="a4"/>
        <w:spacing w:beforeLines="50" w:before="200"/>
        <w:ind w:leftChars="0" w:left="357"/>
        <w:rPr>
          <w:rFonts w:ascii="標楷體" w:eastAsia="標楷體" w:hAnsi="標楷體"/>
        </w:rPr>
      </w:pPr>
      <w:r w:rsidRPr="001D1030">
        <w:rPr>
          <w:rFonts w:ascii="標楷體" w:eastAsia="標楷體" w:hAnsi="標楷體" w:hint="eastAsia"/>
        </w:rPr>
        <w:t>召集人簽名：</w:t>
      </w:r>
    </w:p>
    <w:p w14:paraId="30E25428" w14:textId="77777777" w:rsidR="000A3C82" w:rsidRPr="001D1030" w:rsidRDefault="000A3C82" w:rsidP="001D1030">
      <w:pPr>
        <w:pStyle w:val="a4"/>
        <w:spacing w:beforeLines="50" w:before="200"/>
        <w:ind w:leftChars="0" w:left="357"/>
        <w:rPr>
          <w:rFonts w:ascii="標楷體" w:eastAsia="標楷體" w:hAnsi="標楷體"/>
        </w:rPr>
      </w:pPr>
      <w:r w:rsidRPr="001D1030">
        <w:rPr>
          <w:rFonts w:ascii="標楷體" w:eastAsia="標楷體" w:hAnsi="標楷體" w:hint="eastAsia"/>
        </w:rPr>
        <w:t>聯絡人簽名：                             日期：</w:t>
      </w:r>
    </w:p>
    <w:sectPr w:rsidR="000A3C82" w:rsidRPr="001D1030" w:rsidSect="001D1030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27885" w14:textId="77777777" w:rsidR="00B00EDD" w:rsidRDefault="00B00EDD" w:rsidP="001D1030">
      <w:r>
        <w:separator/>
      </w:r>
    </w:p>
  </w:endnote>
  <w:endnote w:type="continuationSeparator" w:id="0">
    <w:p w14:paraId="55AE36ED" w14:textId="77777777" w:rsidR="00B00EDD" w:rsidRDefault="00B00EDD" w:rsidP="001D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74252" w14:textId="77777777" w:rsidR="00B00EDD" w:rsidRDefault="00B00EDD" w:rsidP="001D1030">
      <w:r>
        <w:separator/>
      </w:r>
    </w:p>
  </w:footnote>
  <w:footnote w:type="continuationSeparator" w:id="0">
    <w:p w14:paraId="1FD06790" w14:textId="77777777" w:rsidR="00B00EDD" w:rsidRDefault="00B00EDD" w:rsidP="001D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1D7F"/>
    <w:multiLevelType w:val="hybridMultilevel"/>
    <w:tmpl w:val="42B6BEA0"/>
    <w:lvl w:ilvl="0" w:tplc="33C686E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EA35C6"/>
    <w:multiLevelType w:val="hybridMultilevel"/>
    <w:tmpl w:val="9F1A2002"/>
    <w:lvl w:ilvl="0" w:tplc="CF326CA0">
      <w:start w:val="9"/>
      <w:numFmt w:val="bullet"/>
      <w:lvlText w:val="＊"/>
      <w:lvlJc w:val="left"/>
      <w:pPr>
        <w:ind w:left="360" w:hanging="360"/>
      </w:pPr>
      <w:rPr>
        <w:rFonts w:ascii="BiauKai" w:eastAsia="BiauKai" w:hAnsiTheme="minorHAnsi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63B6237"/>
    <w:multiLevelType w:val="hybridMultilevel"/>
    <w:tmpl w:val="7CC284C6"/>
    <w:lvl w:ilvl="0" w:tplc="4CACC558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65"/>
    <w:rsid w:val="0000392A"/>
    <w:rsid w:val="000A3C82"/>
    <w:rsid w:val="000D6065"/>
    <w:rsid w:val="001D1030"/>
    <w:rsid w:val="003E4C1B"/>
    <w:rsid w:val="004457A4"/>
    <w:rsid w:val="00486B5D"/>
    <w:rsid w:val="00711095"/>
    <w:rsid w:val="00721042"/>
    <w:rsid w:val="00AB2728"/>
    <w:rsid w:val="00B00EDD"/>
    <w:rsid w:val="00E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3CFFDF"/>
  <w14:defaultImageDpi w14:val="300"/>
  <w15:docId w15:val="{152B2410-E466-4C57-A3FC-DDD1AF2D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065"/>
    <w:pPr>
      <w:ind w:leftChars="200" w:left="480"/>
    </w:pPr>
    <w:rPr>
      <w:rFonts w:ascii="Cambria" w:eastAsia="新細明體" w:hAnsi="Cambria" w:cs="Times New Roman"/>
    </w:rPr>
  </w:style>
  <w:style w:type="character" w:styleId="a5">
    <w:name w:val="Hyperlink"/>
    <w:basedOn w:val="a0"/>
    <w:uiPriority w:val="99"/>
    <w:semiHidden/>
    <w:unhideWhenUsed/>
    <w:rsid w:val="000D60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D1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0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0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Mac</dc:creator>
  <cp:keywords/>
  <dc:description/>
  <cp:lastModifiedBy>user</cp:lastModifiedBy>
  <cp:revision>4</cp:revision>
  <dcterms:created xsi:type="dcterms:W3CDTF">2017-08-24T03:37:00Z</dcterms:created>
  <dcterms:modified xsi:type="dcterms:W3CDTF">2017-08-24T05:24:00Z</dcterms:modified>
</cp:coreProperties>
</file>