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ED18" w14:textId="77777777" w:rsidR="008F45A3" w:rsidRPr="00A02C53" w:rsidRDefault="008F45A3" w:rsidP="008F45A3">
      <w:pPr>
        <w:jc w:val="center"/>
        <w:rPr>
          <w:rFonts w:hint="eastAsia"/>
          <w:vanish w:val="0"/>
          <w:sz w:val="22"/>
        </w:rPr>
      </w:pPr>
      <w:r w:rsidRPr="00A02C53">
        <w:rPr>
          <w:rFonts w:hint="eastAsia"/>
          <w:vanish w:val="0"/>
          <w:sz w:val="40"/>
        </w:rPr>
        <w:t>國立高雄師範大學化學系擬聘教師簡歷表</w:t>
      </w:r>
    </w:p>
    <w:tbl>
      <w:tblPr>
        <w:tblW w:w="107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363"/>
        <w:gridCol w:w="731"/>
        <w:gridCol w:w="1823"/>
        <w:gridCol w:w="610"/>
        <w:gridCol w:w="364"/>
        <w:gridCol w:w="366"/>
        <w:gridCol w:w="730"/>
        <w:gridCol w:w="243"/>
        <w:gridCol w:w="365"/>
        <w:gridCol w:w="123"/>
        <w:gridCol w:w="363"/>
        <w:gridCol w:w="245"/>
        <w:gridCol w:w="120"/>
        <w:gridCol w:w="3896"/>
      </w:tblGrid>
      <w:tr w:rsidR="008F45A3" w14:paraId="7BA369F7" w14:textId="77777777" w:rsidTr="00327611">
        <w:trPr>
          <w:cantSplit/>
          <w:trHeight w:val="451"/>
          <w:hidden w:val="0"/>
        </w:trPr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A8B42" w14:textId="77777777" w:rsidR="008F45A3" w:rsidRDefault="008F45A3" w:rsidP="00327611">
            <w:pPr>
              <w:spacing w:before="20" w:after="20"/>
              <w:ind w:left="57" w:right="57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中文姓名</w:t>
            </w:r>
          </w:p>
        </w:tc>
        <w:tc>
          <w:tcPr>
            <w:tcW w:w="38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D3F23" w14:textId="77777777" w:rsidR="008F45A3" w:rsidRDefault="008F45A3" w:rsidP="00327611">
            <w:pPr>
              <w:spacing w:before="20" w:after="20"/>
              <w:rPr>
                <w:rFonts w:ascii="新細明體" w:hint="eastAsia"/>
                <w:vanish w:val="0"/>
              </w:rPr>
            </w:pPr>
          </w:p>
        </w:tc>
        <w:tc>
          <w:tcPr>
            <w:tcW w:w="1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C0B97" w14:textId="77777777" w:rsidR="008F45A3" w:rsidRDefault="008F45A3" w:rsidP="00327611">
            <w:pPr>
              <w:spacing w:before="20" w:after="20"/>
              <w:ind w:left="57" w:right="57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英文姓名</w:t>
            </w:r>
          </w:p>
        </w:tc>
        <w:tc>
          <w:tcPr>
            <w:tcW w:w="4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56C95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</w:tr>
      <w:tr w:rsidR="008F45A3" w14:paraId="37708CF8" w14:textId="77777777" w:rsidTr="00327611">
        <w:trPr>
          <w:cantSplit/>
          <w:trHeight w:val="468"/>
          <w:hidden w:val="0"/>
        </w:trPr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520C4" w14:textId="77777777" w:rsidR="008F45A3" w:rsidRDefault="008F45A3" w:rsidP="00327611">
            <w:pPr>
              <w:spacing w:before="20" w:after="20"/>
              <w:ind w:left="57" w:right="57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出生地</w:t>
            </w:r>
          </w:p>
        </w:tc>
        <w:tc>
          <w:tcPr>
            <w:tcW w:w="2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6D8BD" w14:textId="77777777" w:rsidR="008F45A3" w:rsidRDefault="008F45A3" w:rsidP="00327611">
            <w:pPr>
              <w:spacing w:before="20" w:after="20"/>
              <w:rPr>
                <w:rFonts w:ascii="新細明體" w:hint="eastAsia"/>
                <w:vanish w:val="0"/>
              </w:rPr>
            </w:pPr>
          </w:p>
        </w:tc>
        <w:tc>
          <w:tcPr>
            <w:tcW w:w="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5CD2F" w14:textId="77777777" w:rsidR="008F45A3" w:rsidRDefault="008F45A3" w:rsidP="00327611">
            <w:pPr>
              <w:spacing w:before="20" w:after="20"/>
              <w:ind w:left="57" w:right="57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性別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D6E19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1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58FBE" w14:textId="77777777" w:rsidR="008F45A3" w:rsidRDefault="008F45A3" w:rsidP="00327611">
            <w:pPr>
              <w:spacing w:before="20" w:after="20"/>
              <w:ind w:left="57" w:right="57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出生日期</w:t>
            </w:r>
          </w:p>
        </w:tc>
        <w:tc>
          <w:tcPr>
            <w:tcW w:w="4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863FC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西元　　　年　　　月　　　日</w:t>
            </w:r>
          </w:p>
        </w:tc>
      </w:tr>
      <w:tr w:rsidR="008F45A3" w14:paraId="0A63759D" w14:textId="77777777" w:rsidTr="00327611">
        <w:trPr>
          <w:cantSplit/>
          <w:trHeight w:val="710"/>
          <w:hidden w:val="0"/>
        </w:trPr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CD870" w14:textId="77777777" w:rsidR="008F45A3" w:rsidRDefault="008F45A3" w:rsidP="00327611">
            <w:pPr>
              <w:spacing w:line="240" w:lineRule="auto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現職（單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>位</w:t>
            </w:r>
            <w:r>
              <w:rPr>
                <w:rFonts w:ascii="新細明體"/>
                <w:vanish w:val="0"/>
              </w:rPr>
              <w:t>、</w:t>
            </w:r>
            <w:r>
              <w:rPr>
                <w:rFonts w:ascii="新細明體" w:hint="eastAsia"/>
                <w:vanish w:val="0"/>
              </w:rPr>
              <w:t>職務）</w:t>
            </w:r>
          </w:p>
        </w:tc>
        <w:tc>
          <w:tcPr>
            <w:tcW w:w="92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8326D" w14:textId="77777777" w:rsidR="008F45A3" w:rsidRDefault="008F45A3" w:rsidP="00327611">
            <w:pPr>
              <w:spacing w:before="20" w:after="20"/>
              <w:ind w:left="451" w:hangingChars="188" w:hanging="451"/>
              <w:jc w:val="center"/>
              <w:rPr>
                <w:rFonts w:ascii="新細明體" w:hint="eastAsia"/>
                <w:vanish w:val="0"/>
              </w:rPr>
            </w:pPr>
          </w:p>
        </w:tc>
      </w:tr>
      <w:tr w:rsidR="008F45A3" w14:paraId="65A9B0EB" w14:textId="77777777" w:rsidTr="00327611">
        <w:trPr>
          <w:cantSplit/>
          <w:trHeight w:val="451"/>
          <w:hidden w:val="0"/>
        </w:trPr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3BECF" w14:textId="77777777" w:rsidR="008F45A3" w:rsidRDefault="008F45A3" w:rsidP="00327611">
            <w:pPr>
              <w:spacing w:before="20" w:after="20"/>
              <w:ind w:left="57" w:right="57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國內地址</w:t>
            </w:r>
          </w:p>
        </w:tc>
        <w:tc>
          <w:tcPr>
            <w:tcW w:w="92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BDC92" w14:textId="77777777" w:rsidR="008F45A3" w:rsidRDefault="008F45A3" w:rsidP="00327611">
            <w:pPr>
              <w:spacing w:before="20" w:after="20"/>
              <w:ind w:leftChars="-11" w:left="452" w:hangingChars="199" w:hanging="478"/>
              <w:rPr>
                <w:rFonts w:ascii="新細明體" w:hint="eastAsia"/>
                <w:vanish w:val="0"/>
              </w:rPr>
            </w:pPr>
          </w:p>
        </w:tc>
      </w:tr>
      <w:tr w:rsidR="008F45A3" w14:paraId="2E42412B" w14:textId="77777777" w:rsidTr="00327611">
        <w:trPr>
          <w:cantSplit/>
          <w:trHeight w:val="468"/>
          <w:hidden w:val="0"/>
        </w:trPr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50615" w14:textId="77777777" w:rsidR="008F45A3" w:rsidRDefault="008F45A3" w:rsidP="00327611">
            <w:pPr>
              <w:spacing w:before="20" w:after="20"/>
              <w:ind w:left="57" w:right="57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國外地址</w:t>
            </w:r>
          </w:p>
        </w:tc>
        <w:tc>
          <w:tcPr>
            <w:tcW w:w="92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71DE3" w14:textId="77777777" w:rsidR="008F45A3" w:rsidRDefault="008F45A3" w:rsidP="00327611">
            <w:pPr>
              <w:spacing w:before="20" w:after="20"/>
              <w:rPr>
                <w:rFonts w:ascii="新細明體" w:hint="eastAsia"/>
                <w:vanish w:val="0"/>
              </w:rPr>
            </w:pPr>
          </w:p>
        </w:tc>
      </w:tr>
      <w:tr w:rsidR="008F45A3" w14:paraId="4F0ED08F" w14:textId="77777777" w:rsidTr="00327611">
        <w:trPr>
          <w:cantSplit/>
          <w:trHeight w:val="451"/>
          <w:hidden w:val="0"/>
        </w:trPr>
        <w:tc>
          <w:tcPr>
            <w:tcW w:w="1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ACED6" w14:textId="77777777" w:rsidR="008F45A3" w:rsidRDefault="008F45A3" w:rsidP="00327611">
            <w:pPr>
              <w:spacing w:before="20" w:after="20"/>
              <w:ind w:left="57" w:right="57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連絡電話</w:t>
            </w:r>
          </w:p>
        </w:tc>
        <w:tc>
          <w:tcPr>
            <w:tcW w:w="46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DB4C6" w14:textId="77777777" w:rsidR="008F45A3" w:rsidRDefault="008F45A3" w:rsidP="00327611">
            <w:pPr>
              <w:spacing w:before="20" w:after="20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國內：</w:t>
            </w:r>
          </w:p>
        </w:tc>
        <w:tc>
          <w:tcPr>
            <w:tcW w:w="4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CB8EA" w14:textId="77777777" w:rsidR="008F45A3" w:rsidRDefault="008F45A3" w:rsidP="00327611">
            <w:pPr>
              <w:spacing w:before="20" w:after="20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電子郵件地址：</w:t>
            </w:r>
          </w:p>
        </w:tc>
      </w:tr>
      <w:tr w:rsidR="008F45A3" w14:paraId="39FE9D02" w14:textId="77777777" w:rsidTr="00327611">
        <w:trPr>
          <w:cantSplit/>
          <w:trHeight w:val="441"/>
          <w:hidden w:val="0"/>
        </w:trPr>
        <w:tc>
          <w:tcPr>
            <w:tcW w:w="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0663D8D7" w14:textId="77777777" w:rsidR="008F45A3" w:rsidRDefault="008F45A3" w:rsidP="00327611">
            <w:pPr>
              <w:snapToGrid w:val="0"/>
              <w:spacing w:line="320" w:lineRule="atLeast"/>
              <w:ind w:left="57" w:right="57"/>
              <w:jc w:val="distribute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學歷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2703F" w14:textId="77777777" w:rsidR="008F45A3" w:rsidRDefault="008F45A3" w:rsidP="00327611">
            <w:pPr>
              <w:spacing w:before="20" w:after="20"/>
              <w:ind w:left="57" w:right="57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國名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8E6F3" w14:textId="77777777" w:rsidR="008F45A3" w:rsidRDefault="008F45A3" w:rsidP="00327611">
            <w:pPr>
              <w:spacing w:before="20" w:after="20"/>
              <w:ind w:left="57" w:right="57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學校名稱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0A562" w14:textId="77777777" w:rsidR="008F45A3" w:rsidRDefault="008F45A3" w:rsidP="00327611">
            <w:pPr>
              <w:spacing w:before="20" w:after="20"/>
              <w:ind w:left="57" w:right="57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系所別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587C7" w14:textId="77777777" w:rsidR="008F45A3" w:rsidRDefault="008F45A3" w:rsidP="00327611">
            <w:pPr>
              <w:spacing w:before="20" w:after="20"/>
              <w:ind w:left="57" w:right="57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學位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6BBC8" w14:textId="77777777" w:rsidR="008F45A3" w:rsidRDefault="008F45A3" w:rsidP="00327611">
            <w:pPr>
              <w:spacing w:before="20" w:after="20"/>
              <w:ind w:left="113" w:right="113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修業起訖時間</w:t>
            </w:r>
          </w:p>
        </w:tc>
      </w:tr>
      <w:tr w:rsidR="008F45A3" w14:paraId="127BF703" w14:textId="77777777" w:rsidTr="00327611">
        <w:trPr>
          <w:cantSplit/>
          <w:trHeight w:val="441"/>
          <w:hidden w:val="0"/>
        </w:trPr>
        <w:tc>
          <w:tcPr>
            <w:tcW w:w="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77DA15CA" w14:textId="77777777" w:rsidR="008F45A3" w:rsidRDefault="008F45A3" w:rsidP="00327611">
            <w:pPr>
              <w:snapToGrid w:val="0"/>
              <w:spacing w:line="320" w:lineRule="atLeast"/>
              <w:ind w:left="57" w:right="57"/>
              <w:rPr>
                <w:rFonts w:ascii="新細明體" w:hint="eastAsia"/>
                <w:vanish w:val="0"/>
              </w:rPr>
            </w:pP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2CBD7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2A87C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66B6C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3E7ED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532D5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 xml:space="preserve">民國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年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月起至民國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年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>月止</w:t>
            </w:r>
          </w:p>
        </w:tc>
      </w:tr>
      <w:tr w:rsidR="008F45A3" w14:paraId="2A601529" w14:textId="77777777" w:rsidTr="00327611">
        <w:trPr>
          <w:cantSplit/>
          <w:trHeight w:val="441"/>
          <w:hidden w:val="0"/>
        </w:trPr>
        <w:tc>
          <w:tcPr>
            <w:tcW w:w="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38BFFBA4" w14:textId="77777777" w:rsidR="008F45A3" w:rsidRDefault="008F45A3" w:rsidP="00327611">
            <w:pPr>
              <w:snapToGrid w:val="0"/>
              <w:spacing w:line="320" w:lineRule="atLeast"/>
              <w:ind w:left="57" w:right="57"/>
              <w:rPr>
                <w:rFonts w:ascii="新細明體" w:hint="eastAsia"/>
                <w:vanish w:val="0"/>
              </w:rPr>
            </w:pP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59C58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BA6AD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5F200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1917D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737AF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 xml:space="preserve">民國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年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月起至民國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年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>月止</w:t>
            </w:r>
          </w:p>
        </w:tc>
      </w:tr>
      <w:tr w:rsidR="008F45A3" w14:paraId="0AC6DD2F" w14:textId="77777777" w:rsidTr="00327611">
        <w:trPr>
          <w:cantSplit/>
          <w:trHeight w:val="441"/>
          <w:hidden w:val="0"/>
        </w:trPr>
        <w:tc>
          <w:tcPr>
            <w:tcW w:w="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43187E8A" w14:textId="77777777" w:rsidR="008F45A3" w:rsidRDefault="008F45A3" w:rsidP="00327611">
            <w:pPr>
              <w:snapToGrid w:val="0"/>
              <w:spacing w:line="320" w:lineRule="atLeast"/>
              <w:ind w:left="57" w:right="57"/>
              <w:rPr>
                <w:rFonts w:ascii="新細明體" w:hint="eastAsia"/>
                <w:vanish w:val="0"/>
              </w:rPr>
            </w:pP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B5A43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285EC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87073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EAAB7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81E80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 xml:space="preserve">民國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年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月起至民國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年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>月止</w:t>
            </w:r>
          </w:p>
        </w:tc>
      </w:tr>
      <w:tr w:rsidR="008F45A3" w14:paraId="1548E428" w14:textId="77777777" w:rsidTr="00327611">
        <w:trPr>
          <w:cantSplit/>
          <w:trHeight w:val="441"/>
          <w:hidden w:val="0"/>
        </w:trPr>
        <w:tc>
          <w:tcPr>
            <w:tcW w:w="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0A200EE6" w14:textId="77777777" w:rsidR="008F45A3" w:rsidRDefault="008F45A3" w:rsidP="00327611">
            <w:pPr>
              <w:snapToGrid w:val="0"/>
              <w:spacing w:line="320" w:lineRule="atLeast"/>
              <w:ind w:left="57" w:right="57"/>
              <w:jc w:val="distribute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經歷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83139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國名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51CDF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服務機關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13D3A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職務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6A5F9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專兼任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A1B5E" w14:textId="77777777" w:rsidR="008F45A3" w:rsidRDefault="008F45A3" w:rsidP="00327611">
            <w:pPr>
              <w:spacing w:before="20" w:after="20"/>
              <w:ind w:left="113" w:right="113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任職起訖時間</w:t>
            </w:r>
          </w:p>
        </w:tc>
      </w:tr>
      <w:tr w:rsidR="008F45A3" w14:paraId="7DB6F504" w14:textId="77777777" w:rsidTr="00327611">
        <w:trPr>
          <w:cantSplit/>
          <w:trHeight w:val="441"/>
          <w:hidden w:val="0"/>
        </w:trPr>
        <w:tc>
          <w:tcPr>
            <w:tcW w:w="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58170" w14:textId="77777777" w:rsidR="008F45A3" w:rsidRDefault="008F45A3" w:rsidP="00327611">
            <w:pPr>
              <w:snapToGrid w:val="0"/>
              <w:spacing w:line="320" w:lineRule="atLeast"/>
              <w:rPr>
                <w:rFonts w:ascii="新細明體" w:hint="eastAsia"/>
                <w:vanish w:val="0"/>
              </w:rPr>
            </w:pP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37449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1031D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14D46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E32D2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08B91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 xml:space="preserve">民國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年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月起至民國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年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>月止</w:t>
            </w:r>
          </w:p>
        </w:tc>
      </w:tr>
      <w:tr w:rsidR="008F45A3" w14:paraId="0815B1CF" w14:textId="77777777" w:rsidTr="00327611">
        <w:trPr>
          <w:cantSplit/>
          <w:trHeight w:val="441"/>
          <w:hidden w:val="0"/>
        </w:trPr>
        <w:tc>
          <w:tcPr>
            <w:tcW w:w="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29542" w14:textId="77777777" w:rsidR="008F45A3" w:rsidRDefault="008F45A3" w:rsidP="00327611">
            <w:pPr>
              <w:snapToGrid w:val="0"/>
              <w:spacing w:line="320" w:lineRule="atLeast"/>
              <w:rPr>
                <w:rFonts w:ascii="新細明體" w:hint="eastAsia"/>
                <w:vanish w:val="0"/>
              </w:rPr>
            </w:pP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4FA18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B1A99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83C0B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45161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2D8D8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 xml:space="preserve">民國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年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月起至民國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年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>月止</w:t>
            </w:r>
          </w:p>
        </w:tc>
      </w:tr>
      <w:tr w:rsidR="008F45A3" w14:paraId="60D98759" w14:textId="77777777" w:rsidTr="00327611">
        <w:trPr>
          <w:cantSplit/>
          <w:trHeight w:val="441"/>
          <w:hidden w:val="0"/>
        </w:trPr>
        <w:tc>
          <w:tcPr>
            <w:tcW w:w="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315C9" w14:textId="77777777" w:rsidR="008F45A3" w:rsidRDefault="008F45A3" w:rsidP="00327611">
            <w:pPr>
              <w:snapToGrid w:val="0"/>
              <w:spacing w:line="320" w:lineRule="atLeast"/>
              <w:rPr>
                <w:rFonts w:ascii="新細明體" w:hint="eastAsia"/>
                <w:vanish w:val="0"/>
              </w:rPr>
            </w:pP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793B6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AA933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9DB94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96C45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B730D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 xml:space="preserve">民國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年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月起至民國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 xml:space="preserve">年　</w:t>
            </w:r>
            <w:r>
              <w:rPr>
                <w:rFonts w:ascii="新細明體" w:hint="eastAsia"/>
                <w:vanish w:val="0"/>
              </w:rPr>
              <w:t xml:space="preserve"> </w:t>
            </w:r>
            <w:r>
              <w:rPr>
                <w:rFonts w:ascii="新細明體" w:hint="eastAsia"/>
                <w:vanish w:val="0"/>
              </w:rPr>
              <w:t>月止</w:t>
            </w:r>
          </w:p>
        </w:tc>
      </w:tr>
      <w:tr w:rsidR="008F45A3" w14:paraId="74911821" w14:textId="77777777" w:rsidTr="00327611">
        <w:trPr>
          <w:cantSplit/>
          <w:trHeight w:val="607"/>
          <w:hidden w:val="0"/>
        </w:trPr>
        <w:tc>
          <w:tcPr>
            <w:tcW w:w="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142A4211" w14:textId="77777777" w:rsidR="008F45A3" w:rsidRDefault="008F45A3" w:rsidP="00327611">
            <w:pPr>
              <w:snapToGrid w:val="0"/>
              <w:spacing w:line="320" w:lineRule="atLeast"/>
              <w:ind w:left="113" w:right="113"/>
              <w:rPr>
                <w:rFonts w:ascii="新細明體" w:hint="eastAsia"/>
                <w:vanish w:val="0"/>
                <w:sz w:val="22"/>
              </w:rPr>
            </w:pPr>
            <w:r>
              <w:rPr>
                <w:rFonts w:ascii="新細明體" w:hint="eastAsia"/>
                <w:vanish w:val="0"/>
                <w:sz w:val="22"/>
              </w:rPr>
              <w:t>曾獲教師資格審定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54CC2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等級</w:t>
            </w:r>
          </w:p>
        </w:tc>
        <w:tc>
          <w:tcPr>
            <w:tcW w:w="2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E8C5C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證　書　字　號</w:t>
            </w:r>
          </w:p>
        </w:tc>
        <w:tc>
          <w:tcPr>
            <w:tcW w:w="20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961D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年　資　起　算</w:t>
            </w:r>
          </w:p>
        </w:tc>
        <w:tc>
          <w:tcPr>
            <w:tcW w:w="47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AB792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送　　審　　著　　作　　名　　稱</w:t>
            </w:r>
          </w:p>
        </w:tc>
      </w:tr>
      <w:tr w:rsidR="008F45A3" w14:paraId="7E6C4578" w14:textId="77777777" w:rsidTr="00327611">
        <w:trPr>
          <w:cantSplit/>
          <w:trHeight w:val="607"/>
          <w:hidden w:val="0"/>
        </w:trPr>
        <w:tc>
          <w:tcPr>
            <w:tcW w:w="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79DC0" w14:textId="77777777" w:rsidR="008F45A3" w:rsidRDefault="008F45A3" w:rsidP="00327611">
            <w:pPr>
              <w:spacing w:before="20" w:after="20"/>
              <w:rPr>
                <w:rFonts w:ascii="新細明體" w:hint="eastAsia"/>
                <w:vanish w:val="0"/>
              </w:rPr>
            </w:pP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BC105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助理教授</w:t>
            </w:r>
          </w:p>
        </w:tc>
        <w:tc>
          <w:tcPr>
            <w:tcW w:w="2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89071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助理字　　　　號</w:t>
            </w:r>
          </w:p>
        </w:tc>
        <w:tc>
          <w:tcPr>
            <w:tcW w:w="20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A1EA9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民國　　年　　月</w:t>
            </w:r>
          </w:p>
        </w:tc>
        <w:tc>
          <w:tcPr>
            <w:tcW w:w="47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70A8A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</w:tr>
      <w:tr w:rsidR="008F45A3" w14:paraId="1A3AC19F" w14:textId="77777777" w:rsidTr="00327611">
        <w:trPr>
          <w:cantSplit/>
          <w:trHeight w:val="607"/>
          <w:hidden w:val="0"/>
        </w:trPr>
        <w:tc>
          <w:tcPr>
            <w:tcW w:w="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1F7AB" w14:textId="77777777" w:rsidR="008F45A3" w:rsidRDefault="008F45A3" w:rsidP="00327611">
            <w:pPr>
              <w:spacing w:before="20" w:after="20"/>
              <w:rPr>
                <w:rFonts w:ascii="新細明體" w:hint="eastAsia"/>
                <w:vanish w:val="0"/>
              </w:rPr>
            </w:pP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72454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副教授</w:t>
            </w:r>
          </w:p>
        </w:tc>
        <w:tc>
          <w:tcPr>
            <w:tcW w:w="2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96FC0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副字　　　　　號</w:t>
            </w:r>
          </w:p>
        </w:tc>
        <w:tc>
          <w:tcPr>
            <w:tcW w:w="20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0EC4B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民國　　年　　月</w:t>
            </w:r>
          </w:p>
        </w:tc>
        <w:tc>
          <w:tcPr>
            <w:tcW w:w="47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5E764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</w:tr>
      <w:tr w:rsidR="008F45A3" w14:paraId="7A56565E" w14:textId="77777777" w:rsidTr="00327611">
        <w:trPr>
          <w:cantSplit/>
          <w:trHeight w:val="607"/>
          <w:hidden w:val="0"/>
        </w:trPr>
        <w:tc>
          <w:tcPr>
            <w:tcW w:w="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29F84" w14:textId="77777777" w:rsidR="008F45A3" w:rsidRDefault="008F45A3" w:rsidP="00327611">
            <w:pPr>
              <w:spacing w:before="20" w:after="20"/>
              <w:rPr>
                <w:rFonts w:ascii="新細明體" w:hint="eastAsia"/>
                <w:vanish w:val="0"/>
              </w:rPr>
            </w:pP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E71FA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教授</w:t>
            </w:r>
          </w:p>
        </w:tc>
        <w:tc>
          <w:tcPr>
            <w:tcW w:w="2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77AA9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教字　　　　　號</w:t>
            </w:r>
          </w:p>
        </w:tc>
        <w:tc>
          <w:tcPr>
            <w:tcW w:w="20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95C05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民國　　年　　月</w:t>
            </w:r>
          </w:p>
        </w:tc>
        <w:tc>
          <w:tcPr>
            <w:tcW w:w="47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BEF41" w14:textId="77777777" w:rsidR="008F45A3" w:rsidRDefault="008F45A3" w:rsidP="00327611">
            <w:pPr>
              <w:spacing w:before="20" w:after="20"/>
              <w:jc w:val="center"/>
              <w:rPr>
                <w:rFonts w:ascii="新細明體" w:hint="eastAsia"/>
                <w:vanish w:val="0"/>
              </w:rPr>
            </w:pPr>
          </w:p>
        </w:tc>
      </w:tr>
      <w:tr w:rsidR="008F45A3" w14:paraId="1A614072" w14:textId="77777777" w:rsidTr="00327611">
        <w:trPr>
          <w:cantSplit/>
          <w:trHeight w:val="1121"/>
          <w:hidden w:val="0"/>
        </w:trPr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D3C5878" w14:textId="77777777" w:rsidR="008F45A3" w:rsidRDefault="008F45A3" w:rsidP="00327611">
            <w:pPr>
              <w:spacing w:line="240" w:lineRule="auto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文題目</w:t>
            </w:r>
          </w:p>
          <w:p w14:paraId="6F1AEB67" w14:textId="77777777" w:rsidR="008F45A3" w:rsidRDefault="008F45A3" w:rsidP="00327611">
            <w:pPr>
              <w:spacing w:line="240" w:lineRule="auto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博士論</w:t>
            </w:r>
          </w:p>
        </w:tc>
        <w:tc>
          <w:tcPr>
            <w:tcW w:w="99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5B943" w14:textId="77777777" w:rsidR="008F45A3" w:rsidRDefault="008F45A3" w:rsidP="00327611">
            <w:pPr>
              <w:spacing w:line="240" w:lineRule="auto"/>
              <w:ind w:hanging="452"/>
              <w:jc w:val="center"/>
              <w:rPr>
                <w:rFonts w:ascii="Times New Roman" w:hAnsi="Times New Roman"/>
                <w:vanish w:val="0"/>
              </w:rPr>
            </w:pPr>
          </w:p>
        </w:tc>
      </w:tr>
      <w:tr w:rsidR="008F45A3" w14:paraId="1AF3D6F0" w14:textId="77777777" w:rsidTr="00327611">
        <w:trPr>
          <w:cantSplit/>
          <w:trHeight w:val="1367"/>
          <w:hidden w:val="0"/>
        </w:trPr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FF207B1" w14:textId="77777777" w:rsidR="008F45A3" w:rsidRDefault="008F45A3" w:rsidP="00327611">
            <w:pPr>
              <w:spacing w:line="240" w:lineRule="auto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專</w:t>
            </w:r>
            <w:r>
              <w:rPr>
                <w:rFonts w:ascii="新細明體" w:hint="eastAsia"/>
                <w:vanish w:val="0"/>
              </w:rPr>
              <w:t xml:space="preserve">   </w:t>
            </w:r>
            <w:r>
              <w:rPr>
                <w:rFonts w:ascii="新細明體" w:hint="eastAsia"/>
                <w:vanish w:val="0"/>
              </w:rPr>
              <w:t>長</w:t>
            </w:r>
          </w:p>
        </w:tc>
        <w:tc>
          <w:tcPr>
            <w:tcW w:w="99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DE692" w14:textId="77777777" w:rsidR="008F45A3" w:rsidRDefault="008F45A3" w:rsidP="00327611">
            <w:pPr>
              <w:spacing w:line="240" w:lineRule="auto"/>
              <w:ind w:hanging="452"/>
              <w:jc w:val="center"/>
              <w:rPr>
                <w:rFonts w:ascii="Times New Roman" w:hAnsi="Times New Roman"/>
                <w:vanish w:val="0"/>
              </w:rPr>
            </w:pPr>
          </w:p>
          <w:p w14:paraId="4D233DA3" w14:textId="77777777" w:rsidR="008F45A3" w:rsidRDefault="008F45A3" w:rsidP="00327611">
            <w:pPr>
              <w:spacing w:line="240" w:lineRule="auto"/>
              <w:jc w:val="center"/>
              <w:rPr>
                <w:rFonts w:ascii="Times New Roman" w:hAnsi="Times New Roman"/>
                <w:vanish w:val="0"/>
              </w:rPr>
            </w:pPr>
          </w:p>
          <w:p w14:paraId="5C0084CF" w14:textId="77777777" w:rsidR="008F45A3" w:rsidRDefault="008F45A3" w:rsidP="00327611">
            <w:pPr>
              <w:spacing w:line="240" w:lineRule="auto"/>
              <w:jc w:val="center"/>
              <w:rPr>
                <w:rFonts w:ascii="Times New Roman" w:hAnsi="Times New Roman"/>
                <w:vanish w:val="0"/>
              </w:rPr>
            </w:pPr>
          </w:p>
        </w:tc>
      </w:tr>
      <w:tr w:rsidR="008F45A3" w14:paraId="6E8E7556" w14:textId="77777777" w:rsidTr="00327611">
        <w:trPr>
          <w:cantSplit/>
          <w:trHeight w:val="1934"/>
          <w:hidden w:val="0"/>
        </w:trPr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7897195" w14:textId="77777777" w:rsidR="008F45A3" w:rsidRDefault="008F45A3" w:rsidP="00327611">
            <w:pPr>
              <w:spacing w:line="240" w:lineRule="auto"/>
              <w:jc w:val="center"/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榮譽事蹟</w:t>
            </w:r>
          </w:p>
        </w:tc>
        <w:tc>
          <w:tcPr>
            <w:tcW w:w="99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7240B" w14:textId="77777777" w:rsidR="008F45A3" w:rsidRDefault="008F45A3" w:rsidP="008F45A3">
            <w:pPr>
              <w:spacing w:line="240" w:lineRule="auto"/>
              <w:jc w:val="center"/>
              <w:rPr>
                <w:rFonts w:ascii="Times New Roman" w:hAnsi="Times New Roman"/>
                <w:vanish w:val="0"/>
                <w:sz w:val="32"/>
                <w:szCs w:val="32"/>
              </w:rPr>
            </w:pPr>
          </w:p>
        </w:tc>
      </w:tr>
      <w:tr w:rsidR="008F45A3" w14:paraId="1A861D1F" w14:textId="77777777" w:rsidTr="00327611">
        <w:trPr>
          <w:cantSplit/>
          <w:trHeight w:val="441"/>
          <w:hidden w:val="0"/>
        </w:trPr>
        <w:tc>
          <w:tcPr>
            <w:tcW w:w="3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85F0C" w14:textId="77777777" w:rsidR="008F45A3" w:rsidRDefault="008F45A3" w:rsidP="00327611">
            <w:pPr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申請人：</w:t>
            </w:r>
          </w:p>
        </w:tc>
        <w:tc>
          <w:tcPr>
            <w:tcW w:w="3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3447A" w14:textId="77777777" w:rsidR="008F45A3" w:rsidRDefault="008F45A3" w:rsidP="00327611">
            <w:pPr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簽章：</w:t>
            </w:r>
          </w:p>
        </w:tc>
        <w:tc>
          <w:tcPr>
            <w:tcW w:w="3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6AC21" w14:textId="77777777" w:rsidR="008F45A3" w:rsidRDefault="008F45A3" w:rsidP="00327611">
            <w:pPr>
              <w:rPr>
                <w:rFonts w:ascii="新細明體" w:hint="eastAsia"/>
                <w:vanish w:val="0"/>
              </w:rPr>
            </w:pPr>
            <w:r>
              <w:rPr>
                <w:rFonts w:ascii="新細明體" w:hint="eastAsia"/>
                <w:vanish w:val="0"/>
              </w:rPr>
              <w:t>填表日期：　　　年　　月　　日</w:t>
            </w:r>
          </w:p>
        </w:tc>
      </w:tr>
    </w:tbl>
    <w:p w14:paraId="2617EB68" w14:textId="3FE592AB" w:rsidR="0075412B" w:rsidRDefault="008F45A3">
      <w:pPr>
        <w:rPr>
          <w:rFonts w:ascii="新細明體" w:hint="eastAsia"/>
          <w:b/>
          <w:vanish w:val="0"/>
          <w:u w:val="single"/>
        </w:rPr>
      </w:pPr>
      <w:r w:rsidRPr="00443EF9">
        <w:rPr>
          <w:rFonts w:ascii="新細明體" w:hint="eastAsia"/>
          <w:b/>
          <w:vanish w:val="0"/>
          <w:u w:val="single"/>
        </w:rPr>
        <w:t>請提供電子檔到</w:t>
      </w:r>
      <w:r>
        <w:rPr>
          <w:rFonts w:ascii="新細明體" w:hint="eastAsia"/>
          <w:b/>
          <w:vanish w:val="0"/>
          <w:u w:val="single"/>
        </w:rPr>
        <w:t>本單位承辦人信箱</w:t>
      </w:r>
      <w:r w:rsidRPr="00443EF9">
        <w:rPr>
          <w:rFonts w:ascii="新細明體" w:hint="eastAsia"/>
          <w:b/>
          <w:vanish w:val="0"/>
          <w:u w:val="single"/>
        </w:rPr>
        <w:t>s</w:t>
      </w:r>
      <w:r w:rsidR="00312278">
        <w:rPr>
          <w:rFonts w:ascii="新細明體" w:hint="eastAsia"/>
          <w:b/>
          <w:vanish w:val="0"/>
          <w:u w:val="single"/>
        </w:rPr>
        <w:t>2667</w:t>
      </w:r>
      <w:r w:rsidRPr="00443EF9">
        <w:rPr>
          <w:rFonts w:ascii="新細明體" w:hint="eastAsia"/>
          <w:b/>
          <w:vanish w:val="0"/>
          <w:u w:val="single"/>
        </w:rPr>
        <w:t>@</w:t>
      </w:r>
      <w:r>
        <w:rPr>
          <w:rFonts w:ascii="新細明體" w:hint="eastAsia"/>
          <w:b/>
          <w:vanish w:val="0"/>
          <w:u w:val="single"/>
        </w:rPr>
        <w:t>mail.</w:t>
      </w:r>
      <w:r w:rsidRPr="00443EF9">
        <w:rPr>
          <w:rFonts w:ascii="新細明體" w:hint="eastAsia"/>
          <w:b/>
          <w:vanish w:val="0"/>
          <w:u w:val="single"/>
        </w:rPr>
        <w:t>nknu.edu.tw</w:t>
      </w:r>
      <w:r w:rsidRPr="00443EF9">
        <w:rPr>
          <w:rFonts w:ascii="新細明體" w:hint="eastAsia"/>
          <w:b/>
          <w:vanish w:val="0"/>
          <w:u w:val="single"/>
        </w:rPr>
        <w:t>（公務</w:t>
      </w:r>
      <w:r>
        <w:rPr>
          <w:rFonts w:ascii="新細明體" w:hint="eastAsia"/>
          <w:b/>
          <w:vanish w:val="0"/>
          <w:u w:val="single"/>
        </w:rPr>
        <w:t>通知</w:t>
      </w:r>
      <w:r w:rsidRPr="00443EF9">
        <w:rPr>
          <w:rFonts w:ascii="新細明體" w:hint="eastAsia"/>
          <w:b/>
          <w:vanish w:val="0"/>
          <w:u w:val="single"/>
        </w:rPr>
        <w:t>使用）</w:t>
      </w:r>
    </w:p>
    <w:p w14:paraId="0C5A6280" w14:textId="77777777" w:rsidR="000D2266" w:rsidRPr="000D2266" w:rsidRDefault="000D2266" w:rsidP="000D2266">
      <w:pPr>
        <w:adjustRightInd/>
        <w:spacing w:afterLines="50" w:after="180" w:line="340" w:lineRule="exact"/>
        <w:jc w:val="center"/>
        <w:textAlignment w:val="auto"/>
        <w:rPr>
          <w:rFonts w:ascii="Times New Roman" w:hAnsi="Times New Roman"/>
          <w:b/>
          <w:bCs/>
          <w:vanish w:val="0"/>
          <w:color w:val="auto"/>
          <w:kern w:val="2"/>
          <w:sz w:val="36"/>
          <w:szCs w:val="24"/>
        </w:rPr>
      </w:pPr>
      <w:r w:rsidRPr="000D2266">
        <w:rPr>
          <w:rFonts w:ascii="Times New Roman" w:hAnsi="Times New Roman" w:hint="eastAsia"/>
          <w:b/>
          <w:bCs/>
          <w:vanish w:val="0"/>
          <w:color w:val="auto"/>
          <w:spacing w:val="40"/>
          <w:kern w:val="2"/>
          <w:sz w:val="32"/>
          <w:szCs w:val="24"/>
        </w:rPr>
        <w:lastRenderedPageBreak/>
        <w:t>國立高雄師範大學教學大綱</w:t>
      </w:r>
    </w:p>
    <w:p w14:paraId="02816DF8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  <w:u w:val="single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科目名稱：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                       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□必修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 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□選修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     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教師：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  <w:u w:val="single"/>
        </w:rPr>
        <w:t xml:space="preserve">           </w:t>
      </w:r>
    </w:p>
    <w:p w14:paraId="3A646FAD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任課班級：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</w:t>
      </w:r>
    </w:p>
    <w:p w14:paraId="3A1D1C9D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每學期開課學分數：上學期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  <w:u w:val="single"/>
        </w:rPr>
        <w:t xml:space="preserve">  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學分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     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下學期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  <w:u w:val="single"/>
        </w:rPr>
        <w:t xml:space="preserve">  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學分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     </w:t>
      </w:r>
    </w:p>
    <w:p w14:paraId="09DF7892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總學分數：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  <w:u w:val="single"/>
        </w:rPr>
        <w:t xml:space="preserve">  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學分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  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每週上課時數：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  <w:u w:val="single"/>
        </w:rPr>
        <w:t xml:space="preserve">  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小時</w:t>
      </w:r>
    </w:p>
    <w:p w14:paraId="5D214218" w14:textId="77777777" w:rsidR="000D2266" w:rsidRPr="000D2266" w:rsidRDefault="000D2266" w:rsidP="000D2266">
      <w:pPr>
        <w:adjustRightInd/>
        <w:spacing w:line="340" w:lineRule="exact"/>
        <w:jc w:val="center"/>
        <w:textAlignment w:val="auto"/>
        <w:rPr>
          <w:rFonts w:ascii="Times New Roman" w:hAnsi="Times New Roman"/>
          <w:b/>
          <w:vanish w:val="0"/>
          <w:color w:val="auto"/>
          <w:kern w:val="2"/>
          <w:szCs w:val="24"/>
          <w:shd w:val="pct15" w:color="auto" w:fill="FFFFFF"/>
        </w:rPr>
      </w:pPr>
    </w:p>
    <w:p w14:paraId="5FF17061" w14:textId="77777777" w:rsidR="000D2266" w:rsidRPr="000D2266" w:rsidRDefault="000D2266" w:rsidP="000D2266">
      <w:pPr>
        <w:adjustRightInd/>
        <w:spacing w:line="340" w:lineRule="exact"/>
        <w:jc w:val="center"/>
        <w:textAlignment w:val="auto"/>
        <w:rPr>
          <w:rFonts w:ascii="Times New Roman" w:hAnsi="Times New Roman"/>
          <w:b/>
          <w:vanish w:val="0"/>
          <w:color w:val="auto"/>
          <w:kern w:val="2"/>
          <w:szCs w:val="24"/>
          <w:shd w:val="pct15" w:color="auto" w:fill="FFFFFF"/>
        </w:rPr>
      </w:pP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  <w:shd w:val="pct15" w:color="auto" w:fill="FFFFFF"/>
        </w:rPr>
        <w:t>※※請遵守智慧財產權觀念、不得非法影印※※</w:t>
      </w:r>
    </w:p>
    <w:p w14:paraId="4C711506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標楷體" w:hAnsi="標楷體"/>
          <w:b/>
          <w:vanish w:val="0"/>
          <w:kern w:val="2"/>
          <w:szCs w:val="24"/>
        </w:rPr>
      </w:pPr>
    </w:p>
    <w:p w14:paraId="29407494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b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b/>
          <w:vanish w:val="0"/>
          <w:kern w:val="2"/>
          <w:szCs w:val="24"/>
        </w:rPr>
        <w:t>課程能力 Course Ability</w:t>
      </w:r>
    </w:p>
    <w:tbl>
      <w:tblPr>
        <w:tblW w:w="5273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3"/>
        <w:gridCol w:w="817"/>
        <w:gridCol w:w="826"/>
        <w:gridCol w:w="861"/>
        <w:gridCol w:w="1026"/>
        <w:gridCol w:w="1033"/>
        <w:gridCol w:w="1033"/>
        <w:gridCol w:w="1026"/>
        <w:gridCol w:w="1033"/>
        <w:gridCol w:w="1037"/>
      </w:tblGrid>
      <w:tr w:rsidR="000D2266" w:rsidRPr="000D2266" w14:paraId="12081A17" w14:textId="77777777" w:rsidTr="00F71602">
        <w:trPr>
          <w:trHeight w:val="488"/>
          <w:tblCellSpacing w:w="0" w:type="dxa"/>
          <w:hidden w:val="0"/>
        </w:trPr>
        <w:tc>
          <w:tcPr>
            <w:tcW w:w="1044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CCCCFF"/>
            <w:vAlign w:val="center"/>
          </w:tcPr>
          <w:p w14:paraId="28C50CBC" w14:textId="77777777" w:rsidR="000D2266" w:rsidRPr="000D2266" w:rsidRDefault="000D2266" w:rsidP="000D22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新細明體" w:eastAsia="新細明體" w:hAnsi="新細明體" w:cs="新細明體"/>
                <w:b/>
                <w:bCs/>
                <w:vanish w:val="0"/>
                <w:color w:val="666666"/>
                <w:sz w:val="18"/>
                <w:szCs w:val="18"/>
              </w:rPr>
            </w:pPr>
            <w:r w:rsidRPr="000D2266">
              <w:rPr>
                <w:rFonts w:ascii="新細明體" w:eastAsia="新細明體" w:hAnsi="新細明體" w:cs="新細明體"/>
                <w:b/>
                <w:bCs/>
                <w:vanish w:val="0"/>
                <w:color w:val="666666"/>
                <w:sz w:val="18"/>
                <w:szCs w:val="18"/>
              </w:rPr>
              <w:t>核心能力</w:t>
            </w:r>
          </w:p>
        </w:tc>
        <w:tc>
          <w:tcPr>
            <w:tcW w:w="1140" w:type="pct"/>
            <w:gridSpan w:val="3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CCCCFF"/>
            <w:vAlign w:val="center"/>
          </w:tcPr>
          <w:p w14:paraId="2A866044" w14:textId="77777777" w:rsidR="000D2266" w:rsidRPr="000D2266" w:rsidRDefault="000D2266" w:rsidP="000D22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18"/>
                <w:szCs w:val="18"/>
              </w:rPr>
            </w:pPr>
            <w:r w:rsidRPr="000D2266"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18"/>
                <w:szCs w:val="18"/>
              </w:rPr>
              <w:t>基本能力</w:t>
            </w:r>
          </w:p>
        </w:tc>
        <w:tc>
          <w:tcPr>
            <w:tcW w:w="2815" w:type="pct"/>
            <w:gridSpan w:val="6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CCCCFF"/>
            <w:vAlign w:val="center"/>
          </w:tcPr>
          <w:p w14:paraId="0027CDA0" w14:textId="77777777" w:rsidR="000D2266" w:rsidRPr="000D2266" w:rsidRDefault="000D2266" w:rsidP="000D22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新細明體" w:eastAsia="新細明體" w:hAnsi="新細明體" w:cs="新細明體"/>
                <w:b/>
                <w:bCs/>
                <w:vanish w:val="0"/>
                <w:color w:val="0000CC"/>
                <w:sz w:val="18"/>
                <w:szCs w:val="18"/>
              </w:rPr>
            </w:pPr>
            <w:r w:rsidRPr="000D2266">
              <w:rPr>
                <w:rFonts w:ascii="新細明體" w:eastAsia="新細明體" w:hAnsi="新細明體" w:cs="新細明體" w:hint="eastAsia"/>
                <w:b/>
                <w:bCs/>
                <w:vanish w:val="0"/>
                <w:color w:val="0000CC"/>
                <w:sz w:val="18"/>
                <w:szCs w:val="18"/>
              </w:rPr>
              <w:t>系所專門能力</w:t>
            </w:r>
          </w:p>
        </w:tc>
      </w:tr>
      <w:tr w:rsidR="000D2266" w:rsidRPr="000D2266" w14:paraId="5A8D8697" w14:textId="77777777" w:rsidTr="00F71602">
        <w:trPr>
          <w:trHeight w:val="488"/>
          <w:tblCellSpacing w:w="0" w:type="dxa"/>
          <w:hidden w:val="0"/>
        </w:trPr>
        <w:tc>
          <w:tcPr>
            <w:tcW w:w="1044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CCFF"/>
            <w:vAlign w:val="center"/>
          </w:tcPr>
          <w:p w14:paraId="5BDDA937" w14:textId="77777777" w:rsidR="000D2266" w:rsidRPr="000D2266" w:rsidRDefault="000D2266" w:rsidP="000D2266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新細明體" w:eastAsia="新細明體" w:hAnsi="新細明體" w:cs="新細明體"/>
                <w:b/>
                <w:bCs/>
                <w:vanish w:val="0"/>
                <w:color w:val="666666"/>
                <w:sz w:val="18"/>
                <w:szCs w:val="18"/>
              </w:rPr>
            </w:pPr>
            <w:r w:rsidRPr="000D2266">
              <w:rPr>
                <w:rFonts w:ascii="新細明體" w:eastAsia="新細明體" w:hAnsi="新細明體" w:cs="新細明體"/>
                <w:b/>
                <w:bCs/>
                <w:vanish w:val="0"/>
                <w:color w:val="666666"/>
                <w:sz w:val="18"/>
                <w:szCs w:val="18"/>
              </w:rPr>
              <w:t>系所課程</w:t>
            </w:r>
          </w:p>
        </w:tc>
        <w:tc>
          <w:tcPr>
            <w:tcW w:w="3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CCCCFF"/>
          </w:tcPr>
          <w:p w14:paraId="61B1886A" w14:textId="77777777" w:rsidR="000D2266" w:rsidRPr="000D2266" w:rsidRDefault="000D2266" w:rsidP="000D2266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20"/>
              </w:rPr>
            </w:pPr>
            <w:r w:rsidRPr="000D2266"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20"/>
              </w:rPr>
              <w:t>1</w:t>
            </w:r>
            <w:r w:rsidRPr="000D2266"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20"/>
              </w:rPr>
              <w:br/>
              <w:t>中文能力</w:t>
            </w:r>
          </w:p>
        </w:tc>
        <w:tc>
          <w:tcPr>
            <w:tcW w:w="376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CCCCFF"/>
          </w:tcPr>
          <w:p w14:paraId="72CB29F7" w14:textId="77777777" w:rsidR="000D2266" w:rsidRPr="000D2266" w:rsidRDefault="000D2266" w:rsidP="000D2266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20"/>
              </w:rPr>
            </w:pPr>
            <w:r w:rsidRPr="000D2266"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20"/>
              </w:rPr>
              <w:t>2</w:t>
            </w:r>
            <w:r w:rsidRPr="000D2266"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20"/>
              </w:rPr>
              <w:br/>
              <w:t>英文能力</w:t>
            </w:r>
          </w:p>
        </w:tc>
        <w:tc>
          <w:tcPr>
            <w:tcW w:w="39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CCCCFF"/>
          </w:tcPr>
          <w:p w14:paraId="7715D24D" w14:textId="77777777" w:rsidR="000D2266" w:rsidRPr="000D2266" w:rsidRDefault="000D2266" w:rsidP="000D2266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20"/>
              </w:rPr>
            </w:pPr>
            <w:r w:rsidRPr="000D2266"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20"/>
              </w:rPr>
              <w:t>3</w:t>
            </w:r>
            <w:r w:rsidRPr="000D2266"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20"/>
              </w:rPr>
              <w:br/>
              <w:t>資訊能力</w:t>
            </w:r>
          </w:p>
        </w:tc>
        <w:tc>
          <w:tcPr>
            <w:tcW w:w="4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CCCCFF"/>
            <w:vAlign w:val="center"/>
          </w:tcPr>
          <w:p w14:paraId="1B31D1A1" w14:textId="77777777" w:rsidR="000D2266" w:rsidRPr="000D2266" w:rsidRDefault="000D2266" w:rsidP="000D2266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20"/>
              </w:rPr>
            </w:pPr>
            <w:r w:rsidRPr="000D2266">
              <w:rPr>
                <w:rFonts w:ascii="新細明體" w:eastAsia="新細明體" w:hAnsi="新細明體" w:cs="新細明體" w:hint="eastAsia"/>
                <w:b/>
                <w:bCs/>
                <w:vanish w:val="0"/>
                <w:color w:val="990000"/>
                <w:sz w:val="20"/>
              </w:rPr>
              <w:t>化學專業能力</w:t>
            </w:r>
          </w:p>
        </w:tc>
        <w:tc>
          <w:tcPr>
            <w:tcW w:w="47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CCCCFF"/>
            <w:vAlign w:val="center"/>
          </w:tcPr>
          <w:p w14:paraId="6143D87D" w14:textId="77777777" w:rsidR="000D2266" w:rsidRPr="000D2266" w:rsidRDefault="000D2266" w:rsidP="000D2266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20"/>
              </w:rPr>
            </w:pPr>
            <w:r w:rsidRPr="000D2266">
              <w:rPr>
                <w:rFonts w:ascii="新細明體" w:eastAsia="新細明體" w:hAnsi="新細明體" w:cs="新細明體" w:hint="eastAsia"/>
                <w:b/>
                <w:bCs/>
                <w:vanish w:val="0"/>
                <w:color w:val="990000"/>
                <w:sz w:val="20"/>
              </w:rPr>
              <w:t>獨立研究能力</w:t>
            </w:r>
          </w:p>
        </w:tc>
        <w:tc>
          <w:tcPr>
            <w:tcW w:w="47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CCCCFF"/>
            <w:vAlign w:val="center"/>
          </w:tcPr>
          <w:p w14:paraId="02D52CCC" w14:textId="77777777" w:rsidR="000D2266" w:rsidRPr="000D2266" w:rsidRDefault="000D2266" w:rsidP="000D2266">
            <w:pPr>
              <w:adjustRightInd/>
              <w:spacing w:line="240" w:lineRule="auto"/>
              <w:jc w:val="center"/>
              <w:textAlignment w:val="auto"/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20"/>
              </w:rPr>
            </w:pPr>
            <w:r w:rsidRPr="000D2266">
              <w:rPr>
                <w:rFonts w:ascii="新細明體" w:eastAsia="新細明體" w:hAnsi="新細明體" w:cs="新細明體" w:hint="eastAsia"/>
                <w:b/>
                <w:bCs/>
                <w:vanish w:val="0"/>
                <w:color w:val="990000"/>
                <w:sz w:val="20"/>
              </w:rPr>
              <w:t>實驗統合能力</w:t>
            </w:r>
          </w:p>
        </w:tc>
        <w:tc>
          <w:tcPr>
            <w:tcW w:w="4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CCCCFF"/>
            <w:vAlign w:val="center"/>
          </w:tcPr>
          <w:p w14:paraId="47244B7A" w14:textId="77777777" w:rsidR="000D2266" w:rsidRPr="000D2266" w:rsidRDefault="000D2266" w:rsidP="000D2266">
            <w:pPr>
              <w:adjustRightInd/>
              <w:spacing w:line="240" w:lineRule="auto"/>
              <w:jc w:val="center"/>
              <w:textAlignment w:val="auto"/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20"/>
              </w:rPr>
            </w:pPr>
            <w:r w:rsidRPr="000D2266">
              <w:rPr>
                <w:rFonts w:ascii="新細明體" w:eastAsia="新細明體" w:hAnsi="新細明體" w:cs="新細明體" w:hint="eastAsia"/>
                <w:b/>
                <w:bCs/>
                <w:vanish w:val="0"/>
                <w:color w:val="990000"/>
                <w:sz w:val="20"/>
              </w:rPr>
              <w:t>科學表達能力</w:t>
            </w:r>
          </w:p>
        </w:tc>
        <w:tc>
          <w:tcPr>
            <w:tcW w:w="47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CCCCFF"/>
            <w:vAlign w:val="center"/>
          </w:tcPr>
          <w:p w14:paraId="56705818" w14:textId="77777777" w:rsidR="000D2266" w:rsidRPr="000D2266" w:rsidRDefault="000D2266" w:rsidP="000D2266">
            <w:pPr>
              <w:adjustRightInd/>
              <w:spacing w:line="240" w:lineRule="auto"/>
              <w:jc w:val="center"/>
              <w:textAlignment w:val="auto"/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20"/>
              </w:rPr>
            </w:pPr>
            <w:r w:rsidRPr="000D2266">
              <w:rPr>
                <w:rFonts w:ascii="新細明體" w:eastAsia="新細明體" w:hAnsi="新細明體" w:cs="新細明體" w:hint="eastAsia"/>
                <w:b/>
                <w:bCs/>
                <w:vanish w:val="0"/>
                <w:color w:val="990000"/>
                <w:sz w:val="20"/>
              </w:rPr>
              <w:t>團隊合作能力</w:t>
            </w:r>
          </w:p>
        </w:tc>
        <w:tc>
          <w:tcPr>
            <w:tcW w:w="4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CCCCFF"/>
            <w:vAlign w:val="center"/>
          </w:tcPr>
          <w:p w14:paraId="2EF07A38" w14:textId="77777777" w:rsidR="000D2266" w:rsidRPr="000D2266" w:rsidRDefault="000D2266" w:rsidP="000D2266">
            <w:pPr>
              <w:adjustRightInd/>
              <w:spacing w:line="240" w:lineRule="auto"/>
              <w:jc w:val="center"/>
              <w:textAlignment w:val="auto"/>
              <w:rPr>
                <w:rFonts w:ascii="新細明體" w:eastAsia="新細明體" w:hAnsi="新細明體" w:cs="新細明體"/>
                <w:b/>
                <w:bCs/>
                <w:vanish w:val="0"/>
                <w:color w:val="990000"/>
                <w:sz w:val="20"/>
              </w:rPr>
            </w:pPr>
            <w:r w:rsidRPr="000D2266">
              <w:rPr>
                <w:rFonts w:ascii="新細明體" w:eastAsia="新細明體" w:hAnsi="新細明體" w:cs="新細明體" w:hint="eastAsia"/>
                <w:b/>
                <w:bCs/>
                <w:vanish w:val="0"/>
                <w:color w:val="990000"/>
                <w:sz w:val="20"/>
              </w:rPr>
              <w:t>品德倫理能力</w:t>
            </w:r>
          </w:p>
        </w:tc>
      </w:tr>
      <w:tr w:rsidR="000D2266" w:rsidRPr="000D2266" w14:paraId="51C56639" w14:textId="77777777" w:rsidTr="00F71602">
        <w:trPr>
          <w:trHeight w:val="407"/>
          <w:tblCellSpacing w:w="0" w:type="dxa"/>
          <w:hidden w:val="0"/>
        </w:trPr>
        <w:tc>
          <w:tcPr>
            <w:tcW w:w="1044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CCFF"/>
            <w:vAlign w:val="center"/>
          </w:tcPr>
          <w:p w14:paraId="02713D4E" w14:textId="77777777" w:rsidR="000D2266" w:rsidRPr="000D2266" w:rsidRDefault="000D2266" w:rsidP="000D2266">
            <w:pPr>
              <w:widowControl/>
              <w:adjustRightInd/>
              <w:spacing w:line="240" w:lineRule="auto"/>
              <w:textAlignment w:val="auto"/>
              <w:rPr>
                <w:rFonts w:ascii="新細明體" w:eastAsia="新細明體" w:hAnsi="新細明體" w:cs="新細明體"/>
                <w:b/>
                <w:bCs/>
                <w:vanish w:val="0"/>
                <w:color w:val="333333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vAlign w:val="center"/>
          </w:tcPr>
          <w:p w14:paraId="4D4982C5" w14:textId="77777777" w:rsidR="000D2266" w:rsidRPr="000D2266" w:rsidRDefault="000D2266" w:rsidP="000D22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 w:hAnsi="Times New Roman"/>
                <w:b/>
                <w:vanish w:val="0"/>
                <w:color w:val="FF0000"/>
                <w:sz w:val="20"/>
              </w:rPr>
            </w:pPr>
          </w:p>
        </w:tc>
        <w:tc>
          <w:tcPr>
            <w:tcW w:w="376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vAlign w:val="center"/>
          </w:tcPr>
          <w:p w14:paraId="182AAA92" w14:textId="77777777" w:rsidR="000D2266" w:rsidRPr="000D2266" w:rsidRDefault="000D2266" w:rsidP="000D22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 w:hAnsi="Times New Roman"/>
                <w:b/>
                <w:vanish w:val="0"/>
                <w:color w:val="FF0000"/>
                <w:sz w:val="20"/>
              </w:rPr>
            </w:pPr>
          </w:p>
        </w:tc>
        <w:tc>
          <w:tcPr>
            <w:tcW w:w="39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vAlign w:val="center"/>
          </w:tcPr>
          <w:p w14:paraId="37DE55D7" w14:textId="77777777" w:rsidR="000D2266" w:rsidRPr="000D2266" w:rsidRDefault="000D2266" w:rsidP="000D22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 w:hAnsi="Times New Roman"/>
                <w:b/>
                <w:vanish w:val="0"/>
                <w:color w:val="FF0000"/>
                <w:sz w:val="20"/>
              </w:rPr>
            </w:pPr>
          </w:p>
        </w:tc>
        <w:tc>
          <w:tcPr>
            <w:tcW w:w="4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vAlign w:val="center"/>
          </w:tcPr>
          <w:p w14:paraId="678FF8C9" w14:textId="77777777" w:rsidR="000D2266" w:rsidRPr="000D2266" w:rsidRDefault="000D2266" w:rsidP="000D22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 w:hAnsi="Times New Roman"/>
                <w:b/>
                <w:vanish w:val="0"/>
                <w:color w:val="FF0000"/>
                <w:sz w:val="20"/>
              </w:rPr>
            </w:pPr>
          </w:p>
        </w:tc>
        <w:tc>
          <w:tcPr>
            <w:tcW w:w="47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vAlign w:val="center"/>
          </w:tcPr>
          <w:p w14:paraId="19483580" w14:textId="77777777" w:rsidR="000D2266" w:rsidRPr="000D2266" w:rsidRDefault="000D2266" w:rsidP="000D22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 w:hAnsi="Times New Roman"/>
                <w:b/>
                <w:vanish w:val="0"/>
                <w:color w:val="FF0000"/>
                <w:sz w:val="20"/>
              </w:rPr>
            </w:pPr>
          </w:p>
        </w:tc>
        <w:tc>
          <w:tcPr>
            <w:tcW w:w="47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vAlign w:val="center"/>
          </w:tcPr>
          <w:p w14:paraId="02393A5C" w14:textId="77777777" w:rsidR="000D2266" w:rsidRPr="000D2266" w:rsidRDefault="000D2266" w:rsidP="000D22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 w:hAnsi="Times New Roman"/>
                <w:b/>
                <w:vanish w:val="0"/>
                <w:color w:val="FF0000"/>
                <w:sz w:val="20"/>
              </w:rPr>
            </w:pPr>
          </w:p>
        </w:tc>
        <w:tc>
          <w:tcPr>
            <w:tcW w:w="4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vAlign w:val="center"/>
          </w:tcPr>
          <w:p w14:paraId="68807A24" w14:textId="77777777" w:rsidR="000D2266" w:rsidRPr="000D2266" w:rsidRDefault="000D2266" w:rsidP="000D22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 w:hAnsi="Times New Roman"/>
                <w:b/>
                <w:vanish w:val="0"/>
                <w:color w:val="FF0000"/>
                <w:sz w:val="20"/>
              </w:rPr>
            </w:pPr>
          </w:p>
        </w:tc>
        <w:tc>
          <w:tcPr>
            <w:tcW w:w="47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vAlign w:val="center"/>
          </w:tcPr>
          <w:p w14:paraId="23DAA30E" w14:textId="77777777" w:rsidR="000D2266" w:rsidRPr="000D2266" w:rsidRDefault="000D2266" w:rsidP="000D22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 w:hAnsi="Times New Roman"/>
                <w:b/>
                <w:vanish w:val="0"/>
                <w:color w:val="FF0000"/>
                <w:sz w:val="20"/>
              </w:rPr>
            </w:pPr>
          </w:p>
        </w:tc>
        <w:tc>
          <w:tcPr>
            <w:tcW w:w="47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vAlign w:val="center"/>
          </w:tcPr>
          <w:p w14:paraId="15AE10C1" w14:textId="77777777" w:rsidR="000D2266" w:rsidRPr="000D2266" w:rsidRDefault="000D2266" w:rsidP="000D22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新細明體" w:hAnsi="Times New Roman"/>
                <w:b/>
                <w:vanish w:val="0"/>
                <w:color w:val="FF0000"/>
                <w:sz w:val="20"/>
              </w:rPr>
            </w:pPr>
          </w:p>
        </w:tc>
      </w:tr>
    </w:tbl>
    <w:p w14:paraId="1CEF75B2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b/>
          <w:vanish w:val="0"/>
          <w:color w:val="auto"/>
          <w:kern w:val="2"/>
          <w:szCs w:val="24"/>
        </w:rPr>
      </w:pPr>
    </w:p>
    <w:p w14:paraId="2982F11A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b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>永續發展目標</w:t>
      </w: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 xml:space="preserve"> Sustainable Development Goals</w:t>
      </w:r>
    </w:p>
    <w:p w14:paraId="1F683835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SDG1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消除貧窮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(No Poverty)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消除各地一切形式的貧窮</w:t>
      </w:r>
    </w:p>
    <w:p w14:paraId="7C4100D9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SDG2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消除飢餓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(Zero Hunger)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消除飢餓，達成糧食安全，改善營養及促進永續農業</w:t>
      </w:r>
    </w:p>
    <w:p w14:paraId="64CA7C7E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SDG3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良好健康和福祉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(Good Health and Well-being)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確保健康及促進各年齡層的福祉</w:t>
      </w:r>
    </w:p>
    <w:p w14:paraId="4716CAC2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SDG4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優質教育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(Quality Education)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確保有教無類、公平以及高品質的教育，及提倡學習</w:t>
      </w:r>
    </w:p>
    <w:p w14:paraId="506D5E46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SDG5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性別平等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(Gender Equality)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實現性別平等，並賦予婦女權力</w:t>
      </w:r>
    </w:p>
    <w:p w14:paraId="0EC68F8E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SDG6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潔淨水與衛生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(Clean Water and Sanitation)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確保所有人都能享有水及衛生及其永續管理</w:t>
      </w:r>
    </w:p>
    <w:p w14:paraId="727DF22E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SDG7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可負擔的潔淨能源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(Affordable and Clean Energy)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確保所有的人都可取得負擔得起、可靠的、永續的，及現代的能源</w:t>
      </w:r>
    </w:p>
    <w:p w14:paraId="64C0C65F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SDG8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尊嚴就業與經濟發展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(Decent Work and Economic Growth)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促進包容且永續的經濟成長，達到全面且有生產力的就業，讓每一個人都有一份好工作</w:t>
      </w:r>
    </w:p>
    <w:p w14:paraId="5287077F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SDG9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產業創新與基礎設施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(Industry, Innovation and Infrastructure)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建立具有韌性的基礎建設，促進包容且永續的產業發展，並加速創新</w:t>
      </w:r>
    </w:p>
    <w:p w14:paraId="21377CF0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SDG10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減少不平等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(Reduced Inequalities)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減少國內及國家間不平等</w:t>
      </w:r>
    </w:p>
    <w:p w14:paraId="68C0C8F2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SDG11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永續城市與社區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(Sustainable Cities and Communities)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促使城市與人類居住具包容、安全、韌性及永續性</w:t>
      </w:r>
    </w:p>
    <w:p w14:paraId="46E9C9E0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SDG12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負責任的消費與生產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(Responsible Consumption and Production)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確保永續消費及生產模式</w:t>
      </w:r>
    </w:p>
    <w:p w14:paraId="11F267AD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SDG13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氣候行動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(Climate Action)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採取緊急措施以因應氣候變遷及其影響</w:t>
      </w:r>
    </w:p>
    <w:p w14:paraId="1B800E66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SDG14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水下生命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(Life below Water)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保育及永續利用海洋與海洋資源，以確保永續發展</w:t>
      </w:r>
    </w:p>
    <w:p w14:paraId="1AB51B86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SDG15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陸域生命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(Life on Land)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保護、維護及促進陸域生態系統的永續使用，永續的管理森林，對抗沙漠化，終止及逆轉土地劣化，並遏止生物多樣性的喪失</w:t>
      </w:r>
    </w:p>
    <w:p w14:paraId="30EDAD8F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SDG16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和平正義與有力的制度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(Peace, Justice and Strong Institutions)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促進和平且包容的社會，以落實永續發展；提供司法管道給所有人；在所有階層建立有效的、負責的且包容的制度</w:t>
      </w:r>
    </w:p>
    <w:p w14:paraId="29282489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標楷體" w:hAnsi="標楷體" w:hint="eastAsia"/>
          <w:vanish w:val="0"/>
          <w:color w:val="auto"/>
          <w:kern w:val="2"/>
          <w:szCs w:val="24"/>
        </w:rPr>
        <w:t>□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SDG17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夥伴關係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(Partnerships for the Goals) 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強化永續發展執行方法及活化永續發展全球夥伴關係</w:t>
      </w:r>
    </w:p>
    <w:p w14:paraId="040E7098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</w:p>
    <w:p w14:paraId="39021C02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b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>課程概述</w:t>
      </w: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 xml:space="preserve"> Course Description</w:t>
      </w: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>：</w:t>
      </w:r>
    </w:p>
    <w:p w14:paraId="20F959B0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b/>
          <w:vanish w:val="0"/>
          <w:color w:val="auto"/>
          <w:kern w:val="2"/>
          <w:szCs w:val="24"/>
        </w:rPr>
      </w:pPr>
    </w:p>
    <w:p w14:paraId="18F26A10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b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>教學目標</w:t>
      </w: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 xml:space="preserve"> Course Objectives</w:t>
      </w: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>：</w:t>
      </w:r>
    </w:p>
    <w:p w14:paraId="26DBB956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b/>
          <w:vanish w:val="0"/>
          <w:color w:val="auto"/>
          <w:kern w:val="2"/>
          <w:szCs w:val="24"/>
        </w:rPr>
      </w:pPr>
    </w:p>
    <w:p w14:paraId="5661E3B2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b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lastRenderedPageBreak/>
        <w:t>教學內容</w:t>
      </w: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 xml:space="preserve"> Course Outline</w:t>
      </w: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>：</w:t>
      </w:r>
    </w:p>
    <w:p w14:paraId="0468FA23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01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4A50B55B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02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154A3715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03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5B2FDDFE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04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56645069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05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616D9EA4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06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456BD2E5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07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54866273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08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427BA5A7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09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1C8EC346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10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Midterm exam</w:t>
      </w:r>
    </w:p>
    <w:p w14:paraId="2BE61279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11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345F6EB8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12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4C275C9D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13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1D18CFB9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14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5BE5BA22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15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17228099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16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21AC23AF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17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</w:p>
    <w:p w14:paraId="63E1A998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第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18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週教綱：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Final exam</w:t>
      </w:r>
    </w:p>
    <w:p w14:paraId="63340ED3" w14:textId="77777777" w:rsidR="000D2266" w:rsidRPr="000D2266" w:rsidRDefault="000D2266" w:rsidP="000D2266">
      <w:pPr>
        <w:adjustRightInd/>
        <w:spacing w:line="240" w:lineRule="auto"/>
        <w:ind w:left="476" w:hangingChars="198" w:hanging="476"/>
        <w:textAlignment w:val="auto"/>
        <w:rPr>
          <w:rFonts w:ascii="Times New Roman" w:hAnsi="Times New Roman"/>
          <w:b/>
          <w:vanish w:val="0"/>
          <w:color w:val="auto"/>
          <w:kern w:val="2"/>
          <w:szCs w:val="24"/>
        </w:rPr>
      </w:pPr>
    </w:p>
    <w:p w14:paraId="5F298FFD" w14:textId="77777777" w:rsidR="000D2266" w:rsidRPr="000D2266" w:rsidRDefault="000D2266" w:rsidP="000D2266">
      <w:pPr>
        <w:adjustRightInd/>
        <w:spacing w:line="240" w:lineRule="auto"/>
        <w:ind w:left="476" w:hangingChars="198" w:hanging="476"/>
        <w:textAlignment w:val="auto"/>
        <w:rPr>
          <w:rFonts w:ascii="新細明體" w:eastAsia="新細明體" w:hAnsi="新細明體" w:cs="新細明體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>教學方式</w:t>
      </w: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>(%) Teaching Strategies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</w:t>
      </w:r>
    </w:p>
    <w:p w14:paraId="5885C6DC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講授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 %</w:t>
      </w:r>
    </w:p>
    <w:p w14:paraId="1F2AB99E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報告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 %</w:t>
      </w:r>
    </w:p>
    <w:p w14:paraId="451FB81E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討論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 %</w:t>
      </w:r>
    </w:p>
    <w:p w14:paraId="6CE728F1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b/>
          <w:vanish w:val="0"/>
          <w:color w:val="auto"/>
          <w:kern w:val="2"/>
          <w:szCs w:val="24"/>
        </w:rPr>
      </w:pPr>
    </w:p>
    <w:p w14:paraId="7B1AA1C7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b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>成績評量方式</w:t>
      </w: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>(%) Grading Policy</w:t>
      </w:r>
    </w:p>
    <w:p w14:paraId="47BD55CA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平時考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 %</w:t>
      </w:r>
    </w:p>
    <w:p w14:paraId="45910205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期中考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 %</w:t>
      </w:r>
    </w:p>
    <w:p w14:paraId="67075946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>期未考</w:t>
      </w:r>
      <w:r w:rsidRPr="000D2266">
        <w:rPr>
          <w:rFonts w:ascii="Times New Roman" w:hAnsi="Times New Roman" w:hint="eastAsia"/>
          <w:vanish w:val="0"/>
          <w:color w:val="auto"/>
          <w:kern w:val="2"/>
          <w:szCs w:val="24"/>
        </w:rPr>
        <w:t xml:space="preserve">  %</w:t>
      </w:r>
    </w:p>
    <w:p w14:paraId="1FF8BC02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eastAsia="新細明體" w:hAnsi="Times New Roman"/>
          <w:vanish w:val="0"/>
          <w:color w:val="auto"/>
          <w:kern w:val="2"/>
          <w:szCs w:val="24"/>
        </w:rPr>
      </w:pPr>
    </w:p>
    <w:p w14:paraId="24514995" w14:textId="77777777" w:rsidR="000D2266" w:rsidRPr="000D2266" w:rsidRDefault="000D2266" w:rsidP="000D2266">
      <w:pPr>
        <w:adjustRightInd/>
        <w:spacing w:line="340" w:lineRule="exact"/>
        <w:textAlignment w:val="auto"/>
        <w:rPr>
          <w:rFonts w:ascii="Times New Roman" w:hAnsi="Times New Roman"/>
          <w:b/>
          <w:vanish w:val="0"/>
          <w:color w:val="auto"/>
          <w:kern w:val="2"/>
          <w:szCs w:val="24"/>
        </w:rPr>
      </w:pP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>主要書目及參考書目</w:t>
      </w:r>
      <w:r w:rsidRPr="000D2266">
        <w:rPr>
          <w:rFonts w:ascii="Times New Roman" w:hAnsi="Times New Roman" w:hint="eastAsia"/>
          <w:b/>
          <w:vanish w:val="0"/>
          <w:color w:val="auto"/>
          <w:kern w:val="2"/>
          <w:szCs w:val="24"/>
        </w:rPr>
        <w:t xml:space="preserve"> References</w:t>
      </w:r>
    </w:p>
    <w:p w14:paraId="4CC54AB8" w14:textId="43D99D0B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0E6A840B" w14:textId="275853B1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028F81E6" w14:textId="56770ACD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2FE647CC" w14:textId="305D281D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00D8B38F" w14:textId="146D3252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3C301E33" w14:textId="1D036887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26CDC4AF" w14:textId="3EFF258C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5D5039A2" w14:textId="69BFEA85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0294D506" w14:textId="22BCFF74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47A0C86E" w14:textId="7E35F2C8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76AFE627" w14:textId="551D5DFA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62AB2ABE" w14:textId="5B939C94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48EAC6A3" w14:textId="71D33221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4E3710CD" w14:textId="318C6935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081BBBA7" w14:textId="77777777" w:rsidR="000D2266" w:rsidRPr="000D2266" w:rsidRDefault="000D2266" w:rsidP="000D2266">
      <w:pPr>
        <w:spacing w:line="240" w:lineRule="atLeast"/>
        <w:rPr>
          <w:rFonts w:ascii="Arial" w:eastAsia="華康中黑體" w:hAnsi="Arial"/>
          <w:vanish w:val="0"/>
          <w:color w:val="auto"/>
          <w:sz w:val="36"/>
          <w:szCs w:val="36"/>
        </w:rPr>
      </w:pPr>
      <w:r w:rsidRPr="000D2266">
        <w:rPr>
          <w:rFonts w:ascii="Arial" w:eastAsia="華康中黑體" w:hAnsi="Arial" w:hint="eastAsia"/>
          <w:vanish w:val="0"/>
          <w:color w:val="auto"/>
          <w:sz w:val="36"/>
          <w:szCs w:val="36"/>
        </w:rPr>
        <w:lastRenderedPageBreak/>
        <w:t>報名信封封面（請黏貼於自備信封）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0D2266" w:rsidRPr="000D2266" w14:paraId="6B99D4BC" w14:textId="77777777" w:rsidTr="00F71602">
        <w:trPr>
          <w:hidden w:val="0"/>
        </w:trPr>
        <w:tc>
          <w:tcPr>
            <w:tcW w:w="10028" w:type="dxa"/>
            <w:shd w:val="clear" w:color="auto" w:fill="auto"/>
          </w:tcPr>
          <w:p w14:paraId="2AFA9E5B" w14:textId="77777777" w:rsidR="000D2266" w:rsidRPr="000D2266" w:rsidRDefault="000D2266" w:rsidP="000D2266">
            <w:pPr>
              <w:spacing w:line="240" w:lineRule="atLeast"/>
              <w:rPr>
                <w:rFonts w:ascii="Arial" w:eastAsia="華康中黑體" w:hAnsi="Arial"/>
                <w:vanish w:val="0"/>
                <w:color w:val="auto"/>
                <w:sz w:val="36"/>
                <w:szCs w:val="36"/>
              </w:rPr>
            </w:pPr>
            <w:r w:rsidRPr="000D2266">
              <w:rPr>
                <w:rFonts w:ascii="Arial" w:eastAsia="華康中黑體" w:hAnsi="Arial" w:hint="eastAsia"/>
                <w:vanish w:val="0"/>
                <w:color w:val="auto"/>
                <w:sz w:val="36"/>
                <w:szCs w:val="36"/>
              </w:rPr>
              <w:t>國立高雄師範大學化學系徵聘專任教師報名專用信封</w:t>
            </w:r>
          </w:p>
        </w:tc>
      </w:tr>
    </w:tbl>
    <w:p w14:paraId="07831BAC" w14:textId="77777777" w:rsidR="000D2266" w:rsidRPr="000D2266" w:rsidRDefault="000D2266" w:rsidP="000D2266">
      <w:pPr>
        <w:spacing w:line="240" w:lineRule="atLeast"/>
        <w:rPr>
          <w:rFonts w:ascii="Arial" w:eastAsia="華康中黑體" w:hAnsi="Arial"/>
          <w:vanish w:val="0"/>
          <w:color w:val="auto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425"/>
        <w:gridCol w:w="803"/>
        <w:gridCol w:w="803"/>
        <w:gridCol w:w="804"/>
        <w:gridCol w:w="425"/>
        <w:gridCol w:w="1276"/>
        <w:gridCol w:w="425"/>
        <w:gridCol w:w="471"/>
        <w:gridCol w:w="472"/>
        <w:gridCol w:w="472"/>
      </w:tblGrid>
      <w:tr w:rsidR="000D2266" w:rsidRPr="000D2266" w14:paraId="7B81F71F" w14:textId="77777777" w:rsidTr="00F71602">
        <w:trPr>
          <w:cantSplit/>
          <w:trHeight w:val="862"/>
          <w:hidden w:val="0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4BC95433" w14:textId="77777777" w:rsidR="000D2266" w:rsidRPr="000D2266" w:rsidRDefault="000D2266" w:rsidP="000D2266">
            <w:pPr>
              <w:spacing w:line="240" w:lineRule="atLeast"/>
              <w:jc w:val="both"/>
              <w:rPr>
                <w:rFonts w:ascii="標楷體" w:hAnsi="標楷體"/>
                <w:vanish w:val="0"/>
                <w:color w:val="auto"/>
                <w:sz w:val="54"/>
                <w:szCs w:val="54"/>
              </w:rPr>
            </w:pPr>
            <w:r w:rsidRPr="000D2266">
              <w:rPr>
                <w:rFonts w:ascii="標楷體" w:hAnsi="標楷體" w:hint="eastAsia"/>
                <w:vanish w:val="0"/>
                <w:color w:val="auto"/>
                <w:sz w:val="54"/>
                <w:szCs w:val="54"/>
              </w:rPr>
              <w:t>備註：</w:t>
            </w:r>
          </w:p>
          <w:p w14:paraId="05B003A5" w14:textId="77777777" w:rsidR="000D2266" w:rsidRPr="000D2266" w:rsidRDefault="000D2266" w:rsidP="000D2266">
            <w:pPr>
              <w:spacing w:line="240" w:lineRule="atLeast"/>
              <w:jc w:val="both"/>
              <w:rPr>
                <w:rFonts w:ascii="標楷體" w:hAnsi="標楷體"/>
                <w:vanish w:val="0"/>
                <w:color w:val="auto"/>
                <w:sz w:val="54"/>
                <w:szCs w:val="54"/>
              </w:rPr>
            </w:pPr>
            <w:r w:rsidRPr="000D2266">
              <w:rPr>
                <w:rFonts w:ascii="標楷體" w:hAnsi="標楷體" w:hint="eastAsia"/>
                <w:vanish w:val="0"/>
                <w:color w:val="auto"/>
                <w:sz w:val="54"/>
                <w:szCs w:val="54"/>
              </w:rPr>
              <w:t>一、每一信封限裝一人報名表件。通訊報名請以</w:t>
            </w:r>
          </w:p>
          <w:p w14:paraId="4C887F9F" w14:textId="77777777" w:rsidR="000D2266" w:rsidRPr="000D2266" w:rsidRDefault="000D2266" w:rsidP="000D2266">
            <w:pPr>
              <w:spacing w:line="240" w:lineRule="atLeast"/>
              <w:jc w:val="both"/>
              <w:rPr>
                <w:rFonts w:ascii="標楷體" w:hAnsi="標楷體"/>
                <w:vanish w:val="0"/>
                <w:color w:val="auto"/>
                <w:sz w:val="54"/>
                <w:szCs w:val="54"/>
              </w:rPr>
            </w:pPr>
            <w:r w:rsidRPr="000D2266">
              <w:rPr>
                <w:rFonts w:ascii="標楷體" w:hAnsi="標楷體" w:hint="eastAsia"/>
                <w:vanish w:val="0"/>
                <w:color w:val="auto"/>
                <w:sz w:val="54"/>
                <w:szCs w:val="54"/>
              </w:rPr>
              <w:t xml:space="preserve">    掛號郵寄。</w:t>
            </w:r>
          </w:p>
          <w:p w14:paraId="2B94D6D2" w14:textId="77777777" w:rsidR="000D2266" w:rsidRPr="000D2266" w:rsidRDefault="000D2266" w:rsidP="000D2266">
            <w:pPr>
              <w:spacing w:line="240" w:lineRule="atLeast"/>
              <w:jc w:val="both"/>
              <w:rPr>
                <w:rFonts w:ascii="標楷體" w:hAnsi="標楷體"/>
                <w:vanish w:val="0"/>
                <w:color w:val="auto"/>
                <w:sz w:val="54"/>
                <w:szCs w:val="54"/>
              </w:rPr>
            </w:pPr>
            <w:r w:rsidRPr="000D2266">
              <w:rPr>
                <w:rFonts w:ascii="標楷體" w:hAnsi="標楷體" w:hint="eastAsia"/>
                <w:vanish w:val="0"/>
                <w:color w:val="auto"/>
                <w:sz w:val="54"/>
                <w:szCs w:val="54"/>
              </w:rPr>
              <w:t>二、通訊報名日期：即日起至一百一十五年八月二十一日截止（以郵戳為憑）。</w:t>
            </w:r>
          </w:p>
          <w:p w14:paraId="08020AE3" w14:textId="77777777" w:rsidR="000D2266" w:rsidRPr="000D2266" w:rsidRDefault="000D2266" w:rsidP="000D2266">
            <w:pPr>
              <w:spacing w:line="240" w:lineRule="atLeast"/>
              <w:jc w:val="both"/>
              <w:rPr>
                <w:rFonts w:ascii="標楷體" w:hAnsi="標楷體"/>
                <w:vanish w:val="0"/>
                <w:color w:val="auto"/>
                <w:sz w:val="48"/>
                <w:szCs w:val="36"/>
              </w:rPr>
            </w:pPr>
          </w:p>
          <w:p w14:paraId="51685CB6" w14:textId="77777777" w:rsidR="000D2266" w:rsidRPr="000D2266" w:rsidRDefault="000D2266" w:rsidP="000D2266">
            <w:pPr>
              <w:spacing w:line="240" w:lineRule="atLeast"/>
              <w:jc w:val="both"/>
              <w:rPr>
                <w:rFonts w:ascii="標楷體" w:hAnsi="標楷體"/>
                <w:vanish w:val="0"/>
                <w:color w:val="auto"/>
                <w:sz w:val="36"/>
                <w:szCs w:val="36"/>
              </w:rPr>
            </w:pPr>
          </w:p>
          <w:p w14:paraId="2BB99F70" w14:textId="77777777" w:rsidR="000D2266" w:rsidRPr="000D2266" w:rsidRDefault="000D2266" w:rsidP="000D2266">
            <w:pPr>
              <w:spacing w:line="240" w:lineRule="atLeast"/>
              <w:jc w:val="both"/>
              <w:rPr>
                <w:rFonts w:ascii="標楷體" w:hAnsi="標楷體"/>
                <w:vanish w:val="0"/>
                <w:color w:val="auto"/>
                <w:sz w:val="36"/>
                <w:szCs w:val="36"/>
              </w:rPr>
            </w:pPr>
          </w:p>
          <w:p w14:paraId="0B26660E" w14:textId="77777777" w:rsidR="000D2266" w:rsidRPr="000D2266" w:rsidRDefault="000D2266" w:rsidP="000D2266">
            <w:pPr>
              <w:spacing w:line="240" w:lineRule="atLeast"/>
              <w:jc w:val="both"/>
              <w:rPr>
                <w:rFonts w:ascii="標楷體" w:hAnsi="標楷體"/>
                <w:vanish w:val="0"/>
                <w:color w:val="auto"/>
                <w:sz w:val="36"/>
                <w:szCs w:val="36"/>
              </w:rPr>
            </w:pPr>
          </w:p>
          <w:p w14:paraId="5B25DCCF" w14:textId="77777777" w:rsidR="000D2266" w:rsidRPr="000D2266" w:rsidRDefault="000D2266" w:rsidP="000D2266">
            <w:pPr>
              <w:spacing w:line="240" w:lineRule="atLeast"/>
              <w:jc w:val="both"/>
              <w:rPr>
                <w:rFonts w:ascii="標楷體" w:hAnsi="標楷體"/>
                <w:vanish w:val="0"/>
                <w:color w:val="auto"/>
                <w:sz w:val="36"/>
                <w:szCs w:val="36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tbRlV"/>
          </w:tcPr>
          <w:p w14:paraId="5694D41A" w14:textId="332ADE28" w:rsidR="000D2266" w:rsidRPr="000D2266" w:rsidRDefault="000D2266" w:rsidP="000D2266">
            <w:pPr>
              <w:spacing w:line="240" w:lineRule="atLeast"/>
              <w:ind w:left="113" w:right="113"/>
              <w:rPr>
                <w:rFonts w:ascii="標楷體" w:hAnsi="標楷體"/>
                <w:vanish w:val="0"/>
                <w:color w:val="auto"/>
                <w:sz w:val="36"/>
                <w:szCs w:val="36"/>
              </w:rPr>
            </w:pPr>
            <w:r w:rsidRPr="000D2266">
              <w:rPr>
                <w:rFonts w:ascii="標楷體" w:hAnsi="標楷體" w:hint="eastAsia"/>
                <w:noProof/>
                <w:vanish w:val="0"/>
                <w:color w:val="auto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FF6086" wp14:editId="77953BFA">
                      <wp:simplePos x="0" y="0"/>
                      <wp:positionH relativeFrom="column">
                        <wp:posOffset>-1461135</wp:posOffset>
                      </wp:positionH>
                      <wp:positionV relativeFrom="paragraph">
                        <wp:posOffset>223520</wp:posOffset>
                      </wp:positionV>
                      <wp:extent cx="1295400" cy="838200"/>
                      <wp:effectExtent l="5715" t="13970" r="13335" b="508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6B7AB" w14:textId="77777777" w:rsidR="000D2266" w:rsidRPr="00597E9D" w:rsidRDefault="000D2266" w:rsidP="000D226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標楷體" w:hAnsi="標楷體"/>
                                      <w:sz w:val="36"/>
                                      <w:szCs w:val="36"/>
                                    </w:rPr>
                                  </w:pPr>
                                  <w:r w:rsidRPr="00597E9D">
                                    <w:rPr>
                                      <w:rFonts w:ascii="標楷體" w:hAnsi="標楷體" w:hint="eastAsia"/>
                                      <w:sz w:val="36"/>
                                      <w:szCs w:val="36"/>
                                    </w:rPr>
                                    <w:t>正貼</w:t>
                                  </w:r>
                                </w:p>
                                <w:p w14:paraId="7D60DD6E" w14:textId="77777777" w:rsidR="000D2266" w:rsidRPr="00597E9D" w:rsidRDefault="000D2266" w:rsidP="000D226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標楷體" w:hAnsi="標楷體"/>
                                      <w:sz w:val="36"/>
                                      <w:szCs w:val="36"/>
                                    </w:rPr>
                                  </w:pPr>
                                  <w:r w:rsidRPr="00597E9D">
                                    <w:rPr>
                                      <w:rFonts w:ascii="標楷體" w:hAnsi="標楷體" w:hint="eastAsia"/>
                                      <w:sz w:val="36"/>
                                      <w:szCs w:val="36"/>
                                    </w:rPr>
                                    <w:t>郵票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F60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15.05pt;margin-top:17.6pt;width:102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">
                      <v:textbox>
                        <w:txbxContent>
                          <w:p w14:paraId="1926B7AB" w14:textId="77777777" w:rsidR="000D2266" w:rsidRPr="00597E9D" w:rsidRDefault="000D2266" w:rsidP="000D2266">
                            <w:pPr>
                              <w:spacing w:line="240" w:lineRule="auto"/>
                              <w:jc w:val="center"/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</w:pPr>
                            <w:r w:rsidRPr="00597E9D"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正貼</w:t>
                            </w:r>
                          </w:p>
                          <w:p w14:paraId="7D60DD6E" w14:textId="77777777" w:rsidR="000D2266" w:rsidRPr="00597E9D" w:rsidRDefault="000D2266" w:rsidP="000D2266">
                            <w:pPr>
                              <w:spacing w:line="240" w:lineRule="auto"/>
                              <w:jc w:val="center"/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</w:pPr>
                            <w:r w:rsidRPr="00597E9D"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郵票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V"/>
          </w:tcPr>
          <w:p w14:paraId="2699E0A8" w14:textId="77777777" w:rsidR="000D2266" w:rsidRPr="000D2266" w:rsidRDefault="000D2266" w:rsidP="000D2266">
            <w:pPr>
              <w:spacing w:line="240" w:lineRule="atLeast"/>
              <w:ind w:left="113" w:right="113"/>
              <w:rPr>
                <w:rFonts w:ascii="標楷體" w:hAnsi="標楷體"/>
                <w:vanish w:val="0"/>
                <w:color w:val="auto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84C667E" w14:textId="77777777" w:rsidR="000D2266" w:rsidRPr="000D2266" w:rsidRDefault="000D2266" w:rsidP="000D2266">
            <w:pPr>
              <w:spacing w:line="240" w:lineRule="atLeast"/>
              <w:ind w:left="113" w:right="113"/>
              <w:jc w:val="both"/>
              <w:rPr>
                <w:rFonts w:ascii="標楷體" w:hAnsi="標楷體"/>
                <w:vanish w:val="0"/>
                <w:color w:val="auto"/>
                <w:sz w:val="54"/>
                <w:szCs w:val="54"/>
              </w:rPr>
            </w:pPr>
            <w:r w:rsidRPr="000D2266">
              <w:rPr>
                <w:rFonts w:ascii="標楷體" w:hAnsi="標楷體" w:hint="eastAsia"/>
                <w:vanish w:val="0"/>
                <w:color w:val="auto"/>
                <w:sz w:val="54"/>
                <w:szCs w:val="54"/>
              </w:rPr>
              <w:t>國立高雄師範大學化學系  李冠明 主任收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</w:tcPr>
          <w:p w14:paraId="2604EB55" w14:textId="77777777" w:rsidR="000D2266" w:rsidRPr="000D2266" w:rsidRDefault="000D2266" w:rsidP="000D2266">
            <w:pPr>
              <w:spacing w:line="240" w:lineRule="atLeast"/>
              <w:ind w:left="113" w:right="113"/>
              <w:rPr>
                <w:rFonts w:ascii="標楷體" w:hAnsi="標楷體"/>
                <w:vanish w:val="0"/>
                <w:color w:val="auto"/>
                <w:sz w:val="56"/>
                <w:szCs w:val="56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E396" w14:textId="77777777" w:rsidR="000D2266" w:rsidRPr="000D2266" w:rsidRDefault="000D2266" w:rsidP="000D2266">
            <w:pPr>
              <w:spacing w:line="240" w:lineRule="atLeast"/>
              <w:jc w:val="center"/>
              <w:rPr>
                <w:rFonts w:ascii="標楷體" w:hAnsi="標楷體"/>
                <w:vanish w:val="0"/>
                <w:color w:val="auto"/>
                <w:sz w:val="40"/>
                <w:szCs w:val="40"/>
              </w:rPr>
            </w:pPr>
            <w:r w:rsidRPr="000D2266">
              <w:rPr>
                <w:rFonts w:ascii="標楷體" w:hAnsi="標楷體" w:hint="eastAsia"/>
                <w:vanish w:val="0"/>
                <w:color w:val="auto"/>
                <w:sz w:val="40"/>
                <w:szCs w:val="40"/>
              </w:rPr>
              <w:t>8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C4D1" w14:textId="77777777" w:rsidR="000D2266" w:rsidRPr="000D2266" w:rsidRDefault="000D2266" w:rsidP="000D2266">
            <w:pPr>
              <w:spacing w:line="240" w:lineRule="atLeast"/>
              <w:jc w:val="center"/>
              <w:rPr>
                <w:rFonts w:ascii="標楷體" w:hAnsi="標楷體"/>
                <w:vanish w:val="0"/>
                <w:color w:val="auto"/>
                <w:sz w:val="40"/>
                <w:szCs w:val="40"/>
              </w:rPr>
            </w:pPr>
            <w:r w:rsidRPr="000D2266">
              <w:rPr>
                <w:rFonts w:ascii="標楷體" w:hAnsi="標楷體" w:hint="eastAsia"/>
                <w:vanish w:val="0"/>
                <w:color w:val="auto"/>
                <w:sz w:val="40"/>
                <w:szCs w:val="40"/>
              </w:rPr>
              <w:t>2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A38CE" w14:textId="77777777" w:rsidR="000D2266" w:rsidRPr="000D2266" w:rsidRDefault="000D2266" w:rsidP="000D2266">
            <w:pPr>
              <w:spacing w:line="240" w:lineRule="atLeast"/>
              <w:jc w:val="center"/>
              <w:rPr>
                <w:rFonts w:ascii="標楷體" w:hAnsi="標楷體"/>
                <w:vanish w:val="0"/>
                <w:color w:val="auto"/>
                <w:sz w:val="40"/>
                <w:szCs w:val="40"/>
              </w:rPr>
            </w:pPr>
            <w:r w:rsidRPr="000D2266">
              <w:rPr>
                <w:rFonts w:ascii="標楷體" w:hAnsi="標楷體" w:hint="eastAsia"/>
                <w:vanish w:val="0"/>
                <w:color w:val="auto"/>
                <w:sz w:val="40"/>
                <w:szCs w:val="40"/>
              </w:rPr>
              <w:t>4</w:t>
            </w:r>
          </w:p>
        </w:tc>
      </w:tr>
      <w:tr w:rsidR="000D2266" w:rsidRPr="000D2266" w14:paraId="76C5DAB9" w14:textId="77777777" w:rsidTr="00F71602">
        <w:trPr>
          <w:cantSplit/>
          <w:trHeight w:val="2406"/>
          <w:hidden w:val="0"/>
        </w:trPr>
        <w:tc>
          <w:tcPr>
            <w:tcW w:w="3652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43F25A9F" w14:textId="77777777" w:rsidR="000D2266" w:rsidRPr="000D2266" w:rsidRDefault="000D2266" w:rsidP="000D2266">
            <w:pPr>
              <w:spacing w:line="240" w:lineRule="atLeast"/>
              <w:jc w:val="both"/>
              <w:rPr>
                <w:rFonts w:ascii="標楷體" w:hAnsi="標楷體"/>
                <w:vanish w:val="0"/>
                <w:color w:val="auto"/>
                <w:sz w:val="36"/>
                <w:szCs w:val="36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extDirection w:val="tbRlV"/>
          </w:tcPr>
          <w:p w14:paraId="438B5111" w14:textId="77777777" w:rsidR="000D2266" w:rsidRPr="000D2266" w:rsidRDefault="000D2266" w:rsidP="000D2266">
            <w:pPr>
              <w:spacing w:line="240" w:lineRule="atLeast"/>
              <w:ind w:left="113" w:right="113"/>
              <w:rPr>
                <w:rFonts w:ascii="標楷體" w:hAnsi="標楷體"/>
                <w:vanish w:val="0"/>
                <w:color w:val="auto"/>
                <w:sz w:val="36"/>
                <w:szCs w:val="3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V"/>
          </w:tcPr>
          <w:p w14:paraId="52B1C1B5" w14:textId="77777777" w:rsidR="000D2266" w:rsidRPr="000D2266" w:rsidRDefault="000D2266" w:rsidP="000D2266">
            <w:pPr>
              <w:spacing w:line="240" w:lineRule="atLeast"/>
              <w:ind w:left="113" w:right="113"/>
              <w:rPr>
                <w:rFonts w:ascii="標楷體" w:hAnsi="標楷體"/>
                <w:vanish w:val="0"/>
                <w:color w:val="auto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08611001" w14:textId="77777777" w:rsidR="000D2266" w:rsidRPr="000D2266" w:rsidRDefault="000D2266" w:rsidP="000D2266">
            <w:pPr>
              <w:spacing w:line="240" w:lineRule="atLeast"/>
              <w:ind w:left="113" w:right="113"/>
              <w:rPr>
                <w:rFonts w:ascii="標楷體" w:hAnsi="標楷體"/>
                <w:vanish w:val="0"/>
                <w:color w:val="auto"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tbRlV"/>
          </w:tcPr>
          <w:p w14:paraId="0EAFA246" w14:textId="77777777" w:rsidR="000D2266" w:rsidRPr="000D2266" w:rsidRDefault="000D2266" w:rsidP="000D2266">
            <w:pPr>
              <w:spacing w:line="240" w:lineRule="atLeast"/>
              <w:ind w:left="113" w:right="113"/>
              <w:rPr>
                <w:rFonts w:ascii="標楷體" w:hAnsi="標楷體"/>
                <w:vanish w:val="0"/>
                <w:color w:val="auto"/>
                <w:sz w:val="40"/>
                <w:szCs w:val="40"/>
              </w:rPr>
            </w:pPr>
          </w:p>
        </w:tc>
        <w:tc>
          <w:tcPr>
            <w:tcW w:w="1415" w:type="dxa"/>
            <w:gridSpan w:val="3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 w14:paraId="02F11BD8" w14:textId="77777777" w:rsidR="000D2266" w:rsidRPr="000D2266" w:rsidRDefault="000D2266" w:rsidP="000D2266">
            <w:pPr>
              <w:spacing w:line="240" w:lineRule="atLeast"/>
              <w:ind w:left="113" w:right="113"/>
              <w:jc w:val="both"/>
              <w:rPr>
                <w:rFonts w:ascii="標楷體" w:hAnsi="標楷體"/>
                <w:vanish w:val="0"/>
                <w:color w:val="auto"/>
                <w:sz w:val="60"/>
                <w:szCs w:val="60"/>
              </w:rPr>
            </w:pPr>
            <w:r w:rsidRPr="000D2266">
              <w:rPr>
                <w:rFonts w:ascii="標楷體" w:hAnsi="標楷體" w:hint="eastAsia"/>
                <w:vanish w:val="0"/>
                <w:color w:val="auto"/>
                <w:sz w:val="60"/>
                <w:szCs w:val="60"/>
              </w:rPr>
              <w:t>高雄市燕巢區深中路六十二號</w:t>
            </w:r>
          </w:p>
        </w:tc>
      </w:tr>
      <w:tr w:rsidR="000D2266" w:rsidRPr="000D2266" w14:paraId="46C2DFD4" w14:textId="77777777" w:rsidTr="00F71602">
        <w:trPr>
          <w:cantSplit/>
          <w:trHeight w:val="8121"/>
          <w:hidden w:val="0"/>
        </w:trPr>
        <w:tc>
          <w:tcPr>
            <w:tcW w:w="3652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1F64E053" w14:textId="77777777" w:rsidR="000D2266" w:rsidRPr="000D2266" w:rsidRDefault="000D2266" w:rsidP="000D2266">
            <w:pPr>
              <w:spacing w:line="240" w:lineRule="atLeast"/>
              <w:jc w:val="both"/>
              <w:rPr>
                <w:rFonts w:ascii="標楷體" w:hAnsi="標楷體"/>
                <w:vanish w:val="0"/>
                <w:color w:val="auto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BFE96F5" w14:textId="77777777" w:rsidR="000D2266" w:rsidRPr="000D2266" w:rsidRDefault="000D2266" w:rsidP="000D2266">
            <w:pPr>
              <w:spacing w:line="240" w:lineRule="atLeast"/>
              <w:ind w:left="113" w:right="113"/>
              <w:jc w:val="both"/>
              <w:rPr>
                <w:rFonts w:ascii="標楷體" w:hAnsi="標楷體"/>
                <w:vanish w:val="0"/>
                <w:color w:val="auto"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0F227CB" w14:textId="77777777" w:rsidR="000D2266" w:rsidRPr="000D2266" w:rsidRDefault="000D2266" w:rsidP="000D2266">
            <w:pPr>
              <w:spacing w:line="240" w:lineRule="atLeast"/>
              <w:ind w:left="113" w:right="113"/>
              <w:jc w:val="both"/>
              <w:rPr>
                <w:rFonts w:ascii="標楷體" w:hAnsi="標楷體"/>
                <w:vanish w:val="0"/>
                <w:color w:val="auto"/>
                <w:sz w:val="40"/>
                <w:szCs w:val="40"/>
              </w:rPr>
            </w:pPr>
            <w:r w:rsidRPr="000D2266">
              <w:rPr>
                <w:rFonts w:ascii="標楷體" w:hAnsi="標楷體" w:hint="eastAsia"/>
                <w:vanish w:val="0"/>
                <w:color w:val="auto"/>
                <w:sz w:val="40"/>
                <w:szCs w:val="40"/>
              </w:rPr>
              <w:t>地址：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4ED7B14" w14:textId="77777777" w:rsidR="000D2266" w:rsidRPr="000D2266" w:rsidRDefault="000D2266" w:rsidP="000D2266">
            <w:pPr>
              <w:spacing w:line="240" w:lineRule="atLeast"/>
              <w:ind w:leftChars="47" w:left="113" w:right="113"/>
              <w:jc w:val="both"/>
              <w:rPr>
                <w:rFonts w:ascii="標楷體" w:hAnsi="標楷體"/>
                <w:vanish w:val="0"/>
                <w:color w:val="auto"/>
                <w:sz w:val="40"/>
                <w:szCs w:val="40"/>
              </w:rPr>
            </w:pPr>
            <w:r w:rsidRPr="000D2266">
              <w:rPr>
                <w:rFonts w:ascii="標楷體" w:hAnsi="標楷體" w:hint="eastAsia"/>
                <w:vanish w:val="0"/>
                <w:color w:val="auto"/>
                <w:sz w:val="40"/>
                <w:szCs w:val="40"/>
              </w:rPr>
              <w:t>聯絡電話：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5976A21" w14:textId="77777777" w:rsidR="000D2266" w:rsidRPr="000D2266" w:rsidRDefault="000D2266" w:rsidP="000D2266">
            <w:pPr>
              <w:spacing w:line="240" w:lineRule="atLeast"/>
              <w:ind w:left="113" w:right="113"/>
              <w:jc w:val="both"/>
              <w:rPr>
                <w:rFonts w:ascii="標楷體" w:hAnsi="標楷體"/>
                <w:vanish w:val="0"/>
                <w:color w:val="auto"/>
                <w:sz w:val="40"/>
                <w:szCs w:val="40"/>
              </w:rPr>
            </w:pPr>
            <w:r w:rsidRPr="000D2266">
              <w:rPr>
                <w:rFonts w:ascii="標楷體" w:hAnsi="標楷體" w:hint="eastAsia"/>
                <w:vanish w:val="0"/>
                <w:color w:val="auto"/>
                <w:sz w:val="40"/>
                <w:szCs w:val="40"/>
              </w:rPr>
              <w:t>應聘人：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</w:tcPr>
          <w:p w14:paraId="4CCF7936" w14:textId="77777777" w:rsidR="000D2266" w:rsidRPr="000D2266" w:rsidRDefault="000D2266" w:rsidP="000D2266">
            <w:pPr>
              <w:spacing w:line="240" w:lineRule="atLeast"/>
              <w:ind w:left="113" w:right="113"/>
              <w:rPr>
                <w:rFonts w:ascii="標楷體" w:hAnsi="標楷體"/>
                <w:vanish w:val="0"/>
                <w:color w:val="auto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4E69E4F5" w14:textId="77777777" w:rsidR="000D2266" w:rsidRPr="000D2266" w:rsidRDefault="000D2266" w:rsidP="000D2266">
            <w:pPr>
              <w:spacing w:line="240" w:lineRule="atLeast"/>
              <w:ind w:left="113" w:right="113"/>
              <w:rPr>
                <w:rFonts w:ascii="標楷體" w:hAnsi="標楷體"/>
                <w:vanish w:val="0"/>
                <w:color w:val="auto"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tbRlV"/>
          </w:tcPr>
          <w:p w14:paraId="4F816AC3" w14:textId="77777777" w:rsidR="000D2266" w:rsidRPr="000D2266" w:rsidRDefault="000D2266" w:rsidP="000D2266">
            <w:pPr>
              <w:spacing w:line="240" w:lineRule="atLeast"/>
              <w:ind w:left="113" w:right="113"/>
              <w:rPr>
                <w:rFonts w:ascii="標楷體" w:hAnsi="標楷體"/>
                <w:vanish w:val="0"/>
                <w:color w:val="auto"/>
                <w:sz w:val="40"/>
                <w:szCs w:val="40"/>
              </w:rPr>
            </w:pPr>
          </w:p>
        </w:tc>
        <w:tc>
          <w:tcPr>
            <w:tcW w:w="141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 w14:paraId="32E999ED" w14:textId="77777777" w:rsidR="000D2266" w:rsidRPr="000D2266" w:rsidRDefault="000D2266" w:rsidP="000D2266">
            <w:pPr>
              <w:spacing w:line="240" w:lineRule="atLeast"/>
              <w:ind w:left="113" w:right="113"/>
              <w:jc w:val="both"/>
              <w:rPr>
                <w:rFonts w:ascii="標楷體" w:hAnsi="標楷體"/>
                <w:vanish w:val="0"/>
                <w:color w:val="auto"/>
                <w:sz w:val="60"/>
                <w:szCs w:val="60"/>
              </w:rPr>
            </w:pPr>
          </w:p>
        </w:tc>
      </w:tr>
    </w:tbl>
    <w:p w14:paraId="3D11B3D7" w14:textId="77777777" w:rsidR="000D2266" w:rsidRPr="000D2266" w:rsidRDefault="000D2266" w:rsidP="000D2266">
      <w:pPr>
        <w:spacing w:line="384" w:lineRule="exact"/>
        <w:rPr>
          <w:rFonts w:ascii="Times New Roman" w:eastAsia="細明體" w:hAnsi="Times New Roman"/>
          <w:vanish w:val="0"/>
          <w:color w:val="auto"/>
        </w:rPr>
      </w:pPr>
    </w:p>
    <w:p w14:paraId="72ACDCD5" w14:textId="6CA0DBA0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721679E4" w14:textId="634F07E7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69EF0E4B" w14:textId="13044A3C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26A0A45C" w14:textId="7BCE189D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2C932BE8" w14:textId="25083A46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47B064D9" w14:textId="5519B55E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564FBD80" w14:textId="4C25B5FC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5DC36042" w14:textId="77777777" w:rsidR="000D2266" w:rsidRDefault="000D2266">
      <w:pPr>
        <w:rPr>
          <w:rFonts w:ascii="新細明體" w:hint="eastAsia"/>
          <w:b/>
          <w:vanish w:val="0"/>
          <w:u w:val="single"/>
        </w:rPr>
      </w:pPr>
    </w:p>
    <w:p w14:paraId="1E029A44" w14:textId="77777777" w:rsidR="000D2266" w:rsidRPr="000D2266" w:rsidRDefault="000D2266">
      <w:pPr>
        <w:rPr>
          <w:rFonts w:hint="eastAsia"/>
        </w:rPr>
      </w:pPr>
    </w:p>
    <w:sectPr w:rsidR="000D2266" w:rsidRPr="000D2266" w:rsidSect="008F45A3">
      <w:pgSz w:w="11906" w:h="16838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CCE5" w14:textId="77777777" w:rsidR="009A28CD" w:rsidRDefault="009A28CD" w:rsidP="000D226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3F68A49" w14:textId="77777777" w:rsidR="009A28CD" w:rsidRDefault="009A28CD" w:rsidP="000D226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CC727" w14:textId="77777777" w:rsidR="009A28CD" w:rsidRDefault="009A28CD" w:rsidP="000D2266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5F98199" w14:textId="77777777" w:rsidR="009A28CD" w:rsidRDefault="009A28CD" w:rsidP="000D2266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A3"/>
    <w:rsid w:val="000D2266"/>
    <w:rsid w:val="00312278"/>
    <w:rsid w:val="0069138E"/>
    <w:rsid w:val="0075412B"/>
    <w:rsid w:val="008F45A3"/>
    <w:rsid w:val="009A28CD"/>
    <w:rsid w:val="00E4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4CA77"/>
  <w15:docId w15:val="{DC33E972-9A7F-4BDA-98B8-7132BB4E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5A3"/>
    <w:pPr>
      <w:widowControl w:val="0"/>
      <w:adjustRightInd w:val="0"/>
      <w:spacing w:line="360" w:lineRule="atLeast"/>
      <w:textAlignment w:val="baseline"/>
    </w:pPr>
    <w:rPr>
      <w:rFonts w:ascii="Courier New" w:eastAsia="標楷體" w:hAnsi="Symbol"/>
      <w:vanish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9138E"/>
    <w:rPr>
      <w:b w:val="0"/>
      <w:bCs w:val="0"/>
      <w:i w:val="0"/>
      <w:iCs w:val="0"/>
      <w:color w:val="CC0033"/>
    </w:rPr>
  </w:style>
  <w:style w:type="paragraph" w:styleId="a4">
    <w:name w:val="header"/>
    <w:basedOn w:val="a"/>
    <w:link w:val="a5"/>
    <w:uiPriority w:val="99"/>
    <w:unhideWhenUsed/>
    <w:rsid w:val="000D22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D2266"/>
    <w:rPr>
      <w:rFonts w:ascii="Courier New" w:eastAsia="標楷體" w:hAnsi="Symbol"/>
      <w:vanish/>
      <w:color w:val="000000"/>
    </w:rPr>
  </w:style>
  <w:style w:type="paragraph" w:styleId="a6">
    <w:name w:val="footer"/>
    <w:basedOn w:val="a"/>
    <w:link w:val="a7"/>
    <w:uiPriority w:val="99"/>
    <w:unhideWhenUsed/>
    <w:rsid w:val="000D22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D2266"/>
    <w:rPr>
      <w:rFonts w:ascii="Courier New" w:eastAsia="標楷體" w:hAnsi="Symbol"/>
      <w:vanish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1056</Words>
  <Characters>1489</Characters>
  <Application>Microsoft Office Word</Application>
  <DocSecurity>0</DocSecurity>
  <Lines>297</Lines>
  <Paragraphs>169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2026-03-26T01:41:00Z</dcterms:created>
  <dcterms:modified xsi:type="dcterms:W3CDTF">2026-03-26T02:30:00Z</dcterms:modified>
</cp:coreProperties>
</file>